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2D47D" w14:textId="63D6E455" w:rsidR="0034049B" w:rsidRDefault="00781EAA" w:rsidP="00E63943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ind w:right="4335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noProof/>
          <w:sz w:val="28"/>
          <w:szCs w:val="28"/>
        </w:rPr>
        <w:drawing>
          <wp:inline distT="0" distB="0" distL="0" distR="0" wp14:anchorId="46027881" wp14:editId="5D36C4FA">
            <wp:extent cx="3705225" cy="998713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435" cy="1009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E8072" w14:textId="77777777" w:rsidR="0034049B" w:rsidRDefault="0034049B" w:rsidP="00E63943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ind w:right="4335"/>
        <w:rPr>
          <w:rFonts w:ascii="Calibri" w:hAnsi="Calibri" w:cs="Calibri"/>
          <w:b/>
          <w:sz w:val="28"/>
          <w:szCs w:val="28"/>
        </w:rPr>
      </w:pPr>
    </w:p>
    <w:p w14:paraId="007288BC" w14:textId="3E418AF1" w:rsidR="00535840" w:rsidRPr="00B379B9" w:rsidRDefault="00A51653" w:rsidP="00E63943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ind w:right="4335"/>
        <w:rPr>
          <w:rFonts w:asciiTheme="minorHAnsi" w:hAnsiTheme="minorHAnsi" w:cstheme="minorHAnsi"/>
          <w:b/>
          <w:bCs/>
          <w:sz w:val="28"/>
          <w:szCs w:val="28"/>
        </w:rPr>
      </w:pPr>
      <w:r w:rsidRPr="00B379B9">
        <w:rPr>
          <w:rFonts w:asciiTheme="minorHAnsi" w:hAnsiTheme="minorHAnsi" w:cstheme="minorHAnsi"/>
          <w:b/>
          <w:sz w:val="28"/>
          <w:szCs w:val="28"/>
        </w:rPr>
        <w:t>Verzamel Word-document voor het ophalen van commentaar vanuit uw achterban</w:t>
      </w:r>
      <w:r w:rsidR="00677CA5" w:rsidRPr="00B379B9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B379B9">
        <w:rPr>
          <w:rFonts w:asciiTheme="minorHAnsi" w:hAnsiTheme="minorHAnsi" w:cstheme="minorHAnsi"/>
          <w:b/>
          <w:sz w:val="28"/>
          <w:szCs w:val="28"/>
        </w:rPr>
        <w:t xml:space="preserve">inzake de commentaarfase </w:t>
      </w:r>
      <w:r w:rsidR="00B42C51">
        <w:rPr>
          <w:rFonts w:asciiTheme="minorHAnsi" w:hAnsiTheme="minorHAnsi" w:cstheme="minorHAnsi"/>
          <w:b/>
          <w:bCs/>
          <w:sz w:val="28"/>
          <w:szCs w:val="28"/>
        </w:rPr>
        <w:t xml:space="preserve">Conceptrichtlijnmodules </w:t>
      </w:r>
      <w:r w:rsidR="00B42C51" w:rsidRPr="00B42C51">
        <w:rPr>
          <w:rFonts w:asciiTheme="minorHAnsi" w:hAnsiTheme="minorHAnsi" w:cstheme="minorHAnsi"/>
          <w:b/>
          <w:bCs/>
          <w:sz w:val="28"/>
          <w:szCs w:val="28"/>
        </w:rPr>
        <w:t xml:space="preserve">Cluster </w:t>
      </w:r>
      <w:r w:rsidR="001E4BB9">
        <w:rPr>
          <w:rFonts w:asciiTheme="minorHAnsi" w:hAnsiTheme="minorHAnsi" w:cstheme="minorHAnsi"/>
          <w:b/>
          <w:bCs/>
          <w:sz w:val="28"/>
          <w:szCs w:val="28"/>
        </w:rPr>
        <w:t>Borstkanker</w:t>
      </w:r>
    </w:p>
    <w:p w14:paraId="44F43664" w14:textId="77777777" w:rsidR="00677CA5" w:rsidRPr="00B379B9" w:rsidRDefault="00677CA5" w:rsidP="00E63943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sz w:val="28"/>
          <w:szCs w:val="28"/>
        </w:rPr>
      </w:pPr>
    </w:p>
    <w:p w14:paraId="7BC66FA3" w14:textId="4C8BCECF" w:rsidR="00733020" w:rsidRPr="00B379B9" w:rsidRDefault="00733020" w:rsidP="0073302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szCs w:val="22"/>
        </w:rPr>
      </w:pPr>
      <w:r w:rsidRPr="00B379B9">
        <w:rPr>
          <w:rFonts w:asciiTheme="minorHAnsi" w:hAnsiTheme="minorHAnsi" w:cstheme="minorHAnsi"/>
          <w:szCs w:val="22"/>
        </w:rPr>
        <w:t>Reactie voor</w:t>
      </w:r>
      <w:r w:rsidRPr="00B379B9">
        <w:rPr>
          <w:rFonts w:asciiTheme="minorHAnsi" w:hAnsiTheme="minorHAnsi" w:cstheme="minorHAnsi"/>
          <w:szCs w:val="22"/>
        </w:rPr>
        <w:tab/>
        <w:t xml:space="preserve">: </w:t>
      </w:r>
      <w:r w:rsidR="001E4BB9">
        <w:rPr>
          <w:rFonts w:asciiTheme="minorHAnsi" w:hAnsiTheme="minorHAnsi" w:cstheme="minorHAnsi"/>
          <w:szCs w:val="22"/>
        </w:rPr>
        <w:t>5</w:t>
      </w:r>
      <w:r w:rsidR="00623C59">
        <w:rPr>
          <w:rFonts w:asciiTheme="minorHAnsi" w:hAnsiTheme="minorHAnsi" w:cstheme="minorHAnsi"/>
          <w:szCs w:val="22"/>
        </w:rPr>
        <w:t xml:space="preserve"> december</w:t>
      </w:r>
      <w:r w:rsidR="00B42C51">
        <w:rPr>
          <w:rFonts w:asciiTheme="minorHAnsi" w:hAnsiTheme="minorHAnsi" w:cstheme="minorHAnsi"/>
          <w:szCs w:val="22"/>
        </w:rPr>
        <w:t xml:space="preserve"> </w:t>
      </w:r>
      <w:r w:rsidR="00BE3053">
        <w:rPr>
          <w:rFonts w:asciiTheme="minorHAnsi" w:hAnsiTheme="minorHAnsi" w:cstheme="minorHAnsi"/>
          <w:szCs w:val="22"/>
        </w:rPr>
        <w:t>2025</w:t>
      </w:r>
    </w:p>
    <w:p w14:paraId="06B5AD04" w14:textId="77777777" w:rsidR="00733020" w:rsidRPr="00B379B9" w:rsidRDefault="00733020" w:rsidP="0073302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02BB1C0B" w14:textId="77777777" w:rsidR="008E25A0" w:rsidRPr="00B379B9" w:rsidRDefault="008E25A0" w:rsidP="00E63943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szCs w:val="22"/>
        </w:rPr>
      </w:pPr>
      <w:r w:rsidRPr="00B379B9">
        <w:rPr>
          <w:rFonts w:asciiTheme="minorHAnsi" w:hAnsiTheme="minorHAnsi" w:cstheme="minorHAnsi"/>
          <w:b/>
          <w:szCs w:val="22"/>
        </w:rPr>
        <w:t>Naam lid:</w:t>
      </w:r>
    </w:p>
    <w:p w14:paraId="5F2F7E34" w14:textId="77777777" w:rsidR="008E25A0" w:rsidRPr="00B379B9" w:rsidRDefault="008E25A0" w:rsidP="00E63943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szCs w:val="22"/>
        </w:rPr>
      </w:pPr>
      <w:r w:rsidRPr="00B379B9">
        <w:rPr>
          <w:rFonts w:asciiTheme="minorHAnsi" w:hAnsiTheme="minorHAnsi" w:cstheme="minorHAnsi"/>
          <w:b/>
          <w:szCs w:val="22"/>
        </w:rPr>
        <w:t>Lidmaatschapsnummer:</w:t>
      </w:r>
    </w:p>
    <w:p w14:paraId="3C09712D" w14:textId="20ACE01B" w:rsidR="002701F8" w:rsidRPr="00B379B9" w:rsidRDefault="008E25A0" w:rsidP="008E25A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szCs w:val="22"/>
        </w:rPr>
      </w:pPr>
      <w:r w:rsidRPr="00B379B9">
        <w:rPr>
          <w:rFonts w:asciiTheme="minorHAnsi" w:hAnsiTheme="minorHAnsi" w:cstheme="minorHAnsi"/>
          <w:b/>
          <w:szCs w:val="22"/>
        </w:rPr>
        <w:t>Namens</w:t>
      </w:r>
      <w:r w:rsidR="001E4BB9">
        <w:rPr>
          <w:rFonts w:asciiTheme="minorHAnsi" w:hAnsiTheme="minorHAnsi" w:cstheme="minorHAnsi"/>
          <w:b/>
          <w:szCs w:val="22"/>
        </w:rPr>
        <w:t xml:space="preserve"> de NVvR</w:t>
      </w:r>
      <w:r w:rsidRPr="00B379B9">
        <w:rPr>
          <w:rFonts w:asciiTheme="minorHAnsi" w:hAnsiTheme="minorHAnsi" w:cstheme="minorHAnsi"/>
          <w:b/>
          <w:szCs w:val="22"/>
        </w:rPr>
        <w:t xml:space="preserve"> </w:t>
      </w:r>
    </w:p>
    <w:p w14:paraId="5147A57C" w14:textId="77777777" w:rsidR="000F6BF5" w:rsidRPr="0034049B" w:rsidRDefault="00534032" w:rsidP="000F6BF5">
      <w:pPr>
        <w:spacing w:line="240" w:lineRule="auto"/>
        <w:rPr>
          <w:rFonts w:ascii="Open Sans" w:hAnsi="Open Sans" w:cs="Open Sans"/>
          <w:sz w:val="20"/>
          <w:szCs w:val="20"/>
        </w:rPr>
      </w:pPr>
      <w:r w:rsidRPr="0034049B">
        <w:rPr>
          <w:rFonts w:ascii="Open Sans" w:hAnsi="Open Sans" w:cs="Open Sans"/>
          <w:sz w:val="20"/>
          <w:szCs w:val="20"/>
        </w:rPr>
        <w:br w:type="page"/>
      </w:r>
    </w:p>
    <w:p w14:paraId="44A47398" w14:textId="625B53FB" w:rsidR="00D7064D" w:rsidRPr="009D7C42" w:rsidRDefault="009D7C42" w:rsidP="00E63943">
      <w:pPr>
        <w:spacing w:line="24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9D7C42">
        <w:rPr>
          <w:rFonts w:asciiTheme="minorHAnsi" w:hAnsiTheme="minorHAnsi" w:cstheme="minorHAnsi"/>
          <w:b/>
          <w:bCs/>
          <w:sz w:val="28"/>
          <w:szCs w:val="28"/>
        </w:rPr>
        <w:lastRenderedPageBreak/>
        <w:t>RICHTLIJNMODULES</w:t>
      </w:r>
    </w:p>
    <w:p w14:paraId="0EEB0821" w14:textId="77777777" w:rsidR="009D7C42" w:rsidRPr="00B379B9" w:rsidRDefault="009D7C42" w:rsidP="00E63943">
      <w:pPr>
        <w:spacing w:line="240" w:lineRule="auto"/>
        <w:rPr>
          <w:rFonts w:asciiTheme="minorHAnsi" w:hAnsiTheme="minorHAnsi" w:cstheme="minorHAnsi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0"/>
        <w:gridCol w:w="2184"/>
        <w:gridCol w:w="9562"/>
      </w:tblGrid>
      <w:tr w:rsidR="00ED0C7C" w:rsidRPr="00B379B9" w14:paraId="504C2A8D" w14:textId="77777777" w:rsidTr="001E4BB9">
        <w:tc>
          <w:tcPr>
            <w:tcW w:w="2360" w:type="dxa"/>
            <w:shd w:val="clear" w:color="auto" w:fill="D9D9D9"/>
          </w:tcPr>
          <w:p w14:paraId="59623659" w14:textId="7A1EC861" w:rsidR="00ED0C7C" w:rsidRPr="00B379B9" w:rsidRDefault="005043C4" w:rsidP="00E63943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5043C4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Samenstelling van het cluster </w:t>
            </w:r>
            <w:r w:rsidR="00E34B1E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 w:rsidR="00EF14FB">
              <w:rPr>
                <w:rFonts w:asciiTheme="minorHAnsi" w:hAnsiTheme="minorHAnsi" w:cstheme="minorHAnsi"/>
                <w:b/>
                <w:i/>
                <w:szCs w:val="22"/>
              </w:rPr>
              <w:t>4</w:t>
            </w:r>
            <w:r w:rsidR="003636C7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 w:rsidR="00EF14FB">
              <w:rPr>
                <w:rFonts w:asciiTheme="minorHAnsi" w:hAnsiTheme="minorHAnsi" w:cstheme="minorHAnsi"/>
                <w:b/>
                <w:i/>
                <w:szCs w:val="22"/>
              </w:rPr>
              <w:t>5</w:t>
            </w:r>
          </w:p>
        </w:tc>
        <w:tc>
          <w:tcPr>
            <w:tcW w:w="2184" w:type="dxa"/>
            <w:shd w:val="clear" w:color="auto" w:fill="D9D9D9"/>
          </w:tcPr>
          <w:p w14:paraId="27CBD85D" w14:textId="77777777" w:rsidR="00ED0C7C" w:rsidRPr="00B379B9" w:rsidRDefault="00ED0C7C" w:rsidP="00E63943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2" w:type="dxa"/>
            <w:shd w:val="clear" w:color="auto" w:fill="D9D9D9"/>
          </w:tcPr>
          <w:p w14:paraId="52382E11" w14:textId="77777777" w:rsidR="00ED0C7C" w:rsidRPr="00B379B9" w:rsidRDefault="00ED0C7C" w:rsidP="00E63943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ED0C7C" w:rsidRPr="00B379B9" w14:paraId="361FFF8D" w14:textId="77777777" w:rsidTr="001E4BB9">
        <w:trPr>
          <w:trHeight w:val="70"/>
        </w:trPr>
        <w:tc>
          <w:tcPr>
            <w:tcW w:w="2360" w:type="dxa"/>
          </w:tcPr>
          <w:p w14:paraId="15093E0A" w14:textId="77777777" w:rsidR="00ED0C7C" w:rsidRPr="00B379B9" w:rsidRDefault="00ED0C7C" w:rsidP="00E6394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1E9DBECE" w14:textId="77777777" w:rsidR="00ED0C7C" w:rsidRPr="00B379B9" w:rsidRDefault="00ED0C7C" w:rsidP="00E6394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2" w:type="dxa"/>
          </w:tcPr>
          <w:p w14:paraId="24ADAF04" w14:textId="77777777" w:rsidR="00ED0C7C" w:rsidRPr="00B379B9" w:rsidRDefault="00ED0C7C" w:rsidP="007C20A6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D0C7C" w:rsidRPr="00B379B9" w14:paraId="5555E7B8" w14:textId="77777777" w:rsidTr="001E4BB9">
        <w:trPr>
          <w:trHeight w:val="70"/>
        </w:trPr>
        <w:tc>
          <w:tcPr>
            <w:tcW w:w="2360" w:type="dxa"/>
          </w:tcPr>
          <w:p w14:paraId="049B8890" w14:textId="77777777" w:rsidR="00ED0C7C" w:rsidRPr="00B379B9" w:rsidRDefault="00ED0C7C" w:rsidP="00E6394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5DD2A299" w14:textId="77777777" w:rsidR="00ED0C7C" w:rsidRPr="00B379B9" w:rsidRDefault="00ED0C7C" w:rsidP="00E6394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2" w:type="dxa"/>
          </w:tcPr>
          <w:p w14:paraId="74B4C0D0" w14:textId="77777777" w:rsidR="00ED0C7C" w:rsidRPr="00B379B9" w:rsidRDefault="00ED0C7C" w:rsidP="00221A2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D0C7C" w:rsidRPr="00B379B9" w14:paraId="353487FE" w14:textId="77777777" w:rsidTr="001E4BB9">
        <w:trPr>
          <w:trHeight w:val="70"/>
        </w:trPr>
        <w:tc>
          <w:tcPr>
            <w:tcW w:w="2360" w:type="dxa"/>
          </w:tcPr>
          <w:p w14:paraId="5BA756EF" w14:textId="77777777" w:rsidR="00ED0C7C" w:rsidRPr="00B379B9" w:rsidRDefault="00ED0C7C" w:rsidP="00E6394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3DBEE78A" w14:textId="77777777" w:rsidR="00ED0C7C" w:rsidRPr="00B379B9" w:rsidRDefault="00ED0C7C" w:rsidP="00E63943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2" w:type="dxa"/>
          </w:tcPr>
          <w:p w14:paraId="5FC5755E" w14:textId="77777777" w:rsidR="00ED0C7C" w:rsidRPr="00B379B9" w:rsidRDefault="00ED0C7C" w:rsidP="00DF50C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75E3D119" w14:textId="737C242D" w:rsidR="00D3034A" w:rsidRDefault="00D3034A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4D9DE348" w14:textId="77777777" w:rsidR="00F561A4" w:rsidRDefault="00F561A4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7"/>
        <w:gridCol w:w="2184"/>
        <w:gridCol w:w="9565"/>
      </w:tblGrid>
      <w:tr w:rsidR="00D3034A" w:rsidRPr="00B379B9" w14:paraId="0C3DC604" w14:textId="77777777" w:rsidTr="001E4BB9">
        <w:tc>
          <w:tcPr>
            <w:tcW w:w="2357" w:type="dxa"/>
            <w:shd w:val="clear" w:color="auto" w:fill="D9D9D9"/>
          </w:tcPr>
          <w:p w14:paraId="574A06DC" w14:textId="2D89F17E" w:rsidR="00F561A4" w:rsidRPr="00B379B9" w:rsidRDefault="00EF14FB" w:rsidP="00C235F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EF14FB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Startpagina richtlijn Borstkanker </w:t>
            </w:r>
            <w:r w:rsidR="00766D25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6</w:t>
            </w:r>
            <w:r w:rsidR="00927088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7</w:t>
            </w:r>
          </w:p>
        </w:tc>
        <w:tc>
          <w:tcPr>
            <w:tcW w:w="2184" w:type="dxa"/>
            <w:shd w:val="clear" w:color="auto" w:fill="D9D9D9"/>
          </w:tcPr>
          <w:p w14:paraId="4DF6011C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5" w:type="dxa"/>
            <w:shd w:val="clear" w:color="auto" w:fill="D9D9D9"/>
          </w:tcPr>
          <w:p w14:paraId="71956B2E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F561A4" w:rsidRPr="00B379B9" w14:paraId="17B84546" w14:textId="77777777" w:rsidTr="001E4BB9">
        <w:trPr>
          <w:trHeight w:val="70"/>
        </w:trPr>
        <w:tc>
          <w:tcPr>
            <w:tcW w:w="2357" w:type="dxa"/>
          </w:tcPr>
          <w:p w14:paraId="38E23622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59439669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5" w:type="dxa"/>
          </w:tcPr>
          <w:p w14:paraId="10EE0EBE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561A4" w:rsidRPr="00B379B9" w14:paraId="25C339DA" w14:textId="77777777" w:rsidTr="001E4BB9">
        <w:trPr>
          <w:trHeight w:val="70"/>
        </w:trPr>
        <w:tc>
          <w:tcPr>
            <w:tcW w:w="2357" w:type="dxa"/>
          </w:tcPr>
          <w:p w14:paraId="13465564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0C469155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5" w:type="dxa"/>
          </w:tcPr>
          <w:p w14:paraId="0A421F9B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561A4" w:rsidRPr="00B379B9" w14:paraId="74F5CD71" w14:textId="77777777" w:rsidTr="001E4BB9">
        <w:trPr>
          <w:trHeight w:val="70"/>
        </w:trPr>
        <w:tc>
          <w:tcPr>
            <w:tcW w:w="2357" w:type="dxa"/>
          </w:tcPr>
          <w:p w14:paraId="4D8F310B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09594C77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5" w:type="dxa"/>
          </w:tcPr>
          <w:p w14:paraId="41D72010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189CED58" w14:textId="7C84D060" w:rsidR="00927088" w:rsidRDefault="00927088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4A9E0FA2" w14:textId="77777777" w:rsidR="00F561A4" w:rsidRDefault="00F561A4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6"/>
        <w:gridCol w:w="2184"/>
        <w:gridCol w:w="9566"/>
      </w:tblGrid>
      <w:tr w:rsidR="00927088" w:rsidRPr="00B379B9" w14:paraId="1DE03A76" w14:textId="77777777" w:rsidTr="001E4BB9">
        <w:tc>
          <w:tcPr>
            <w:tcW w:w="2356" w:type="dxa"/>
            <w:shd w:val="clear" w:color="auto" w:fill="D9D9D9"/>
          </w:tcPr>
          <w:p w14:paraId="634E27B4" w14:textId="386A9FC4" w:rsidR="00F561A4" w:rsidRPr="00B379B9" w:rsidRDefault="005A2F91" w:rsidP="00C235F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D272D3">
              <w:rPr>
                <w:rFonts w:asciiTheme="minorHAnsi" w:hAnsiTheme="minorHAnsi" w:cstheme="minorHAnsi"/>
                <w:b/>
                <w:bCs/>
                <w:i/>
                <w:szCs w:val="22"/>
              </w:rPr>
              <w:t>Module 3 – Spina Bifida organisatie van de zorg</w:t>
            </w:r>
            <w:r w:rsidRPr="005A2F91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 </w:t>
            </w:r>
            <w:r w:rsidR="00F561A4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 w:rsidR="00D272D3">
              <w:rPr>
                <w:rFonts w:asciiTheme="minorHAnsi" w:hAnsiTheme="minorHAnsi" w:cstheme="minorHAnsi"/>
                <w:b/>
                <w:i/>
                <w:szCs w:val="22"/>
              </w:rPr>
              <w:t>8</w:t>
            </w:r>
            <w:r w:rsidR="00927088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 w:rsidR="00D272D3">
              <w:rPr>
                <w:rFonts w:asciiTheme="minorHAnsi" w:hAnsiTheme="minorHAnsi" w:cstheme="minorHAnsi"/>
                <w:b/>
                <w:i/>
                <w:szCs w:val="22"/>
              </w:rPr>
              <w:t>18</w:t>
            </w:r>
          </w:p>
        </w:tc>
        <w:tc>
          <w:tcPr>
            <w:tcW w:w="2184" w:type="dxa"/>
            <w:shd w:val="clear" w:color="auto" w:fill="D9D9D9"/>
          </w:tcPr>
          <w:p w14:paraId="4856129C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6" w:type="dxa"/>
            <w:shd w:val="clear" w:color="auto" w:fill="D9D9D9"/>
          </w:tcPr>
          <w:p w14:paraId="2914CBEE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927088" w:rsidRPr="00B379B9" w14:paraId="797BF604" w14:textId="77777777" w:rsidTr="001E4BB9">
        <w:trPr>
          <w:trHeight w:val="70"/>
        </w:trPr>
        <w:tc>
          <w:tcPr>
            <w:tcW w:w="2356" w:type="dxa"/>
          </w:tcPr>
          <w:p w14:paraId="3E2F81E8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3F976E3C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6" w:type="dxa"/>
          </w:tcPr>
          <w:p w14:paraId="2F6CBC2E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927088" w:rsidRPr="00B379B9" w14:paraId="6ED123B4" w14:textId="77777777" w:rsidTr="001E4BB9">
        <w:trPr>
          <w:trHeight w:val="70"/>
        </w:trPr>
        <w:tc>
          <w:tcPr>
            <w:tcW w:w="2356" w:type="dxa"/>
          </w:tcPr>
          <w:p w14:paraId="2399F855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64D8988A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6" w:type="dxa"/>
          </w:tcPr>
          <w:p w14:paraId="6460C0CB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927088" w:rsidRPr="00B379B9" w14:paraId="288B6AA6" w14:textId="77777777" w:rsidTr="001E4BB9">
        <w:trPr>
          <w:trHeight w:val="70"/>
        </w:trPr>
        <w:tc>
          <w:tcPr>
            <w:tcW w:w="2356" w:type="dxa"/>
          </w:tcPr>
          <w:p w14:paraId="6853A92C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6C8DF5B1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6" w:type="dxa"/>
          </w:tcPr>
          <w:p w14:paraId="1D17790B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725FE12B" w14:textId="0E3AE0CC" w:rsidR="00927088" w:rsidRDefault="00927088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448DB0E8" w14:textId="77777777" w:rsidR="00F561A4" w:rsidRDefault="00F561A4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0"/>
        <w:gridCol w:w="2184"/>
        <w:gridCol w:w="9562"/>
      </w:tblGrid>
      <w:tr w:rsidR="00F561A4" w:rsidRPr="00B379B9" w14:paraId="38698F50" w14:textId="77777777" w:rsidTr="001E4BB9">
        <w:tc>
          <w:tcPr>
            <w:tcW w:w="2360" w:type="dxa"/>
            <w:shd w:val="clear" w:color="auto" w:fill="D9D9D9"/>
          </w:tcPr>
          <w:p w14:paraId="38033CF8" w14:textId="6D71123B" w:rsidR="00F561A4" w:rsidRPr="00B379B9" w:rsidRDefault="00D272D3" w:rsidP="00C235F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D272D3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Module 4.1 Borstkanker - Preoperatieve diagnostiek </w:t>
            </w:r>
            <w:r w:rsidR="00F561A4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1</w:t>
            </w:r>
            <w:r w:rsidR="005701D7">
              <w:rPr>
                <w:rFonts w:asciiTheme="minorHAnsi" w:hAnsiTheme="minorHAnsi" w:cstheme="minorHAnsi"/>
                <w:b/>
                <w:i/>
                <w:szCs w:val="22"/>
              </w:rPr>
              <w:t>9</w:t>
            </w:r>
            <w:r w:rsidR="000F2508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 w:rsidR="007E0FD9">
              <w:rPr>
                <w:rFonts w:asciiTheme="minorHAnsi" w:hAnsiTheme="minorHAnsi" w:cstheme="minorHAnsi"/>
                <w:b/>
                <w:i/>
                <w:szCs w:val="22"/>
              </w:rPr>
              <w:t>21</w:t>
            </w:r>
          </w:p>
        </w:tc>
        <w:tc>
          <w:tcPr>
            <w:tcW w:w="2184" w:type="dxa"/>
            <w:shd w:val="clear" w:color="auto" w:fill="D9D9D9"/>
          </w:tcPr>
          <w:p w14:paraId="6F46D4E0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2" w:type="dxa"/>
            <w:shd w:val="clear" w:color="auto" w:fill="D9D9D9"/>
          </w:tcPr>
          <w:p w14:paraId="0B618CF7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F561A4" w:rsidRPr="00B379B9" w14:paraId="493410C8" w14:textId="77777777" w:rsidTr="001E4BB9">
        <w:trPr>
          <w:trHeight w:val="70"/>
        </w:trPr>
        <w:tc>
          <w:tcPr>
            <w:tcW w:w="2360" w:type="dxa"/>
          </w:tcPr>
          <w:p w14:paraId="44ABB0A7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09A4C02D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2" w:type="dxa"/>
          </w:tcPr>
          <w:p w14:paraId="106D3918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561A4" w:rsidRPr="00B379B9" w14:paraId="22364324" w14:textId="77777777" w:rsidTr="001E4BB9">
        <w:trPr>
          <w:trHeight w:val="70"/>
        </w:trPr>
        <w:tc>
          <w:tcPr>
            <w:tcW w:w="2360" w:type="dxa"/>
          </w:tcPr>
          <w:p w14:paraId="6D7491EF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2C0F7064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2" w:type="dxa"/>
          </w:tcPr>
          <w:p w14:paraId="67577BD3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561A4" w:rsidRPr="00B379B9" w14:paraId="6504ADB9" w14:textId="77777777" w:rsidTr="001E4BB9">
        <w:trPr>
          <w:trHeight w:val="70"/>
        </w:trPr>
        <w:tc>
          <w:tcPr>
            <w:tcW w:w="2360" w:type="dxa"/>
          </w:tcPr>
          <w:p w14:paraId="16BA8EBA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0E023676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2" w:type="dxa"/>
          </w:tcPr>
          <w:p w14:paraId="05F00BE3" w14:textId="77777777" w:rsidR="00F561A4" w:rsidRPr="00B379B9" w:rsidRDefault="00F561A4" w:rsidP="00C235F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480D0EF2" w14:textId="77777777" w:rsidR="00F561A4" w:rsidRDefault="00F561A4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18718661" w14:textId="2670C0BA" w:rsidR="00927088" w:rsidRDefault="00927088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br w:type="page"/>
      </w:r>
    </w:p>
    <w:p w14:paraId="3AD7E732" w14:textId="7296D47F" w:rsidR="00645FCB" w:rsidRDefault="00645FCB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7"/>
        <w:gridCol w:w="2184"/>
        <w:gridCol w:w="9565"/>
      </w:tblGrid>
      <w:tr w:rsidR="007E0FD9" w:rsidRPr="00B379B9" w14:paraId="5605004C" w14:textId="77777777" w:rsidTr="001E4BB9">
        <w:tc>
          <w:tcPr>
            <w:tcW w:w="2357" w:type="dxa"/>
            <w:shd w:val="clear" w:color="auto" w:fill="D9D9D9"/>
          </w:tcPr>
          <w:p w14:paraId="4683DBF9" w14:textId="50CBBCAD" w:rsidR="007E0FD9" w:rsidRPr="00B379B9" w:rsidRDefault="00464959" w:rsidP="002B298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464959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Module 4.3 Borstkanker – Pathologie onderzoek bij eenduidig- en niet eenduidig benigne afwijkingen </w:t>
            </w:r>
            <w:r w:rsidR="007E0FD9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22</w:t>
            </w:r>
            <w:r w:rsidR="007E0FD9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24</w:t>
            </w:r>
          </w:p>
        </w:tc>
        <w:tc>
          <w:tcPr>
            <w:tcW w:w="2184" w:type="dxa"/>
            <w:shd w:val="clear" w:color="auto" w:fill="D9D9D9"/>
          </w:tcPr>
          <w:p w14:paraId="4B9ABCE4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5" w:type="dxa"/>
            <w:shd w:val="clear" w:color="auto" w:fill="D9D9D9"/>
          </w:tcPr>
          <w:p w14:paraId="0A4D6414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7E0FD9" w:rsidRPr="00B379B9" w14:paraId="2CDCE815" w14:textId="77777777" w:rsidTr="001E4BB9">
        <w:trPr>
          <w:trHeight w:val="70"/>
        </w:trPr>
        <w:tc>
          <w:tcPr>
            <w:tcW w:w="2357" w:type="dxa"/>
          </w:tcPr>
          <w:p w14:paraId="18E943D2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47DB8B75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5" w:type="dxa"/>
          </w:tcPr>
          <w:p w14:paraId="4C81DBDF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7E0FD9" w:rsidRPr="00B379B9" w14:paraId="6FBD1F4D" w14:textId="77777777" w:rsidTr="001E4BB9">
        <w:trPr>
          <w:trHeight w:val="70"/>
        </w:trPr>
        <w:tc>
          <w:tcPr>
            <w:tcW w:w="2357" w:type="dxa"/>
          </w:tcPr>
          <w:p w14:paraId="31C040F3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37888385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5" w:type="dxa"/>
          </w:tcPr>
          <w:p w14:paraId="0B2A459C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7E0FD9" w:rsidRPr="00B379B9" w14:paraId="36704DF1" w14:textId="77777777" w:rsidTr="001E4BB9">
        <w:trPr>
          <w:trHeight w:val="70"/>
        </w:trPr>
        <w:tc>
          <w:tcPr>
            <w:tcW w:w="2357" w:type="dxa"/>
          </w:tcPr>
          <w:p w14:paraId="4566BE90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11A9823E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5" w:type="dxa"/>
          </w:tcPr>
          <w:p w14:paraId="2EF63587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37028109" w14:textId="03CEB792" w:rsidR="007E0FD9" w:rsidRDefault="007E0FD9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7676A7D4" w14:textId="77777777" w:rsidR="007E0FD9" w:rsidRDefault="007E0FD9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1"/>
        <w:gridCol w:w="2184"/>
        <w:gridCol w:w="9561"/>
      </w:tblGrid>
      <w:tr w:rsidR="007E0FD9" w:rsidRPr="00B379B9" w14:paraId="54A9C00B" w14:textId="77777777" w:rsidTr="001E4BB9">
        <w:tc>
          <w:tcPr>
            <w:tcW w:w="2361" w:type="dxa"/>
            <w:shd w:val="clear" w:color="auto" w:fill="D9D9D9"/>
          </w:tcPr>
          <w:p w14:paraId="18959349" w14:textId="1EF6B3CC" w:rsidR="007E0FD9" w:rsidRPr="00B379B9" w:rsidRDefault="00464959" w:rsidP="002B298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464959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Module 4.4 Borstkanker - Bewerking en verslaglegging </w:t>
            </w:r>
            <w:r w:rsidR="007E0FD9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 w:rsidR="00B00D6E">
              <w:rPr>
                <w:rFonts w:asciiTheme="minorHAnsi" w:hAnsiTheme="minorHAnsi" w:cstheme="minorHAnsi"/>
                <w:b/>
                <w:i/>
                <w:szCs w:val="22"/>
              </w:rPr>
              <w:t>25</w:t>
            </w:r>
            <w:r w:rsidR="007E0FD9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 w:rsidR="00B00D6E">
              <w:rPr>
                <w:rFonts w:asciiTheme="minorHAnsi" w:hAnsiTheme="minorHAnsi" w:cstheme="minorHAnsi"/>
                <w:b/>
                <w:i/>
                <w:szCs w:val="22"/>
              </w:rPr>
              <w:t>27</w:t>
            </w:r>
          </w:p>
        </w:tc>
        <w:tc>
          <w:tcPr>
            <w:tcW w:w="2184" w:type="dxa"/>
            <w:shd w:val="clear" w:color="auto" w:fill="D9D9D9"/>
          </w:tcPr>
          <w:p w14:paraId="3D400DC5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1" w:type="dxa"/>
            <w:shd w:val="clear" w:color="auto" w:fill="D9D9D9"/>
          </w:tcPr>
          <w:p w14:paraId="5D5D0586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7E0FD9" w:rsidRPr="00B379B9" w14:paraId="647E10DC" w14:textId="77777777" w:rsidTr="001E4BB9">
        <w:trPr>
          <w:trHeight w:val="70"/>
        </w:trPr>
        <w:tc>
          <w:tcPr>
            <w:tcW w:w="2361" w:type="dxa"/>
          </w:tcPr>
          <w:p w14:paraId="0F394216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22A90289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1" w:type="dxa"/>
          </w:tcPr>
          <w:p w14:paraId="48D3129E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7E0FD9" w:rsidRPr="00B379B9" w14:paraId="412BB7A7" w14:textId="77777777" w:rsidTr="001E4BB9">
        <w:trPr>
          <w:trHeight w:val="70"/>
        </w:trPr>
        <w:tc>
          <w:tcPr>
            <w:tcW w:w="2361" w:type="dxa"/>
          </w:tcPr>
          <w:p w14:paraId="5359C37A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35AD0D51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1" w:type="dxa"/>
          </w:tcPr>
          <w:p w14:paraId="4AE4A8C7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7E0FD9" w:rsidRPr="00B379B9" w14:paraId="674396CC" w14:textId="77777777" w:rsidTr="001E4BB9">
        <w:trPr>
          <w:trHeight w:val="70"/>
        </w:trPr>
        <w:tc>
          <w:tcPr>
            <w:tcW w:w="2361" w:type="dxa"/>
          </w:tcPr>
          <w:p w14:paraId="453167F2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136D866F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1" w:type="dxa"/>
          </w:tcPr>
          <w:p w14:paraId="6BCB09CB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495ECB74" w14:textId="77777777" w:rsidR="007E0FD9" w:rsidRDefault="007E0FD9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7DBDC68B" w14:textId="77777777" w:rsidR="007E0FD9" w:rsidRDefault="007E0FD9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7"/>
        <w:gridCol w:w="2184"/>
        <w:gridCol w:w="9565"/>
      </w:tblGrid>
      <w:tr w:rsidR="007E0FD9" w:rsidRPr="00B379B9" w14:paraId="6E8EA7F3" w14:textId="77777777" w:rsidTr="001E4BB9">
        <w:tc>
          <w:tcPr>
            <w:tcW w:w="2357" w:type="dxa"/>
            <w:shd w:val="clear" w:color="auto" w:fill="D9D9D9"/>
          </w:tcPr>
          <w:p w14:paraId="53390E53" w14:textId="35900F88" w:rsidR="007E0FD9" w:rsidRPr="00B379B9" w:rsidRDefault="00B00D6E" w:rsidP="002B298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00D6E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Module 4.5 Borstkanker - Bepalen </w:t>
            </w:r>
            <w:proofErr w:type="spellStart"/>
            <w:r w:rsidRPr="00B00D6E">
              <w:rPr>
                <w:rFonts w:asciiTheme="minorHAnsi" w:hAnsiTheme="minorHAnsi" w:cstheme="minorHAnsi"/>
                <w:b/>
                <w:bCs/>
                <w:i/>
                <w:szCs w:val="22"/>
              </w:rPr>
              <w:t>pT</w:t>
            </w:r>
            <w:proofErr w:type="spellEnd"/>
            <w:r w:rsidRPr="00B00D6E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 en tumorgraad </w:t>
            </w:r>
            <w:r w:rsidR="007E0FD9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28</w:t>
            </w:r>
            <w:r w:rsidR="007E0FD9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29</w:t>
            </w:r>
          </w:p>
        </w:tc>
        <w:tc>
          <w:tcPr>
            <w:tcW w:w="2184" w:type="dxa"/>
            <w:shd w:val="clear" w:color="auto" w:fill="D9D9D9"/>
          </w:tcPr>
          <w:p w14:paraId="4EE76D41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5" w:type="dxa"/>
            <w:shd w:val="clear" w:color="auto" w:fill="D9D9D9"/>
          </w:tcPr>
          <w:p w14:paraId="1F572E0F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7E0FD9" w:rsidRPr="00B379B9" w14:paraId="2D01ED27" w14:textId="77777777" w:rsidTr="001E4BB9">
        <w:trPr>
          <w:trHeight w:val="70"/>
        </w:trPr>
        <w:tc>
          <w:tcPr>
            <w:tcW w:w="2357" w:type="dxa"/>
          </w:tcPr>
          <w:p w14:paraId="71CDFF73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06CDC775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5" w:type="dxa"/>
          </w:tcPr>
          <w:p w14:paraId="1F697D8A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7E0FD9" w:rsidRPr="00B379B9" w14:paraId="4873512A" w14:textId="77777777" w:rsidTr="001E4BB9">
        <w:trPr>
          <w:trHeight w:val="70"/>
        </w:trPr>
        <w:tc>
          <w:tcPr>
            <w:tcW w:w="2357" w:type="dxa"/>
          </w:tcPr>
          <w:p w14:paraId="3DF3B8BA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4A027CF4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5" w:type="dxa"/>
          </w:tcPr>
          <w:p w14:paraId="5C807E1F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7E0FD9" w:rsidRPr="00B379B9" w14:paraId="72A4A154" w14:textId="77777777" w:rsidTr="001E4BB9">
        <w:trPr>
          <w:trHeight w:val="70"/>
        </w:trPr>
        <w:tc>
          <w:tcPr>
            <w:tcW w:w="2357" w:type="dxa"/>
          </w:tcPr>
          <w:p w14:paraId="0AFD934D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3D0898AF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5" w:type="dxa"/>
          </w:tcPr>
          <w:p w14:paraId="0DD655C2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097471A9" w14:textId="77777777" w:rsidR="007E0FD9" w:rsidRDefault="007E0FD9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7C4C49CF" w14:textId="7B67CE91" w:rsidR="00B00D6E" w:rsidRDefault="00B00D6E">
      <w:pPr>
        <w:spacing w:line="240" w:lineRule="auto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br w:type="page"/>
      </w:r>
    </w:p>
    <w:p w14:paraId="56F03D51" w14:textId="77777777" w:rsidR="007E0FD9" w:rsidRDefault="007E0FD9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7"/>
        <w:gridCol w:w="2183"/>
        <w:gridCol w:w="9556"/>
      </w:tblGrid>
      <w:tr w:rsidR="007E0FD9" w:rsidRPr="00B379B9" w14:paraId="59608978" w14:textId="77777777" w:rsidTr="001E4BB9">
        <w:tc>
          <w:tcPr>
            <w:tcW w:w="2367" w:type="dxa"/>
            <w:shd w:val="clear" w:color="auto" w:fill="D9D9D9"/>
          </w:tcPr>
          <w:p w14:paraId="4F7C2837" w14:textId="36149765" w:rsidR="007E0FD9" w:rsidRPr="00B379B9" w:rsidRDefault="00085452" w:rsidP="002B298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085452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Module 4.6 Borstkanker - Snijvlakonderzoek </w:t>
            </w:r>
            <w:r w:rsidR="007E0FD9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30</w:t>
            </w:r>
            <w:r w:rsidR="007E0FD9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31</w:t>
            </w:r>
          </w:p>
        </w:tc>
        <w:tc>
          <w:tcPr>
            <w:tcW w:w="2183" w:type="dxa"/>
            <w:shd w:val="clear" w:color="auto" w:fill="D9D9D9"/>
          </w:tcPr>
          <w:p w14:paraId="691F9879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56" w:type="dxa"/>
            <w:shd w:val="clear" w:color="auto" w:fill="D9D9D9"/>
          </w:tcPr>
          <w:p w14:paraId="7C2959A2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7E0FD9" w:rsidRPr="00B379B9" w14:paraId="673904D1" w14:textId="77777777" w:rsidTr="001E4BB9">
        <w:trPr>
          <w:trHeight w:val="70"/>
        </w:trPr>
        <w:tc>
          <w:tcPr>
            <w:tcW w:w="2367" w:type="dxa"/>
          </w:tcPr>
          <w:p w14:paraId="6786B6E7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3623B4DA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6" w:type="dxa"/>
          </w:tcPr>
          <w:p w14:paraId="12DDEF7B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7E0FD9" w:rsidRPr="00B379B9" w14:paraId="4B67C84A" w14:textId="77777777" w:rsidTr="001E4BB9">
        <w:trPr>
          <w:trHeight w:val="70"/>
        </w:trPr>
        <w:tc>
          <w:tcPr>
            <w:tcW w:w="2367" w:type="dxa"/>
          </w:tcPr>
          <w:p w14:paraId="117ABC8A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2C9FC237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6" w:type="dxa"/>
          </w:tcPr>
          <w:p w14:paraId="07EA87C8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7E0FD9" w:rsidRPr="00B379B9" w14:paraId="7DD026F4" w14:textId="77777777" w:rsidTr="001E4BB9">
        <w:trPr>
          <w:trHeight w:val="70"/>
        </w:trPr>
        <w:tc>
          <w:tcPr>
            <w:tcW w:w="2367" w:type="dxa"/>
          </w:tcPr>
          <w:p w14:paraId="677BA768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0DD22989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6" w:type="dxa"/>
          </w:tcPr>
          <w:p w14:paraId="52901DB2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08FF5236" w14:textId="3E419368" w:rsidR="00085452" w:rsidRDefault="00085452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779B354A" w14:textId="77777777" w:rsidR="007E0FD9" w:rsidRDefault="007E0FD9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7"/>
        <w:gridCol w:w="2184"/>
        <w:gridCol w:w="9565"/>
      </w:tblGrid>
      <w:tr w:rsidR="007E0FD9" w:rsidRPr="00B379B9" w14:paraId="684BD296" w14:textId="77777777" w:rsidTr="001E4BB9">
        <w:tc>
          <w:tcPr>
            <w:tcW w:w="2357" w:type="dxa"/>
            <w:shd w:val="clear" w:color="auto" w:fill="D9D9D9"/>
          </w:tcPr>
          <w:p w14:paraId="11F19C34" w14:textId="22A11066" w:rsidR="007E0FD9" w:rsidRPr="00B379B9" w:rsidRDefault="00654959" w:rsidP="002B298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654959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Module 4.8 Borstkanker – Stadiëring </w:t>
            </w:r>
            <w:r w:rsidR="007E0FD9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32</w:t>
            </w:r>
            <w:r w:rsidR="007E0FD9">
              <w:rPr>
                <w:rFonts w:asciiTheme="minorHAnsi" w:hAnsiTheme="minorHAnsi" w:cstheme="minorHAnsi"/>
                <w:b/>
                <w:i/>
                <w:szCs w:val="22"/>
              </w:rPr>
              <w:t>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36</w:t>
            </w:r>
          </w:p>
        </w:tc>
        <w:tc>
          <w:tcPr>
            <w:tcW w:w="2184" w:type="dxa"/>
            <w:shd w:val="clear" w:color="auto" w:fill="D9D9D9"/>
          </w:tcPr>
          <w:p w14:paraId="7D022FE8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5" w:type="dxa"/>
            <w:shd w:val="clear" w:color="auto" w:fill="D9D9D9"/>
          </w:tcPr>
          <w:p w14:paraId="57F4E040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7E0FD9" w:rsidRPr="00B379B9" w14:paraId="224B16DB" w14:textId="77777777" w:rsidTr="001E4BB9">
        <w:trPr>
          <w:trHeight w:val="70"/>
        </w:trPr>
        <w:tc>
          <w:tcPr>
            <w:tcW w:w="2357" w:type="dxa"/>
          </w:tcPr>
          <w:p w14:paraId="3FDAAE71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4362F8BF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5" w:type="dxa"/>
          </w:tcPr>
          <w:p w14:paraId="46ED8D1B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7E0FD9" w:rsidRPr="00B379B9" w14:paraId="5F659FD8" w14:textId="77777777" w:rsidTr="001E4BB9">
        <w:trPr>
          <w:trHeight w:val="70"/>
        </w:trPr>
        <w:tc>
          <w:tcPr>
            <w:tcW w:w="2357" w:type="dxa"/>
          </w:tcPr>
          <w:p w14:paraId="35B8A56D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07AF2696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5" w:type="dxa"/>
          </w:tcPr>
          <w:p w14:paraId="6567EFC1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7E0FD9" w:rsidRPr="00B379B9" w14:paraId="3D1DBFD9" w14:textId="77777777" w:rsidTr="001E4BB9">
        <w:trPr>
          <w:trHeight w:val="70"/>
        </w:trPr>
        <w:tc>
          <w:tcPr>
            <w:tcW w:w="2357" w:type="dxa"/>
          </w:tcPr>
          <w:p w14:paraId="58B20E6A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41DFD665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5" w:type="dxa"/>
          </w:tcPr>
          <w:p w14:paraId="4330AB05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5130C9A1" w14:textId="74C0D831" w:rsidR="00654959" w:rsidRDefault="00654959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48B22841" w14:textId="77777777" w:rsidR="007E0FD9" w:rsidRDefault="007E0FD9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7"/>
        <w:gridCol w:w="2184"/>
        <w:gridCol w:w="9565"/>
      </w:tblGrid>
      <w:tr w:rsidR="007E0FD9" w:rsidRPr="00B379B9" w14:paraId="45AF11AE" w14:textId="77777777" w:rsidTr="001E4BB9">
        <w:tc>
          <w:tcPr>
            <w:tcW w:w="2357" w:type="dxa"/>
            <w:shd w:val="clear" w:color="auto" w:fill="D9D9D9"/>
          </w:tcPr>
          <w:p w14:paraId="3BACB47D" w14:textId="73D1A9D2" w:rsidR="007E0FD9" w:rsidRPr="00B379B9" w:rsidRDefault="00355B67" w:rsidP="002B298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355B67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Module 4.9 Borstkanker - Graderen DCIS </w:t>
            </w:r>
            <w:r w:rsidR="007E0FD9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37</w:t>
            </w:r>
            <w:r w:rsidR="007E0FD9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38</w:t>
            </w:r>
          </w:p>
        </w:tc>
        <w:tc>
          <w:tcPr>
            <w:tcW w:w="2184" w:type="dxa"/>
            <w:shd w:val="clear" w:color="auto" w:fill="D9D9D9"/>
          </w:tcPr>
          <w:p w14:paraId="6B94F161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5" w:type="dxa"/>
            <w:shd w:val="clear" w:color="auto" w:fill="D9D9D9"/>
          </w:tcPr>
          <w:p w14:paraId="4BFD0B80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7E0FD9" w:rsidRPr="00B379B9" w14:paraId="414166A6" w14:textId="77777777" w:rsidTr="001E4BB9">
        <w:trPr>
          <w:trHeight w:val="70"/>
        </w:trPr>
        <w:tc>
          <w:tcPr>
            <w:tcW w:w="2357" w:type="dxa"/>
          </w:tcPr>
          <w:p w14:paraId="6846146E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638AA018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5" w:type="dxa"/>
          </w:tcPr>
          <w:p w14:paraId="582C9448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7E0FD9" w:rsidRPr="00B379B9" w14:paraId="27A2AA3E" w14:textId="77777777" w:rsidTr="001E4BB9">
        <w:trPr>
          <w:trHeight w:val="70"/>
        </w:trPr>
        <w:tc>
          <w:tcPr>
            <w:tcW w:w="2357" w:type="dxa"/>
          </w:tcPr>
          <w:p w14:paraId="050BB5A4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2D44050F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5" w:type="dxa"/>
          </w:tcPr>
          <w:p w14:paraId="2582D7EF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7E0FD9" w:rsidRPr="00B379B9" w14:paraId="7A0B2B6E" w14:textId="77777777" w:rsidTr="001E4BB9">
        <w:trPr>
          <w:trHeight w:val="70"/>
        </w:trPr>
        <w:tc>
          <w:tcPr>
            <w:tcW w:w="2357" w:type="dxa"/>
          </w:tcPr>
          <w:p w14:paraId="2669CBC4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43BADD5E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5" w:type="dxa"/>
          </w:tcPr>
          <w:p w14:paraId="72CB3DB5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0B3A7F74" w14:textId="2532C0B8" w:rsidR="00355B67" w:rsidRDefault="00355B67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3"/>
        <w:gridCol w:w="2184"/>
        <w:gridCol w:w="9559"/>
      </w:tblGrid>
      <w:tr w:rsidR="00591850" w:rsidRPr="00B379B9" w14:paraId="52EC6D0C" w14:textId="77777777" w:rsidTr="001E4BB9">
        <w:tc>
          <w:tcPr>
            <w:tcW w:w="2363" w:type="dxa"/>
            <w:shd w:val="clear" w:color="auto" w:fill="D9D9D9"/>
          </w:tcPr>
          <w:p w14:paraId="3F2C80EC" w14:textId="7D52BFEE" w:rsidR="00591850" w:rsidRPr="00B379B9" w:rsidRDefault="00085F78" w:rsidP="002B298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085F78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Module 4.10 Borstkanker – Beoordeling na </w:t>
            </w:r>
            <w:proofErr w:type="spellStart"/>
            <w:r w:rsidRPr="00085F78">
              <w:rPr>
                <w:rFonts w:asciiTheme="minorHAnsi" w:hAnsiTheme="minorHAnsi" w:cstheme="minorHAnsi"/>
                <w:b/>
                <w:bCs/>
                <w:i/>
                <w:szCs w:val="22"/>
              </w:rPr>
              <w:t>neoadjuvante</w:t>
            </w:r>
            <w:proofErr w:type="spellEnd"/>
            <w:r w:rsidRPr="00085F78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 therapie </w:t>
            </w:r>
            <w:r w:rsidR="00591850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39</w:t>
            </w:r>
            <w:r w:rsidR="00591850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41</w:t>
            </w:r>
          </w:p>
        </w:tc>
        <w:tc>
          <w:tcPr>
            <w:tcW w:w="2184" w:type="dxa"/>
            <w:shd w:val="clear" w:color="auto" w:fill="D9D9D9"/>
          </w:tcPr>
          <w:p w14:paraId="295AA3DE" w14:textId="77777777" w:rsidR="00591850" w:rsidRPr="00B379B9" w:rsidRDefault="00591850" w:rsidP="002B298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59" w:type="dxa"/>
            <w:shd w:val="clear" w:color="auto" w:fill="D9D9D9"/>
          </w:tcPr>
          <w:p w14:paraId="154D5617" w14:textId="77777777" w:rsidR="00591850" w:rsidRPr="00B379B9" w:rsidRDefault="00591850" w:rsidP="002B298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591850" w:rsidRPr="00B379B9" w14:paraId="7BE3FCFA" w14:textId="77777777" w:rsidTr="001E4BB9">
        <w:trPr>
          <w:trHeight w:val="70"/>
        </w:trPr>
        <w:tc>
          <w:tcPr>
            <w:tcW w:w="2363" w:type="dxa"/>
          </w:tcPr>
          <w:p w14:paraId="53204425" w14:textId="77777777" w:rsidR="00591850" w:rsidRPr="00B379B9" w:rsidRDefault="00591850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17E310AB" w14:textId="77777777" w:rsidR="00591850" w:rsidRPr="00B379B9" w:rsidRDefault="00591850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9" w:type="dxa"/>
          </w:tcPr>
          <w:p w14:paraId="7D031FB2" w14:textId="77777777" w:rsidR="00591850" w:rsidRPr="00B379B9" w:rsidRDefault="00591850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591850" w:rsidRPr="00B379B9" w14:paraId="328298AF" w14:textId="77777777" w:rsidTr="001E4BB9">
        <w:trPr>
          <w:trHeight w:val="70"/>
        </w:trPr>
        <w:tc>
          <w:tcPr>
            <w:tcW w:w="2363" w:type="dxa"/>
          </w:tcPr>
          <w:p w14:paraId="746CF2D6" w14:textId="77777777" w:rsidR="00591850" w:rsidRPr="00B379B9" w:rsidRDefault="00591850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12ACEADD" w14:textId="77777777" w:rsidR="00591850" w:rsidRPr="00B379B9" w:rsidRDefault="00591850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9" w:type="dxa"/>
          </w:tcPr>
          <w:p w14:paraId="0EBAE227" w14:textId="77777777" w:rsidR="00591850" w:rsidRPr="00B379B9" w:rsidRDefault="00591850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591850" w:rsidRPr="00B379B9" w14:paraId="72116291" w14:textId="77777777" w:rsidTr="001E4BB9">
        <w:trPr>
          <w:trHeight w:val="70"/>
        </w:trPr>
        <w:tc>
          <w:tcPr>
            <w:tcW w:w="2363" w:type="dxa"/>
          </w:tcPr>
          <w:p w14:paraId="572832FC" w14:textId="77777777" w:rsidR="00591850" w:rsidRPr="00B379B9" w:rsidRDefault="00591850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3C38DD57" w14:textId="77777777" w:rsidR="00591850" w:rsidRPr="00B379B9" w:rsidRDefault="00591850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9" w:type="dxa"/>
          </w:tcPr>
          <w:p w14:paraId="6C902CBE" w14:textId="77777777" w:rsidR="00591850" w:rsidRPr="00B379B9" w:rsidRDefault="00591850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7E0FD9" w:rsidRPr="00B379B9" w14:paraId="5B10D722" w14:textId="77777777" w:rsidTr="001E4BB9">
        <w:tc>
          <w:tcPr>
            <w:tcW w:w="2363" w:type="dxa"/>
            <w:shd w:val="clear" w:color="auto" w:fill="D9D9D9"/>
          </w:tcPr>
          <w:p w14:paraId="041BA454" w14:textId="4835C045" w:rsidR="007E0FD9" w:rsidRPr="00B379B9" w:rsidRDefault="00AA75D8" w:rsidP="002B298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AA75D8">
              <w:rPr>
                <w:rFonts w:asciiTheme="minorHAnsi" w:hAnsiTheme="minorHAnsi" w:cstheme="minorHAnsi"/>
                <w:b/>
                <w:bCs/>
                <w:i/>
                <w:szCs w:val="22"/>
              </w:rPr>
              <w:lastRenderedPageBreak/>
              <w:t xml:space="preserve">Verantwoording hoofdstuk 5 DCIS </w:t>
            </w:r>
            <w:r w:rsidR="007E0FD9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42</w:t>
            </w:r>
            <w:r w:rsidR="007E0FD9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 w:rsidR="00355B67">
              <w:rPr>
                <w:rFonts w:asciiTheme="minorHAnsi" w:hAnsiTheme="minorHAnsi" w:cstheme="minorHAnsi"/>
                <w:b/>
                <w:i/>
                <w:szCs w:val="22"/>
              </w:rPr>
              <w:t>4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9</w:t>
            </w:r>
          </w:p>
        </w:tc>
        <w:tc>
          <w:tcPr>
            <w:tcW w:w="2184" w:type="dxa"/>
            <w:shd w:val="clear" w:color="auto" w:fill="D9D9D9"/>
          </w:tcPr>
          <w:p w14:paraId="337BE4F6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59" w:type="dxa"/>
            <w:shd w:val="clear" w:color="auto" w:fill="D9D9D9"/>
          </w:tcPr>
          <w:p w14:paraId="330B7EEB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7E0FD9" w:rsidRPr="00B379B9" w14:paraId="4AC9E47D" w14:textId="77777777" w:rsidTr="001E4BB9">
        <w:trPr>
          <w:trHeight w:val="70"/>
        </w:trPr>
        <w:tc>
          <w:tcPr>
            <w:tcW w:w="2363" w:type="dxa"/>
          </w:tcPr>
          <w:p w14:paraId="301A246B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75F3FA61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9" w:type="dxa"/>
          </w:tcPr>
          <w:p w14:paraId="2BD94F74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7E0FD9" w:rsidRPr="00B379B9" w14:paraId="33419EF5" w14:textId="77777777" w:rsidTr="001E4BB9">
        <w:trPr>
          <w:trHeight w:val="70"/>
        </w:trPr>
        <w:tc>
          <w:tcPr>
            <w:tcW w:w="2363" w:type="dxa"/>
          </w:tcPr>
          <w:p w14:paraId="3E4F76F6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09939642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9" w:type="dxa"/>
          </w:tcPr>
          <w:p w14:paraId="7DF8221D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7E0FD9" w:rsidRPr="00B379B9" w14:paraId="03753C88" w14:textId="77777777" w:rsidTr="001E4BB9">
        <w:trPr>
          <w:trHeight w:val="70"/>
        </w:trPr>
        <w:tc>
          <w:tcPr>
            <w:tcW w:w="2363" w:type="dxa"/>
          </w:tcPr>
          <w:p w14:paraId="777BF08C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68C81900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9" w:type="dxa"/>
          </w:tcPr>
          <w:p w14:paraId="5F7415CD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5B26DBED" w14:textId="44413771" w:rsidR="00355B67" w:rsidRDefault="00355B67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47836E29" w14:textId="77777777" w:rsidR="007E0FD9" w:rsidRDefault="007E0FD9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8"/>
        <w:gridCol w:w="2184"/>
        <w:gridCol w:w="9564"/>
      </w:tblGrid>
      <w:tr w:rsidR="007E0FD9" w:rsidRPr="00B379B9" w14:paraId="6C41F818" w14:textId="77777777" w:rsidTr="001E4BB9">
        <w:tc>
          <w:tcPr>
            <w:tcW w:w="2358" w:type="dxa"/>
            <w:shd w:val="clear" w:color="auto" w:fill="D9D9D9"/>
          </w:tcPr>
          <w:p w14:paraId="2361315C" w14:textId="6B680FA9" w:rsidR="007E0FD9" w:rsidRPr="00B379B9" w:rsidRDefault="00AA75D8" w:rsidP="002B298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AA75D8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Behandeling DCIS – Algemene inleiding </w:t>
            </w:r>
            <w:r w:rsidR="007E0FD9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50</w:t>
            </w:r>
            <w:r w:rsidR="007E0FD9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52</w:t>
            </w:r>
          </w:p>
        </w:tc>
        <w:tc>
          <w:tcPr>
            <w:tcW w:w="2184" w:type="dxa"/>
            <w:shd w:val="clear" w:color="auto" w:fill="D9D9D9"/>
          </w:tcPr>
          <w:p w14:paraId="62AF61A7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4" w:type="dxa"/>
            <w:shd w:val="clear" w:color="auto" w:fill="D9D9D9"/>
          </w:tcPr>
          <w:p w14:paraId="7D421C3B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7E0FD9" w:rsidRPr="00B379B9" w14:paraId="1461070B" w14:textId="77777777" w:rsidTr="001E4BB9">
        <w:trPr>
          <w:trHeight w:val="70"/>
        </w:trPr>
        <w:tc>
          <w:tcPr>
            <w:tcW w:w="2358" w:type="dxa"/>
          </w:tcPr>
          <w:p w14:paraId="39D7A9E1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219CEBA4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4" w:type="dxa"/>
          </w:tcPr>
          <w:p w14:paraId="1C08B052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7E0FD9" w:rsidRPr="00B379B9" w14:paraId="558DC626" w14:textId="77777777" w:rsidTr="001E4BB9">
        <w:trPr>
          <w:trHeight w:val="70"/>
        </w:trPr>
        <w:tc>
          <w:tcPr>
            <w:tcW w:w="2358" w:type="dxa"/>
          </w:tcPr>
          <w:p w14:paraId="6957EEE2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6D7455A6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4" w:type="dxa"/>
          </w:tcPr>
          <w:p w14:paraId="2306C3AF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7E0FD9" w:rsidRPr="00B379B9" w14:paraId="7CAA26A4" w14:textId="77777777" w:rsidTr="001E4BB9">
        <w:trPr>
          <w:trHeight w:val="70"/>
        </w:trPr>
        <w:tc>
          <w:tcPr>
            <w:tcW w:w="2358" w:type="dxa"/>
          </w:tcPr>
          <w:p w14:paraId="3AF774C6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4247A905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4" w:type="dxa"/>
          </w:tcPr>
          <w:p w14:paraId="522BFD88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20503111" w14:textId="14F8C863" w:rsidR="00AA75D8" w:rsidRDefault="00AA75D8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60318EBC" w14:textId="77777777" w:rsidR="007E0FD9" w:rsidRDefault="007E0FD9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8"/>
        <w:gridCol w:w="2184"/>
        <w:gridCol w:w="9564"/>
      </w:tblGrid>
      <w:tr w:rsidR="007E0FD9" w:rsidRPr="00B379B9" w14:paraId="1C90EF30" w14:textId="77777777" w:rsidTr="001E4BB9">
        <w:tc>
          <w:tcPr>
            <w:tcW w:w="2358" w:type="dxa"/>
            <w:shd w:val="clear" w:color="auto" w:fill="D9D9D9"/>
          </w:tcPr>
          <w:p w14:paraId="5165DABC" w14:textId="1FC7705D" w:rsidR="007E0FD9" w:rsidRPr="00B379B9" w:rsidRDefault="00001D3D" w:rsidP="002B298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001D3D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Module 5.1 Chirurgische behandeling bij DCIS </w:t>
            </w:r>
            <w:r w:rsidR="007E0FD9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53</w:t>
            </w:r>
            <w:r w:rsidR="007E0FD9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59</w:t>
            </w:r>
          </w:p>
        </w:tc>
        <w:tc>
          <w:tcPr>
            <w:tcW w:w="2184" w:type="dxa"/>
            <w:shd w:val="clear" w:color="auto" w:fill="D9D9D9"/>
          </w:tcPr>
          <w:p w14:paraId="4B853F1B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4" w:type="dxa"/>
            <w:shd w:val="clear" w:color="auto" w:fill="D9D9D9"/>
          </w:tcPr>
          <w:p w14:paraId="51D2BC5C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7E0FD9" w:rsidRPr="00B379B9" w14:paraId="0E2AC208" w14:textId="77777777" w:rsidTr="001E4BB9">
        <w:trPr>
          <w:trHeight w:val="70"/>
        </w:trPr>
        <w:tc>
          <w:tcPr>
            <w:tcW w:w="2358" w:type="dxa"/>
          </w:tcPr>
          <w:p w14:paraId="7F34CF23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27FB7597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4" w:type="dxa"/>
          </w:tcPr>
          <w:p w14:paraId="74DAEFB4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7E0FD9" w:rsidRPr="00B379B9" w14:paraId="6898803E" w14:textId="77777777" w:rsidTr="001E4BB9">
        <w:trPr>
          <w:trHeight w:val="70"/>
        </w:trPr>
        <w:tc>
          <w:tcPr>
            <w:tcW w:w="2358" w:type="dxa"/>
          </w:tcPr>
          <w:p w14:paraId="19626747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6F20D55F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4" w:type="dxa"/>
          </w:tcPr>
          <w:p w14:paraId="59A6A1C2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7E0FD9" w:rsidRPr="00B379B9" w14:paraId="2E034FE4" w14:textId="77777777" w:rsidTr="001E4BB9">
        <w:trPr>
          <w:trHeight w:val="70"/>
        </w:trPr>
        <w:tc>
          <w:tcPr>
            <w:tcW w:w="2358" w:type="dxa"/>
          </w:tcPr>
          <w:p w14:paraId="3D7CB286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73D99D03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4" w:type="dxa"/>
          </w:tcPr>
          <w:p w14:paraId="7E69703A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55881AB1" w14:textId="272C4BBE" w:rsidR="00001D3D" w:rsidRDefault="00001D3D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0"/>
        <w:gridCol w:w="2184"/>
        <w:gridCol w:w="9562"/>
      </w:tblGrid>
      <w:tr w:rsidR="007E0FD9" w:rsidRPr="00B379B9" w14:paraId="4F8042BB" w14:textId="77777777" w:rsidTr="00001D3D">
        <w:tc>
          <w:tcPr>
            <w:tcW w:w="2360" w:type="dxa"/>
            <w:shd w:val="clear" w:color="auto" w:fill="D9D9D9"/>
          </w:tcPr>
          <w:p w14:paraId="4238EC12" w14:textId="2C474BD2" w:rsidR="007E0FD9" w:rsidRPr="00B379B9" w:rsidRDefault="00FB08A3" w:rsidP="002B298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FB08A3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Module 5.2 SWK-biopsie bij DCIS </w:t>
            </w:r>
            <w:r w:rsidR="007E0FD9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60</w:t>
            </w:r>
            <w:r w:rsidR="007E0FD9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64</w:t>
            </w:r>
          </w:p>
        </w:tc>
        <w:tc>
          <w:tcPr>
            <w:tcW w:w="2184" w:type="dxa"/>
            <w:shd w:val="clear" w:color="auto" w:fill="D9D9D9"/>
          </w:tcPr>
          <w:p w14:paraId="1CC53B91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2" w:type="dxa"/>
            <w:shd w:val="clear" w:color="auto" w:fill="D9D9D9"/>
          </w:tcPr>
          <w:p w14:paraId="558AF906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7E0FD9" w:rsidRPr="00B379B9" w14:paraId="756E8F4E" w14:textId="77777777" w:rsidTr="00001D3D">
        <w:trPr>
          <w:trHeight w:val="70"/>
        </w:trPr>
        <w:tc>
          <w:tcPr>
            <w:tcW w:w="2360" w:type="dxa"/>
          </w:tcPr>
          <w:p w14:paraId="068CDAD3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64B390CA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2" w:type="dxa"/>
          </w:tcPr>
          <w:p w14:paraId="57C681CE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7E0FD9" w:rsidRPr="00B379B9" w14:paraId="7CD40375" w14:textId="77777777" w:rsidTr="00001D3D">
        <w:trPr>
          <w:trHeight w:val="70"/>
        </w:trPr>
        <w:tc>
          <w:tcPr>
            <w:tcW w:w="2360" w:type="dxa"/>
          </w:tcPr>
          <w:p w14:paraId="2D7C8A83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1DDAA214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2" w:type="dxa"/>
          </w:tcPr>
          <w:p w14:paraId="67888E9D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7E0FD9" w:rsidRPr="00B379B9" w14:paraId="53D20537" w14:textId="77777777" w:rsidTr="00001D3D">
        <w:trPr>
          <w:trHeight w:val="70"/>
        </w:trPr>
        <w:tc>
          <w:tcPr>
            <w:tcW w:w="2360" w:type="dxa"/>
          </w:tcPr>
          <w:p w14:paraId="6C95AB51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44DA4088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2" w:type="dxa"/>
          </w:tcPr>
          <w:p w14:paraId="03EA6FDC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2BD7973D" w14:textId="15B975C8" w:rsidR="007E0FD9" w:rsidRDefault="001E4BB9">
      <w:pPr>
        <w:spacing w:line="240" w:lineRule="auto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br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1"/>
        <w:gridCol w:w="2184"/>
        <w:gridCol w:w="9561"/>
      </w:tblGrid>
      <w:tr w:rsidR="007E0FD9" w:rsidRPr="00B379B9" w14:paraId="178F9F11" w14:textId="77777777" w:rsidTr="001E4BB9">
        <w:tc>
          <w:tcPr>
            <w:tcW w:w="2361" w:type="dxa"/>
            <w:shd w:val="clear" w:color="auto" w:fill="D9D9D9"/>
          </w:tcPr>
          <w:p w14:paraId="032C73B4" w14:textId="52121559" w:rsidR="007E0FD9" w:rsidRPr="00B379B9" w:rsidRDefault="00FB08A3" w:rsidP="002B298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FB08A3">
              <w:rPr>
                <w:rFonts w:asciiTheme="minorHAnsi" w:hAnsiTheme="minorHAnsi" w:cstheme="minorHAnsi"/>
                <w:b/>
                <w:bCs/>
                <w:i/>
                <w:szCs w:val="22"/>
              </w:rPr>
              <w:lastRenderedPageBreak/>
              <w:t xml:space="preserve">Module 5.3 Radiotherapie na radicale borstsparende operatie van DCIS </w:t>
            </w:r>
            <w:r w:rsidR="007E0FD9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65</w:t>
            </w:r>
            <w:r w:rsidR="007E0FD9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72</w:t>
            </w:r>
          </w:p>
        </w:tc>
        <w:tc>
          <w:tcPr>
            <w:tcW w:w="2184" w:type="dxa"/>
            <w:shd w:val="clear" w:color="auto" w:fill="D9D9D9"/>
          </w:tcPr>
          <w:p w14:paraId="5B5F81A7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1" w:type="dxa"/>
            <w:shd w:val="clear" w:color="auto" w:fill="D9D9D9"/>
          </w:tcPr>
          <w:p w14:paraId="79FDC586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7E0FD9" w:rsidRPr="00B379B9" w14:paraId="2A71DB5F" w14:textId="77777777" w:rsidTr="001E4BB9">
        <w:trPr>
          <w:trHeight w:val="70"/>
        </w:trPr>
        <w:tc>
          <w:tcPr>
            <w:tcW w:w="2361" w:type="dxa"/>
          </w:tcPr>
          <w:p w14:paraId="7BD60C8A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5DAC0144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1" w:type="dxa"/>
          </w:tcPr>
          <w:p w14:paraId="2AB986B7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7E0FD9" w:rsidRPr="00B379B9" w14:paraId="64B19DC4" w14:textId="77777777" w:rsidTr="001E4BB9">
        <w:trPr>
          <w:trHeight w:val="70"/>
        </w:trPr>
        <w:tc>
          <w:tcPr>
            <w:tcW w:w="2361" w:type="dxa"/>
          </w:tcPr>
          <w:p w14:paraId="6CF98A86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3C442DAB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1" w:type="dxa"/>
          </w:tcPr>
          <w:p w14:paraId="1E98BDAF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7E0FD9" w:rsidRPr="00B379B9" w14:paraId="7385B151" w14:textId="77777777" w:rsidTr="001E4BB9">
        <w:trPr>
          <w:trHeight w:val="70"/>
        </w:trPr>
        <w:tc>
          <w:tcPr>
            <w:tcW w:w="2361" w:type="dxa"/>
          </w:tcPr>
          <w:p w14:paraId="0CFE5514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141290D2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1" w:type="dxa"/>
          </w:tcPr>
          <w:p w14:paraId="274A96BE" w14:textId="77777777" w:rsidR="007E0FD9" w:rsidRPr="00B379B9" w:rsidRDefault="007E0FD9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1D5A1EEA" w14:textId="06E83202" w:rsidR="00FB08A3" w:rsidRDefault="00FB08A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0A285553" w14:textId="77777777" w:rsidR="007E0FD9" w:rsidRDefault="007E0FD9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4"/>
        <w:gridCol w:w="2183"/>
        <w:gridCol w:w="9559"/>
      </w:tblGrid>
      <w:tr w:rsidR="00FB08A3" w:rsidRPr="00B379B9" w14:paraId="23A90D44" w14:textId="77777777" w:rsidTr="001E4BB9">
        <w:tc>
          <w:tcPr>
            <w:tcW w:w="2364" w:type="dxa"/>
            <w:shd w:val="clear" w:color="auto" w:fill="D9D9D9"/>
          </w:tcPr>
          <w:p w14:paraId="5E1646A2" w14:textId="400F696B" w:rsidR="00FB08A3" w:rsidRPr="00B379B9" w:rsidRDefault="00D500CE" w:rsidP="002B298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D500CE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Verantwoording hoofdstuk 6 </w:t>
            </w:r>
            <w:proofErr w:type="spellStart"/>
            <w:r w:rsidRPr="00D500CE">
              <w:rPr>
                <w:rFonts w:asciiTheme="minorHAnsi" w:hAnsiTheme="minorHAnsi" w:cstheme="minorHAnsi"/>
                <w:b/>
                <w:bCs/>
                <w:i/>
                <w:szCs w:val="22"/>
              </w:rPr>
              <w:t>Axilliaire</w:t>
            </w:r>
            <w:proofErr w:type="spellEnd"/>
            <w:r w:rsidRPr="00D500CE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 stadiëring </w:t>
            </w:r>
            <w:r w:rsidR="00FB08A3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73</w:t>
            </w:r>
            <w:r w:rsidR="00FB08A3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83</w:t>
            </w:r>
          </w:p>
        </w:tc>
        <w:tc>
          <w:tcPr>
            <w:tcW w:w="2183" w:type="dxa"/>
            <w:shd w:val="clear" w:color="auto" w:fill="D9D9D9"/>
          </w:tcPr>
          <w:p w14:paraId="17A0A03A" w14:textId="77777777" w:rsidR="00FB08A3" w:rsidRPr="00B379B9" w:rsidRDefault="00FB08A3" w:rsidP="002B298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59" w:type="dxa"/>
            <w:shd w:val="clear" w:color="auto" w:fill="D9D9D9"/>
          </w:tcPr>
          <w:p w14:paraId="082F8FB7" w14:textId="77777777" w:rsidR="00FB08A3" w:rsidRPr="00B379B9" w:rsidRDefault="00FB08A3" w:rsidP="002B298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FB08A3" w:rsidRPr="00B379B9" w14:paraId="1D5D6BAD" w14:textId="77777777" w:rsidTr="001E4BB9">
        <w:trPr>
          <w:trHeight w:val="70"/>
        </w:trPr>
        <w:tc>
          <w:tcPr>
            <w:tcW w:w="2364" w:type="dxa"/>
          </w:tcPr>
          <w:p w14:paraId="276E9C82" w14:textId="77777777" w:rsidR="00FB08A3" w:rsidRPr="00B379B9" w:rsidRDefault="00FB08A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5976E08C" w14:textId="77777777" w:rsidR="00FB08A3" w:rsidRPr="00B379B9" w:rsidRDefault="00FB08A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9" w:type="dxa"/>
          </w:tcPr>
          <w:p w14:paraId="409132FA" w14:textId="77777777" w:rsidR="00FB08A3" w:rsidRPr="00B379B9" w:rsidRDefault="00FB08A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B08A3" w:rsidRPr="00B379B9" w14:paraId="09F72FE0" w14:textId="77777777" w:rsidTr="001E4BB9">
        <w:trPr>
          <w:trHeight w:val="70"/>
        </w:trPr>
        <w:tc>
          <w:tcPr>
            <w:tcW w:w="2364" w:type="dxa"/>
          </w:tcPr>
          <w:p w14:paraId="23F890EF" w14:textId="77777777" w:rsidR="00FB08A3" w:rsidRPr="00B379B9" w:rsidRDefault="00FB08A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11DCE670" w14:textId="77777777" w:rsidR="00FB08A3" w:rsidRPr="00B379B9" w:rsidRDefault="00FB08A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9" w:type="dxa"/>
          </w:tcPr>
          <w:p w14:paraId="62810059" w14:textId="77777777" w:rsidR="00FB08A3" w:rsidRPr="00B379B9" w:rsidRDefault="00FB08A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B08A3" w:rsidRPr="00B379B9" w14:paraId="5883D903" w14:textId="77777777" w:rsidTr="001E4BB9">
        <w:trPr>
          <w:trHeight w:val="70"/>
        </w:trPr>
        <w:tc>
          <w:tcPr>
            <w:tcW w:w="2364" w:type="dxa"/>
          </w:tcPr>
          <w:p w14:paraId="6AF45A2C" w14:textId="77777777" w:rsidR="00FB08A3" w:rsidRPr="00B379B9" w:rsidRDefault="00FB08A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3B3433DC" w14:textId="77777777" w:rsidR="00FB08A3" w:rsidRPr="00B379B9" w:rsidRDefault="00FB08A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9" w:type="dxa"/>
          </w:tcPr>
          <w:p w14:paraId="5CB64BB9" w14:textId="77777777" w:rsidR="00FB08A3" w:rsidRPr="00B379B9" w:rsidRDefault="00FB08A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1E0C7226" w14:textId="14D31A9F" w:rsidR="00D500CE" w:rsidRDefault="00D500CE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31707CB1" w14:textId="77777777" w:rsidR="00FB08A3" w:rsidRDefault="00FB08A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6"/>
        <w:gridCol w:w="2184"/>
        <w:gridCol w:w="9566"/>
      </w:tblGrid>
      <w:tr w:rsidR="00FB08A3" w:rsidRPr="00B379B9" w14:paraId="19DAFF9B" w14:textId="77777777" w:rsidTr="001E4BB9">
        <w:tc>
          <w:tcPr>
            <w:tcW w:w="2356" w:type="dxa"/>
            <w:shd w:val="clear" w:color="auto" w:fill="D9D9D9"/>
          </w:tcPr>
          <w:p w14:paraId="583A5277" w14:textId="38B9043A" w:rsidR="00FB08A3" w:rsidRPr="00B379B9" w:rsidRDefault="00D555A4" w:rsidP="002B298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D555A4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Module 6.2.4 Axillaire stadiëring: SWK procedure </w:t>
            </w:r>
            <w:r w:rsidR="00FB08A3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84</w:t>
            </w:r>
            <w:r w:rsidR="00FB08A3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88</w:t>
            </w:r>
          </w:p>
        </w:tc>
        <w:tc>
          <w:tcPr>
            <w:tcW w:w="2184" w:type="dxa"/>
            <w:shd w:val="clear" w:color="auto" w:fill="D9D9D9"/>
          </w:tcPr>
          <w:p w14:paraId="507A7AB8" w14:textId="77777777" w:rsidR="00FB08A3" w:rsidRPr="00B379B9" w:rsidRDefault="00FB08A3" w:rsidP="002B298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6" w:type="dxa"/>
            <w:shd w:val="clear" w:color="auto" w:fill="D9D9D9"/>
          </w:tcPr>
          <w:p w14:paraId="05C2B65F" w14:textId="77777777" w:rsidR="00FB08A3" w:rsidRPr="00B379B9" w:rsidRDefault="00FB08A3" w:rsidP="002B298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FB08A3" w:rsidRPr="00B379B9" w14:paraId="5C4A09E7" w14:textId="77777777" w:rsidTr="001E4BB9">
        <w:trPr>
          <w:trHeight w:val="70"/>
        </w:trPr>
        <w:tc>
          <w:tcPr>
            <w:tcW w:w="2356" w:type="dxa"/>
          </w:tcPr>
          <w:p w14:paraId="018C8D6B" w14:textId="77777777" w:rsidR="00FB08A3" w:rsidRPr="00B379B9" w:rsidRDefault="00FB08A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0819E684" w14:textId="77777777" w:rsidR="00FB08A3" w:rsidRPr="00B379B9" w:rsidRDefault="00FB08A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6" w:type="dxa"/>
          </w:tcPr>
          <w:p w14:paraId="64AD029C" w14:textId="77777777" w:rsidR="00FB08A3" w:rsidRPr="00B379B9" w:rsidRDefault="00FB08A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B08A3" w:rsidRPr="00B379B9" w14:paraId="79FBFA98" w14:textId="77777777" w:rsidTr="001E4BB9">
        <w:trPr>
          <w:trHeight w:val="70"/>
        </w:trPr>
        <w:tc>
          <w:tcPr>
            <w:tcW w:w="2356" w:type="dxa"/>
          </w:tcPr>
          <w:p w14:paraId="1F6AC261" w14:textId="77777777" w:rsidR="00FB08A3" w:rsidRPr="00B379B9" w:rsidRDefault="00FB08A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5DAFC673" w14:textId="77777777" w:rsidR="00FB08A3" w:rsidRPr="00B379B9" w:rsidRDefault="00FB08A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6" w:type="dxa"/>
          </w:tcPr>
          <w:p w14:paraId="3B5D00FF" w14:textId="77777777" w:rsidR="00FB08A3" w:rsidRPr="00B379B9" w:rsidRDefault="00FB08A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B08A3" w:rsidRPr="00B379B9" w14:paraId="2B160456" w14:textId="77777777" w:rsidTr="001E4BB9">
        <w:trPr>
          <w:trHeight w:val="70"/>
        </w:trPr>
        <w:tc>
          <w:tcPr>
            <w:tcW w:w="2356" w:type="dxa"/>
          </w:tcPr>
          <w:p w14:paraId="52C98FC1" w14:textId="77777777" w:rsidR="00FB08A3" w:rsidRPr="00B379B9" w:rsidRDefault="00FB08A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199CC6BE" w14:textId="77777777" w:rsidR="00FB08A3" w:rsidRPr="00B379B9" w:rsidRDefault="00FB08A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6" w:type="dxa"/>
          </w:tcPr>
          <w:p w14:paraId="2E812285" w14:textId="77777777" w:rsidR="00FB08A3" w:rsidRPr="00B379B9" w:rsidRDefault="00FB08A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627BAC53" w14:textId="4B8F32C6" w:rsidR="001E4BB9" w:rsidRDefault="001E4BB9">
      <w:pPr>
        <w:spacing w:line="240" w:lineRule="auto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br/>
      </w:r>
    </w:p>
    <w:p w14:paraId="4F9BADAC" w14:textId="77777777" w:rsidR="001E4BB9" w:rsidRDefault="001E4BB9">
      <w:pPr>
        <w:spacing w:line="240" w:lineRule="auto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0"/>
        <w:gridCol w:w="2184"/>
        <w:gridCol w:w="9562"/>
      </w:tblGrid>
      <w:tr w:rsidR="00FB08A3" w:rsidRPr="00B379B9" w14:paraId="608488DC" w14:textId="77777777" w:rsidTr="001E4BB9">
        <w:tc>
          <w:tcPr>
            <w:tcW w:w="2360" w:type="dxa"/>
            <w:shd w:val="clear" w:color="auto" w:fill="D9D9D9"/>
          </w:tcPr>
          <w:p w14:paraId="23DE0747" w14:textId="4C041030" w:rsidR="00FB08A3" w:rsidRPr="00B379B9" w:rsidRDefault="00D555A4" w:rsidP="002B298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D555A4">
              <w:rPr>
                <w:rFonts w:asciiTheme="minorHAnsi" w:hAnsiTheme="minorHAnsi" w:cstheme="minorHAnsi"/>
                <w:b/>
                <w:bCs/>
                <w:i/>
                <w:szCs w:val="22"/>
              </w:rPr>
              <w:lastRenderedPageBreak/>
              <w:t xml:space="preserve">Module 6.4.4.1 Locoregionale behandeling na </w:t>
            </w:r>
            <w:proofErr w:type="spellStart"/>
            <w:r w:rsidRPr="00D555A4">
              <w:rPr>
                <w:rFonts w:asciiTheme="minorHAnsi" w:hAnsiTheme="minorHAnsi" w:cstheme="minorHAnsi"/>
                <w:b/>
                <w:bCs/>
                <w:i/>
                <w:szCs w:val="22"/>
              </w:rPr>
              <w:t>neo-adjuvant</w:t>
            </w:r>
            <w:proofErr w:type="spellEnd"/>
            <w:r w:rsidRPr="00D555A4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 systemische therapie (NST): chirurgie en radiotherapie </w:t>
            </w:r>
            <w:r w:rsidR="00FB08A3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 w:rsidR="0097063A">
              <w:rPr>
                <w:rFonts w:asciiTheme="minorHAnsi" w:hAnsiTheme="minorHAnsi" w:cstheme="minorHAnsi"/>
                <w:b/>
                <w:i/>
                <w:szCs w:val="22"/>
              </w:rPr>
              <w:t>89</w:t>
            </w:r>
            <w:r w:rsidR="00FB08A3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 w:rsidR="0097063A">
              <w:rPr>
                <w:rFonts w:asciiTheme="minorHAnsi" w:hAnsiTheme="minorHAnsi" w:cstheme="minorHAnsi"/>
                <w:b/>
                <w:i/>
                <w:szCs w:val="22"/>
              </w:rPr>
              <w:t>95</w:t>
            </w:r>
          </w:p>
        </w:tc>
        <w:tc>
          <w:tcPr>
            <w:tcW w:w="2184" w:type="dxa"/>
            <w:shd w:val="clear" w:color="auto" w:fill="D9D9D9"/>
          </w:tcPr>
          <w:p w14:paraId="17C9FFDE" w14:textId="77777777" w:rsidR="00FB08A3" w:rsidRPr="00B379B9" w:rsidRDefault="00FB08A3" w:rsidP="002B298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2" w:type="dxa"/>
            <w:shd w:val="clear" w:color="auto" w:fill="D9D9D9"/>
          </w:tcPr>
          <w:p w14:paraId="3B69AFA8" w14:textId="77777777" w:rsidR="00FB08A3" w:rsidRPr="00B379B9" w:rsidRDefault="00FB08A3" w:rsidP="002B298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FB08A3" w:rsidRPr="00B379B9" w14:paraId="793FADFE" w14:textId="77777777" w:rsidTr="001E4BB9">
        <w:trPr>
          <w:trHeight w:val="70"/>
        </w:trPr>
        <w:tc>
          <w:tcPr>
            <w:tcW w:w="2360" w:type="dxa"/>
          </w:tcPr>
          <w:p w14:paraId="57834F0A" w14:textId="77777777" w:rsidR="00FB08A3" w:rsidRPr="00B379B9" w:rsidRDefault="00FB08A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637C1AC8" w14:textId="77777777" w:rsidR="00FB08A3" w:rsidRPr="00B379B9" w:rsidRDefault="00FB08A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2" w:type="dxa"/>
          </w:tcPr>
          <w:p w14:paraId="2B1C56EE" w14:textId="77777777" w:rsidR="00FB08A3" w:rsidRPr="00B379B9" w:rsidRDefault="00FB08A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B08A3" w:rsidRPr="00B379B9" w14:paraId="56B15774" w14:textId="77777777" w:rsidTr="001E4BB9">
        <w:trPr>
          <w:trHeight w:val="70"/>
        </w:trPr>
        <w:tc>
          <w:tcPr>
            <w:tcW w:w="2360" w:type="dxa"/>
          </w:tcPr>
          <w:p w14:paraId="1B02D8B2" w14:textId="77777777" w:rsidR="00FB08A3" w:rsidRPr="00B379B9" w:rsidRDefault="00FB08A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573FDC09" w14:textId="77777777" w:rsidR="00FB08A3" w:rsidRPr="00B379B9" w:rsidRDefault="00FB08A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2" w:type="dxa"/>
          </w:tcPr>
          <w:p w14:paraId="47E92806" w14:textId="77777777" w:rsidR="00FB08A3" w:rsidRPr="00B379B9" w:rsidRDefault="00FB08A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B08A3" w:rsidRPr="00B379B9" w14:paraId="0B9A4BAB" w14:textId="77777777" w:rsidTr="001E4BB9">
        <w:trPr>
          <w:trHeight w:val="70"/>
        </w:trPr>
        <w:tc>
          <w:tcPr>
            <w:tcW w:w="2360" w:type="dxa"/>
          </w:tcPr>
          <w:p w14:paraId="6C74DED8" w14:textId="77777777" w:rsidR="00FB08A3" w:rsidRPr="00B379B9" w:rsidRDefault="00FB08A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5A95FF46" w14:textId="77777777" w:rsidR="00FB08A3" w:rsidRPr="00B379B9" w:rsidRDefault="00FB08A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2" w:type="dxa"/>
          </w:tcPr>
          <w:p w14:paraId="476F158B" w14:textId="77777777" w:rsidR="00FB08A3" w:rsidRPr="00B379B9" w:rsidRDefault="00FB08A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1D616ADF" w14:textId="22626DDD" w:rsidR="0097063A" w:rsidRDefault="0097063A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693788DE" w14:textId="77777777" w:rsidR="00FB08A3" w:rsidRDefault="00FB08A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3"/>
        <w:gridCol w:w="2184"/>
        <w:gridCol w:w="9569"/>
      </w:tblGrid>
      <w:tr w:rsidR="00FB08A3" w:rsidRPr="00B379B9" w14:paraId="20C07706" w14:textId="77777777" w:rsidTr="001E4BB9">
        <w:tc>
          <w:tcPr>
            <w:tcW w:w="2353" w:type="dxa"/>
            <w:shd w:val="clear" w:color="auto" w:fill="D9D9D9"/>
          </w:tcPr>
          <w:p w14:paraId="2E522F12" w14:textId="2C7E6499" w:rsidR="00FB08A3" w:rsidRPr="00B379B9" w:rsidRDefault="008C43A0" w:rsidP="002B298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8C43A0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Module 6.4.4.2 Mamma chirurgie na NST </w:t>
            </w:r>
            <w:r w:rsidR="00FB08A3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96</w:t>
            </w:r>
            <w:r w:rsidR="00FB08A3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98</w:t>
            </w:r>
          </w:p>
        </w:tc>
        <w:tc>
          <w:tcPr>
            <w:tcW w:w="2184" w:type="dxa"/>
            <w:shd w:val="clear" w:color="auto" w:fill="D9D9D9"/>
          </w:tcPr>
          <w:p w14:paraId="21E4829C" w14:textId="77777777" w:rsidR="00FB08A3" w:rsidRPr="00B379B9" w:rsidRDefault="00FB08A3" w:rsidP="002B298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9" w:type="dxa"/>
            <w:shd w:val="clear" w:color="auto" w:fill="D9D9D9"/>
          </w:tcPr>
          <w:p w14:paraId="56734F92" w14:textId="77777777" w:rsidR="00FB08A3" w:rsidRPr="00B379B9" w:rsidRDefault="00FB08A3" w:rsidP="002B298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FB08A3" w:rsidRPr="00B379B9" w14:paraId="36EA2D68" w14:textId="77777777" w:rsidTr="001E4BB9">
        <w:trPr>
          <w:trHeight w:val="70"/>
        </w:trPr>
        <w:tc>
          <w:tcPr>
            <w:tcW w:w="2353" w:type="dxa"/>
          </w:tcPr>
          <w:p w14:paraId="12A2D2A3" w14:textId="77777777" w:rsidR="00FB08A3" w:rsidRPr="00B379B9" w:rsidRDefault="00FB08A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0B776633" w14:textId="77777777" w:rsidR="00FB08A3" w:rsidRPr="00B379B9" w:rsidRDefault="00FB08A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9" w:type="dxa"/>
          </w:tcPr>
          <w:p w14:paraId="7E9861BB" w14:textId="77777777" w:rsidR="00FB08A3" w:rsidRPr="00B379B9" w:rsidRDefault="00FB08A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B08A3" w:rsidRPr="00B379B9" w14:paraId="75908A77" w14:textId="77777777" w:rsidTr="001E4BB9">
        <w:trPr>
          <w:trHeight w:val="70"/>
        </w:trPr>
        <w:tc>
          <w:tcPr>
            <w:tcW w:w="2353" w:type="dxa"/>
          </w:tcPr>
          <w:p w14:paraId="50DCCCF7" w14:textId="77777777" w:rsidR="00FB08A3" w:rsidRPr="00B379B9" w:rsidRDefault="00FB08A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41B005EF" w14:textId="77777777" w:rsidR="00FB08A3" w:rsidRPr="00B379B9" w:rsidRDefault="00FB08A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9" w:type="dxa"/>
          </w:tcPr>
          <w:p w14:paraId="18E07260" w14:textId="77777777" w:rsidR="00FB08A3" w:rsidRPr="00B379B9" w:rsidRDefault="00FB08A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B08A3" w:rsidRPr="00B379B9" w14:paraId="54494AE1" w14:textId="77777777" w:rsidTr="001E4BB9">
        <w:trPr>
          <w:trHeight w:val="70"/>
        </w:trPr>
        <w:tc>
          <w:tcPr>
            <w:tcW w:w="2353" w:type="dxa"/>
          </w:tcPr>
          <w:p w14:paraId="451CDCE8" w14:textId="77777777" w:rsidR="00FB08A3" w:rsidRPr="00B379B9" w:rsidRDefault="00FB08A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7F539CD9" w14:textId="77777777" w:rsidR="00FB08A3" w:rsidRPr="00B379B9" w:rsidRDefault="00FB08A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9" w:type="dxa"/>
          </w:tcPr>
          <w:p w14:paraId="45B5389A" w14:textId="77777777" w:rsidR="00FB08A3" w:rsidRPr="00B379B9" w:rsidRDefault="00FB08A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339EF404" w14:textId="351D6A9D" w:rsidR="008C43A0" w:rsidRDefault="008C43A0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4ABEF560" w14:textId="77777777" w:rsidR="00FB08A3" w:rsidRDefault="00FB08A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4"/>
        <w:gridCol w:w="2183"/>
        <w:gridCol w:w="9559"/>
      </w:tblGrid>
      <w:tr w:rsidR="00FB08A3" w:rsidRPr="00B379B9" w14:paraId="570ED748" w14:textId="77777777" w:rsidTr="001E4BB9">
        <w:tc>
          <w:tcPr>
            <w:tcW w:w="2364" w:type="dxa"/>
            <w:shd w:val="clear" w:color="auto" w:fill="D9D9D9"/>
          </w:tcPr>
          <w:p w14:paraId="7ED997F4" w14:textId="12B270DE" w:rsidR="00FB08A3" w:rsidRPr="00B379B9" w:rsidRDefault="00675622" w:rsidP="002B298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675622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Verantwoording hoofdstuk 9 Recidief locoregionale behandeling </w:t>
            </w:r>
            <w:r w:rsidR="00FB08A3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99</w:t>
            </w:r>
            <w:r w:rsidR="00FB08A3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105</w:t>
            </w:r>
          </w:p>
        </w:tc>
        <w:tc>
          <w:tcPr>
            <w:tcW w:w="2183" w:type="dxa"/>
            <w:shd w:val="clear" w:color="auto" w:fill="D9D9D9"/>
          </w:tcPr>
          <w:p w14:paraId="7CA75CDB" w14:textId="77777777" w:rsidR="00FB08A3" w:rsidRPr="00B379B9" w:rsidRDefault="00FB08A3" w:rsidP="002B298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59" w:type="dxa"/>
            <w:shd w:val="clear" w:color="auto" w:fill="D9D9D9"/>
          </w:tcPr>
          <w:p w14:paraId="3BA22915" w14:textId="77777777" w:rsidR="00FB08A3" w:rsidRPr="00B379B9" w:rsidRDefault="00FB08A3" w:rsidP="002B298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FB08A3" w:rsidRPr="00B379B9" w14:paraId="2DD7EB98" w14:textId="77777777" w:rsidTr="001E4BB9">
        <w:trPr>
          <w:trHeight w:val="70"/>
        </w:trPr>
        <w:tc>
          <w:tcPr>
            <w:tcW w:w="2364" w:type="dxa"/>
          </w:tcPr>
          <w:p w14:paraId="6F65B806" w14:textId="77777777" w:rsidR="00FB08A3" w:rsidRPr="00B379B9" w:rsidRDefault="00FB08A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2C51BA56" w14:textId="77777777" w:rsidR="00FB08A3" w:rsidRPr="00B379B9" w:rsidRDefault="00FB08A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9" w:type="dxa"/>
          </w:tcPr>
          <w:p w14:paraId="56664E55" w14:textId="77777777" w:rsidR="00FB08A3" w:rsidRPr="00B379B9" w:rsidRDefault="00FB08A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B08A3" w:rsidRPr="00B379B9" w14:paraId="3D6DFA75" w14:textId="77777777" w:rsidTr="001E4BB9">
        <w:trPr>
          <w:trHeight w:val="70"/>
        </w:trPr>
        <w:tc>
          <w:tcPr>
            <w:tcW w:w="2364" w:type="dxa"/>
          </w:tcPr>
          <w:p w14:paraId="4F760274" w14:textId="77777777" w:rsidR="00FB08A3" w:rsidRPr="00B379B9" w:rsidRDefault="00FB08A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7D490CFB" w14:textId="77777777" w:rsidR="00FB08A3" w:rsidRPr="00B379B9" w:rsidRDefault="00FB08A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9" w:type="dxa"/>
          </w:tcPr>
          <w:p w14:paraId="7683E826" w14:textId="77777777" w:rsidR="00FB08A3" w:rsidRPr="00B379B9" w:rsidRDefault="00FB08A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B08A3" w:rsidRPr="00B379B9" w14:paraId="230594C0" w14:textId="77777777" w:rsidTr="001E4BB9">
        <w:trPr>
          <w:trHeight w:val="70"/>
        </w:trPr>
        <w:tc>
          <w:tcPr>
            <w:tcW w:w="2364" w:type="dxa"/>
          </w:tcPr>
          <w:p w14:paraId="3F2E2FB3" w14:textId="77777777" w:rsidR="00FB08A3" w:rsidRPr="00B379B9" w:rsidRDefault="00FB08A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69E8ADA8" w14:textId="77777777" w:rsidR="00FB08A3" w:rsidRPr="00B379B9" w:rsidRDefault="00FB08A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9" w:type="dxa"/>
          </w:tcPr>
          <w:p w14:paraId="1E5AF8C0" w14:textId="77777777" w:rsidR="00FB08A3" w:rsidRPr="00B379B9" w:rsidRDefault="00FB08A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026D56AA" w14:textId="77777777" w:rsidR="00FB08A3" w:rsidRDefault="00FB08A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77490900" w14:textId="77777777" w:rsidR="001E4BB9" w:rsidRDefault="001E4BB9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69DF522A" w14:textId="77777777" w:rsidR="00FB08A3" w:rsidRDefault="00FB08A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9"/>
        <w:gridCol w:w="2184"/>
        <w:gridCol w:w="9563"/>
      </w:tblGrid>
      <w:tr w:rsidR="00FB08A3" w:rsidRPr="00B379B9" w14:paraId="05A31E9D" w14:textId="77777777" w:rsidTr="001E4BB9">
        <w:tc>
          <w:tcPr>
            <w:tcW w:w="2359" w:type="dxa"/>
            <w:shd w:val="clear" w:color="auto" w:fill="D9D9D9"/>
          </w:tcPr>
          <w:p w14:paraId="239BC946" w14:textId="4CEDF39C" w:rsidR="00FB08A3" w:rsidRPr="00B379B9" w:rsidRDefault="00675622" w:rsidP="002B298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675622">
              <w:rPr>
                <w:rFonts w:asciiTheme="minorHAnsi" w:hAnsiTheme="minorHAnsi" w:cstheme="minorHAnsi"/>
                <w:b/>
                <w:bCs/>
                <w:i/>
                <w:szCs w:val="22"/>
              </w:rPr>
              <w:lastRenderedPageBreak/>
              <w:t xml:space="preserve">Module 9.2.1 Lokale behandeling lokaal recidief na mastectomie </w:t>
            </w:r>
            <w:r w:rsidR="00FB08A3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106</w:t>
            </w:r>
            <w:r w:rsidR="00FB08A3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110</w:t>
            </w:r>
          </w:p>
        </w:tc>
        <w:tc>
          <w:tcPr>
            <w:tcW w:w="2184" w:type="dxa"/>
            <w:shd w:val="clear" w:color="auto" w:fill="D9D9D9"/>
          </w:tcPr>
          <w:p w14:paraId="2A8557C6" w14:textId="77777777" w:rsidR="00FB08A3" w:rsidRPr="00B379B9" w:rsidRDefault="00FB08A3" w:rsidP="002B298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3" w:type="dxa"/>
            <w:shd w:val="clear" w:color="auto" w:fill="D9D9D9"/>
          </w:tcPr>
          <w:p w14:paraId="58851C7F" w14:textId="77777777" w:rsidR="00FB08A3" w:rsidRPr="00B379B9" w:rsidRDefault="00FB08A3" w:rsidP="002B298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FB08A3" w:rsidRPr="00B379B9" w14:paraId="40CD11B7" w14:textId="77777777" w:rsidTr="001E4BB9">
        <w:trPr>
          <w:trHeight w:val="70"/>
        </w:trPr>
        <w:tc>
          <w:tcPr>
            <w:tcW w:w="2359" w:type="dxa"/>
          </w:tcPr>
          <w:p w14:paraId="5DDA24C8" w14:textId="77777777" w:rsidR="00FB08A3" w:rsidRPr="00B379B9" w:rsidRDefault="00FB08A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14C1EBE5" w14:textId="77777777" w:rsidR="00FB08A3" w:rsidRPr="00B379B9" w:rsidRDefault="00FB08A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3" w:type="dxa"/>
          </w:tcPr>
          <w:p w14:paraId="6E835E7F" w14:textId="77777777" w:rsidR="00FB08A3" w:rsidRPr="00B379B9" w:rsidRDefault="00FB08A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B08A3" w:rsidRPr="00B379B9" w14:paraId="5327160C" w14:textId="77777777" w:rsidTr="001E4BB9">
        <w:trPr>
          <w:trHeight w:val="70"/>
        </w:trPr>
        <w:tc>
          <w:tcPr>
            <w:tcW w:w="2359" w:type="dxa"/>
          </w:tcPr>
          <w:p w14:paraId="162D82C2" w14:textId="77777777" w:rsidR="00FB08A3" w:rsidRPr="00B379B9" w:rsidRDefault="00FB08A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6AFE07D1" w14:textId="77777777" w:rsidR="00FB08A3" w:rsidRPr="00B379B9" w:rsidRDefault="00FB08A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3" w:type="dxa"/>
          </w:tcPr>
          <w:p w14:paraId="2E7ED7BC" w14:textId="77777777" w:rsidR="00FB08A3" w:rsidRPr="00B379B9" w:rsidRDefault="00FB08A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B08A3" w:rsidRPr="00B379B9" w14:paraId="6A7EEEA9" w14:textId="77777777" w:rsidTr="001E4BB9">
        <w:trPr>
          <w:trHeight w:val="70"/>
        </w:trPr>
        <w:tc>
          <w:tcPr>
            <w:tcW w:w="2359" w:type="dxa"/>
          </w:tcPr>
          <w:p w14:paraId="1D85A088" w14:textId="77777777" w:rsidR="00FB08A3" w:rsidRPr="00B379B9" w:rsidRDefault="00FB08A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2A6C308A" w14:textId="77777777" w:rsidR="00FB08A3" w:rsidRPr="00B379B9" w:rsidRDefault="00FB08A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3" w:type="dxa"/>
          </w:tcPr>
          <w:p w14:paraId="138EDB47" w14:textId="77777777" w:rsidR="00FB08A3" w:rsidRPr="00B379B9" w:rsidRDefault="00FB08A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32751B8F" w14:textId="47EB3E29" w:rsidR="00675622" w:rsidRDefault="00675622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50DBBBDE" w14:textId="77777777" w:rsidR="00FB08A3" w:rsidRDefault="00FB08A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1"/>
        <w:gridCol w:w="2184"/>
        <w:gridCol w:w="9561"/>
      </w:tblGrid>
      <w:tr w:rsidR="00FB08A3" w:rsidRPr="00B379B9" w14:paraId="40FA94C7" w14:textId="77777777" w:rsidTr="001E4BB9">
        <w:tc>
          <w:tcPr>
            <w:tcW w:w="2361" w:type="dxa"/>
            <w:shd w:val="clear" w:color="auto" w:fill="D9D9D9"/>
          </w:tcPr>
          <w:p w14:paraId="6C867C21" w14:textId="46D585C0" w:rsidR="00FB08A3" w:rsidRPr="00B379B9" w:rsidRDefault="003C42A3" w:rsidP="002B298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3C42A3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Module 9.2.2 Lokale behandeling lokaal recidief na borstsparende behandeling </w:t>
            </w:r>
            <w:r w:rsidR="00FB08A3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111</w:t>
            </w:r>
            <w:r w:rsidR="00FB08A3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116</w:t>
            </w:r>
          </w:p>
        </w:tc>
        <w:tc>
          <w:tcPr>
            <w:tcW w:w="2184" w:type="dxa"/>
            <w:shd w:val="clear" w:color="auto" w:fill="D9D9D9"/>
          </w:tcPr>
          <w:p w14:paraId="7E54E3D0" w14:textId="77777777" w:rsidR="00FB08A3" w:rsidRPr="00B379B9" w:rsidRDefault="00FB08A3" w:rsidP="002B298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1" w:type="dxa"/>
            <w:shd w:val="clear" w:color="auto" w:fill="D9D9D9"/>
          </w:tcPr>
          <w:p w14:paraId="19B49D13" w14:textId="77777777" w:rsidR="00FB08A3" w:rsidRPr="00B379B9" w:rsidRDefault="00FB08A3" w:rsidP="002B298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FB08A3" w:rsidRPr="00B379B9" w14:paraId="3E9B8EF0" w14:textId="77777777" w:rsidTr="001E4BB9">
        <w:trPr>
          <w:trHeight w:val="70"/>
        </w:trPr>
        <w:tc>
          <w:tcPr>
            <w:tcW w:w="2361" w:type="dxa"/>
          </w:tcPr>
          <w:p w14:paraId="682A7CF1" w14:textId="77777777" w:rsidR="00FB08A3" w:rsidRPr="00B379B9" w:rsidRDefault="00FB08A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410823E9" w14:textId="77777777" w:rsidR="00FB08A3" w:rsidRPr="00B379B9" w:rsidRDefault="00FB08A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1" w:type="dxa"/>
          </w:tcPr>
          <w:p w14:paraId="70566CDF" w14:textId="77777777" w:rsidR="00FB08A3" w:rsidRPr="00B379B9" w:rsidRDefault="00FB08A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B08A3" w:rsidRPr="00B379B9" w14:paraId="27D06FFE" w14:textId="77777777" w:rsidTr="001E4BB9">
        <w:trPr>
          <w:trHeight w:val="70"/>
        </w:trPr>
        <w:tc>
          <w:tcPr>
            <w:tcW w:w="2361" w:type="dxa"/>
          </w:tcPr>
          <w:p w14:paraId="70C764A0" w14:textId="77777777" w:rsidR="00FB08A3" w:rsidRPr="00B379B9" w:rsidRDefault="00FB08A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2C6C4D5B" w14:textId="77777777" w:rsidR="00FB08A3" w:rsidRPr="00B379B9" w:rsidRDefault="00FB08A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1" w:type="dxa"/>
          </w:tcPr>
          <w:p w14:paraId="51E06005" w14:textId="77777777" w:rsidR="00FB08A3" w:rsidRPr="00B379B9" w:rsidRDefault="00FB08A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B08A3" w:rsidRPr="00B379B9" w14:paraId="746DC941" w14:textId="77777777" w:rsidTr="001E4BB9">
        <w:trPr>
          <w:trHeight w:val="70"/>
        </w:trPr>
        <w:tc>
          <w:tcPr>
            <w:tcW w:w="2361" w:type="dxa"/>
          </w:tcPr>
          <w:p w14:paraId="02652464" w14:textId="77777777" w:rsidR="00FB08A3" w:rsidRPr="00B379B9" w:rsidRDefault="00FB08A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7D31BDE2" w14:textId="77777777" w:rsidR="00FB08A3" w:rsidRPr="00B379B9" w:rsidRDefault="00FB08A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1" w:type="dxa"/>
          </w:tcPr>
          <w:p w14:paraId="784E71B9" w14:textId="77777777" w:rsidR="00FB08A3" w:rsidRPr="00B379B9" w:rsidRDefault="00FB08A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21FE9860" w14:textId="26BC79CC" w:rsidR="003C42A3" w:rsidRDefault="003C42A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7BFFC40E" w14:textId="77777777" w:rsidR="00FB08A3" w:rsidRDefault="00FB08A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182"/>
        <w:gridCol w:w="9548"/>
      </w:tblGrid>
      <w:tr w:rsidR="00FB08A3" w:rsidRPr="00B379B9" w14:paraId="6508C334" w14:textId="77777777" w:rsidTr="001E4BB9">
        <w:tc>
          <w:tcPr>
            <w:tcW w:w="2376" w:type="dxa"/>
            <w:shd w:val="clear" w:color="auto" w:fill="D9D9D9"/>
          </w:tcPr>
          <w:p w14:paraId="5D736C61" w14:textId="176D9C80" w:rsidR="00FB08A3" w:rsidRPr="00B379B9" w:rsidRDefault="00FC30CB" w:rsidP="002B298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FC30CB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Module 9.2.5 Schildwachtklierbiopsie bij lokaal recidief na borstsparende behandeling </w:t>
            </w:r>
            <w:r w:rsidR="00FB08A3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117</w:t>
            </w:r>
            <w:r w:rsidR="00FB08A3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122</w:t>
            </w:r>
          </w:p>
        </w:tc>
        <w:tc>
          <w:tcPr>
            <w:tcW w:w="2182" w:type="dxa"/>
            <w:shd w:val="clear" w:color="auto" w:fill="D9D9D9"/>
          </w:tcPr>
          <w:p w14:paraId="3011A213" w14:textId="77777777" w:rsidR="00FB08A3" w:rsidRPr="00B379B9" w:rsidRDefault="00FB08A3" w:rsidP="002B298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48" w:type="dxa"/>
            <w:shd w:val="clear" w:color="auto" w:fill="D9D9D9"/>
          </w:tcPr>
          <w:p w14:paraId="2F838EC4" w14:textId="77777777" w:rsidR="00FB08A3" w:rsidRPr="00B379B9" w:rsidRDefault="00FB08A3" w:rsidP="002B298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FB08A3" w:rsidRPr="00B379B9" w14:paraId="7F6DD760" w14:textId="77777777" w:rsidTr="001E4BB9">
        <w:trPr>
          <w:trHeight w:val="70"/>
        </w:trPr>
        <w:tc>
          <w:tcPr>
            <w:tcW w:w="2376" w:type="dxa"/>
          </w:tcPr>
          <w:p w14:paraId="1C357F1B" w14:textId="77777777" w:rsidR="00FB08A3" w:rsidRPr="00B379B9" w:rsidRDefault="00FB08A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2" w:type="dxa"/>
          </w:tcPr>
          <w:p w14:paraId="4B59E0C9" w14:textId="77777777" w:rsidR="00FB08A3" w:rsidRPr="00B379B9" w:rsidRDefault="00FB08A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48" w:type="dxa"/>
          </w:tcPr>
          <w:p w14:paraId="52115EC7" w14:textId="77777777" w:rsidR="00FB08A3" w:rsidRPr="00B379B9" w:rsidRDefault="00FB08A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B08A3" w:rsidRPr="00B379B9" w14:paraId="2DC36E49" w14:textId="77777777" w:rsidTr="001E4BB9">
        <w:trPr>
          <w:trHeight w:val="70"/>
        </w:trPr>
        <w:tc>
          <w:tcPr>
            <w:tcW w:w="2376" w:type="dxa"/>
          </w:tcPr>
          <w:p w14:paraId="33EC6AF9" w14:textId="77777777" w:rsidR="00FB08A3" w:rsidRPr="00B379B9" w:rsidRDefault="00FB08A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2" w:type="dxa"/>
          </w:tcPr>
          <w:p w14:paraId="0FD097EB" w14:textId="77777777" w:rsidR="00FB08A3" w:rsidRPr="00B379B9" w:rsidRDefault="00FB08A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48" w:type="dxa"/>
          </w:tcPr>
          <w:p w14:paraId="5060D475" w14:textId="77777777" w:rsidR="00FB08A3" w:rsidRPr="00B379B9" w:rsidRDefault="00FB08A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FB08A3" w:rsidRPr="00B379B9" w14:paraId="10A171A9" w14:textId="77777777" w:rsidTr="001E4BB9">
        <w:trPr>
          <w:trHeight w:val="70"/>
        </w:trPr>
        <w:tc>
          <w:tcPr>
            <w:tcW w:w="2376" w:type="dxa"/>
          </w:tcPr>
          <w:p w14:paraId="3D6AC1EF" w14:textId="77777777" w:rsidR="00FB08A3" w:rsidRPr="00B379B9" w:rsidRDefault="00FB08A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2" w:type="dxa"/>
          </w:tcPr>
          <w:p w14:paraId="439EB861" w14:textId="77777777" w:rsidR="00FB08A3" w:rsidRPr="00B379B9" w:rsidRDefault="00FB08A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48" w:type="dxa"/>
          </w:tcPr>
          <w:p w14:paraId="3B1430D0" w14:textId="77777777" w:rsidR="00FB08A3" w:rsidRPr="00B379B9" w:rsidRDefault="00FB08A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1BE6882A" w14:textId="279944DA" w:rsidR="00E364C3" w:rsidRDefault="00E364C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34FCF5AB" w14:textId="77777777" w:rsidR="001E4BB9" w:rsidRDefault="001E4BB9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54D2BEB6" w14:textId="77777777" w:rsidR="001E4BB9" w:rsidRDefault="001E4BB9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348A116D" w14:textId="438609D9" w:rsidR="00E364C3" w:rsidRPr="00E364C3" w:rsidRDefault="00E364C3" w:rsidP="00E364C3">
      <w:pPr>
        <w:spacing w:line="24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E364C3">
        <w:rPr>
          <w:rFonts w:asciiTheme="minorHAnsi" w:hAnsiTheme="minorHAnsi" w:cstheme="minorHAnsi"/>
          <w:b/>
          <w:bCs/>
          <w:sz w:val="28"/>
          <w:szCs w:val="28"/>
        </w:rPr>
        <w:lastRenderedPageBreak/>
        <w:t>BIJLAGEN</w:t>
      </w:r>
    </w:p>
    <w:p w14:paraId="04F23416" w14:textId="642CD513" w:rsidR="00E364C3" w:rsidRDefault="00E364C3" w:rsidP="00E364C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132AD751" w14:textId="77777777" w:rsidR="00E364C3" w:rsidRDefault="00E364C3" w:rsidP="00E364C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0"/>
        <w:gridCol w:w="2184"/>
        <w:gridCol w:w="9562"/>
      </w:tblGrid>
      <w:tr w:rsidR="00E364C3" w:rsidRPr="00B379B9" w14:paraId="18105E8D" w14:textId="77777777" w:rsidTr="001E4BB9">
        <w:tc>
          <w:tcPr>
            <w:tcW w:w="2360" w:type="dxa"/>
            <w:shd w:val="clear" w:color="auto" w:fill="D9D9D9"/>
          </w:tcPr>
          <w:p w14:paraId="6D92F858" w14:textId="2233EDBD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Bijlagen bij </w:t>
            </w:r>
            <w:r w:rsidRPr="00D272D3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Module 4.1 Borstkanker - Preoperatieve diagnostiek </w:t>
            </w: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 w:rsidR="00821DE7">
              <w:rPr>
                <w:rFonts w:asciiTheme="minorHAnsi" w:hAnsiTheme="minorHAnsi" w:cstheme="minorHAnsi"/>
                <w:b/>
                <w:i/>
                <w:szCs w:val="22"/>
              </w:rPr>
              <w:t>3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 w:rsidR="00821DE7">
              <w:rPr>
                <w:rFonts w:asciiTheme="minorHAnsi" w:hAnsiTheme="minorHAnsi" w:cstheme="minorHAnsi"/>
                <w:b/>
                <w:i/>
                <w:szCs w:val="22"/>
              </w:rPr>
              <w:t>8</w:t>
            </w:r>
          </w:p>
        </w:tc>
        <w:tc>
          <w:tcPr>
            <w:tcW w:w="2184" w:type="dxa"/>
            <w:shd w:val="clear" w:color="auto" w:fill="D9D9D9"/>
          </w:tcPr>
          <w:p w14:paraId="3A4E3178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2" w:type="dxa"/>
            <w:shd w:val="clear" w:color="auto" w:fill="D9D9D9"/>
          </w:tcPr>
          <w:p w14:paraId="64CC98D7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E364C3" w:rsidRPr="00B379B9" w14:paraId="596865BE" w14:textId="77777777" w:rsidTr="001E4BB9">
        <w:trPr>
          <w:trHeight w:val="70"/>
        </w:trPr>
        <w:tc>
          <w:tcPr>
            <w:tcW w:w="2360" w:type="dxa"/>
          </w:tcPr>
          <w:p w14:paraId="47081705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1C6805D1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2" w:type="dxa"/>
          </w:tcPr>
          <w:p w14:paraId="5DB3E516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364C3" w:rsidRPr="00B379B9" w14:paraId="7D9A5005" w14:textId="77777777" w:rsidTr="001E4BB9">
        <w:trPr>
          <w:trHeight w:val="70"/>
        </w:trPr>
        <w:tc>
          <w:tcPr>
            <w:tcW w:w="2360" w:type="dxa"/>
          </w:tcPr>
          <w:p w14:paraId="15140151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3B834B5B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2" w:type="dxa"/>
          </w:tcPr>
          <w:p w14:paraId="36EEAE1D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364C3" w:rsidRPr="00B379B9" w14:paraId="0B77240B" w14:textId="77777777" w:rsidTr="001E4BB9">
        <w:trPr>
          <w:trHeight w:val="70"/>
        </w:trPr>
        <w:tc>
          <w:tcPr>
            <w:tcW w:w="2360" w:type="dxa"/>
          </w:tcPr>
          <w:p w14:paraId="23FCC694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335AF1DC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2" w:type="dxa"/>
          </w:tcPr>
          <w:p w14:paraId="42FD5372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3BF687BF" w14:textId="77777777" w:rsidR="00E364C3" w:rsidRDefault="00E364C3" w:rsidP="00E364C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7"/>
        <w:gridCol w:w="2184"/>
        <w:gridCol w:w="9565"/>
      </w:tblGrid>
      <w:tr w:rsidR="00E364C3" w:rsidRPr="00B379B9" w14:paraId="60554837" w14:textId="77777777" w:rsidTr="001E4BB9">
        <w:tc>
          <w:tcPr>
            <w:tcW w:w="2357" w:type="dxa"/>
            <w:shd w:val="clear" w:color="auto" w:fill="D9D9D9"/>
          </w:tcPr>
          <w:p w14:paraId="7BC27B3B" w14:textId="2D19E189" w:rsidR="00E364C3" w:rsidRPr="00B379B9" w:rsidRDefault="00821DE7" w:rsidP="002B298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Bijlagen </w:t>
            </w:r>
            <w:r w:rsidR="00E364C3" w:rsidRPr="00464959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Module 4.3 Borstkanker – Pathologie onderzoek bij eenduidig- en niet eenduidig benigne afwijkingen </w:t>
            </w:r>
            <w:r w:rsidR="00E364C3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 w:rsidR="002332E9">
              <w:rPr>
                <w:rFonts w:asciiTheme="minorHAnsi" w:hAnsiTheme="minorHAnsi" w:cstheme="minorHAnsi"/>
                <w:b/>
                <w:i/>
                <w:szCs w:val="22"/>
              </w:rPr>
              <w:t>9</w:t>
            </w:r>
            <w:r w:rsidR="00E364C3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 w:rsidR="002332E9">
              <w:rPr>
                <w:rFonts w:asciiTheme="minorHAnsi" w:hAnsiTheme="minorHAnsi" w:cstheme="minorHAnsi"/>
                <w:b/>
                <w:i/>
                <w:szCs w:val="22"/>
              </w:rPr>
              <w:t>16</w:t>
            </w:r>
          </w:p>
        </w:tc>
        <w:tc>
          <w:tcPr>
            <w:tcW w:w="2184" w:type="dxa"/>
            <w:shd w:val="clear" w:color="auto" w:fill="D9D9D9"/>
          </w:tcPr>
          <w:p w14:paraId="6EFE8642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5" w:type="dxa"/>
            <w:shd w:val="clear" w:color="auto" w:fill="D9D9D9"/>
          </w:tcPr>
          <w:p w14:paraId="35718DAF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E364C3" w:rsidRPr="00B379B9" w14:paraId="56C73A92" w14:textId="77777777" w:rsidTr="001E4BB9">
        <w:trPr>
          <w:trHeight w:val="70"/>
        </w:trPr>
        <w:tc>
          <w:tcPr>
            <w:tcW w:w="2357" w:type="dxa"/>
          </w:tcPr>
          <w:p w14:paraId="42C0576C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67E6A439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5" w:type="dxa"/>
          </w:tcPr>
          <w:p w14:paraId="1636FE52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364C3" w:rsidRPr="00B379B9" w14:paraId="0EB0FE6A" w14:textId="77777777" w:rsidTr="001E4BB9">
        <w:trPr>
          <w:trHeight w:val="70"/>
        </w:trPr>
        <w:tc>
          <w:tcPr>
            <w:tcW w:w="2357" w:type="dxa"/>
          </w:tcPr>
          <w:p w14:paraId="341EE861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20C595F3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5" w:type="dxa"/>
          </w:tcPr>
          <w:p w14:paraId="57165468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364C3" w:rsidRPr="00B379B9" w14:paraId="36A951A5" w14:textId="77777777" w:rsidTr="001E4BB9">
        <w:trPr>
          <w:trHeight w:val="70"/>
        </w:trPr>
        <w:tc>
          <w:tcPr>
            <w:tcW w:w="2357" w:type="dxa"/>
          </w:tcPr>
          <w:p w14:paraId="371CD9D0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68DCC7F8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5" w:type="dxa"/>
          </w:tcPr>
          <w:p w14:paraId="78F052E7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2851F62C" w14:textId="77777777" w:rsidR="00E364C3" w:rsidRDefault="00E364C3" w:rsidP="00E364C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1"/>
        <w:gridCol w:w="2184"/>
        <w:gridCol w:w="9561"/>
      </w:tblGrid>
      <w:tr w:rsidR="00E364C3" w:rsidRPr="00B379B9" w14:paraId="56B83A6D" w14:textId="77777777" w:rsidTr="001E4BB9">
        <w:tc>
          <w:tcPr>
            <w:tcW w:w="2361" w:type="dxa"/>
            <w:shd w:val="clear" w:color="auto" w:fill="D9D9D9"/>
          </w:tcPr>
          <w:p w14:paraId="6B5DBB11" w14:textId="0108FA62" w:rsidR="00E364C3" w:rsidRPr="00B379B9" w:rsidRDefault="002332E9" w:rsidP="002B298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Cs w:val="22"/>
              </w:rPr>
              <w:t>Bijlagen</w:t>
            </w:r>
            <w:r w:rsidRPr="00464959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 </w:t>
            </w:r>
            <w:r w:rsidR="00E364C3" w:rsidRPr="00464959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Module 4.4 Borstkanker - Bewerking en verslaglegging </w:t>
            </w:r>
            <w:r w:rsidR="00E364C3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17</w:t>
            </w:r>
            <w:r w:rsidR="00E364C3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P2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1</w:t>
            </w:r>
          </w:p>
        </w:tc>
        <w:tc>
          <w:tcPr>
            <w:tcW w:w="2184" w:type="dxa"/>
            <w:shd w:val="clear" w:color="auto" w:fill="D9D9D9"/>
          </w:tcPr>
          <w:p w14:paraId="05DE6727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1" w:type="dxa"/>
            <w:shd w:val="clear" w:color="auto" w:fill="D9D9D9"/>
          </w:tcPr>
          <w:p w14:paraId="4027ECE7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E364C3" w:rsidRPr="00B379B9" w14:paraId="60BA3DA9" w14:textId="77777777" w:rsidTr="001E4BB9">
        <w:trPr>
          <w:trHeight w:val="70"/>
        </w:trPr>
        <w:tc>
          <w:tcPr>
            <w:tcW w:w="2361" w:type="dxa"/>
          </w:tcPr>
          <w:p w14:paraId="74A63FA3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28E43A77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1" w:type="dxa"/>
          </w:tcPr>
          <w:p w14:paraId="56A3B096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364C3" w:rsidRPr="00B379B9" w14:paraId="69196B40" w14:textId="77777777" w:rsidTr="001E4BB9">
        <w:trPr>
          <w:trHeight w:val="70"/>
        </w:trPr>
        <w:tc>
          <w:tcPr>
            <w:tcW w:w="2361" w:type="dxa"/>
          </w:tcPr>
          <w:p w14:paraId="63DC6E0F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1A772459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1" w:type="dxa"/>
          </w:tcPr>
          <w:p w14:paraId="67BA1736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364C3" w:rsidRPr="00B379B9" w14:paraId="011891E1" w14:textId="77777777" w:rsidTr="001E4BB9">
        <w:trPr>
          <w:trHeight w:val="70"/>
        </w:trPr>
        <w:tc>
          <w:tcPr>
            <w:tcW w:w="2361" w:type="dxa"/>
          </w:tcPr>
          <w:p w14:paraId="0F346107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677AF6CC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1" w:type="dxa"/>
          </w:tcPr>
          <w:p w14:paraId="735AE538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624B3657" w14:textId="77777777" w:rsidR="00E364C3" w:rsidRDefault="00E364C3" w:rsidP="00E364C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7A70A329" w14:textId="77777777" w:rsidR="00E364C3" w:rsidRDefault="00E364C3" w:rsidP="00E364C3">
      <w:pPr>
        <w:spacing w:line="240" w:lineRule="auto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br w:type="page"/>
      </w:r>
    </w:p>
    <w:p w14:paraId="07D11F85" w14:textId="77777777" w:rsidR="00E364C3" w:rsidRDefault="00E364C3" w:rsidP="00E364C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7"/>
        <w:gridCol w:w="2184"/>
        <w:gridCol w:w="9565"/>
      </w:tblGrid>
      <w:tr w:rsidR="00E364C3" w:rsidRPr="00B379B9" w14:paraId="5A505E97" w14:textId="77777777" w:rsidTr="001E4BB9">
        <w:tc>
          <w:tcPr>
            <w:tcW w:w="2357" w:type="dxa"/>
            <w:shd w:val="clear" w:color="auto" w:fill="D9D9D9"/>
          </w:tcPr>
          <w:p w14:paraId="7CB2F1C0" w14:textId="7A799526" w:rsidR="00E364C3" w:rsidRPr="00B379B9" w:rsidRDefault="002332E9" w:rsidP="002B298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Cs w:val="22"/>
              </w:rPr>
              <w:t>Bijlagen</w:t>
            </w:r>
            <w:r w:rsidRPr="00B00D6E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 </w:t>
            </w:r>
            <w:r w:rsidR="00E364C3" w:rsidRPr="00B00D6E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Module 4.5 Borstkanker - Bepalen </w:t>
            </w:r>
            <w:proofErr w:type="spellStart"/>
            <w:r w:rsidR="00E364C3" w:rsidRPr="00B00D6E">
              <w:rPr>
                <w:rFonts w:asciiTheme="minorHAnsi" w:hAnsiTheme="minorHAnsi" w:cstheme="minorHAnsi"/>
                <w:b/>
                <w:bCs/>
                <w:i/>
                <w:szCs w:val="22"/>
              </w:rPr>
              <w:t>pT</w:t>
            </w:r>
            <w:proofErr w:type="spellEnd"/>
            <w:r w:rsidR="00E364C3" w:rsidRPr="00B00D6E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 en tumorgraad </w:t>
            </w:r>
            <w:r w:rsidR="00E364C3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 w:rsidR="006C385C">
              <w:rPr>
                <w:rFonts w:asciiTheme="minorHAnsi" w:hAnsiTheme="minorHAnsi" w:cstheme="minorHAnsi"/>
                <w:b/>
                <w:i/>
                <w:szCs w:val="22"/>
              </w:rPr>
              <w:t>22</w:t>
            </w:r>
            <w:r w:rsidR="00E364C3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P2</w:t>
            </w:r>
            <w:r w:rsidR="006C385C">
              <w:rPr>
                <w:rFonts w:asciiTheme="minorHAnsi" w:hAnsiTheme="minorHAnsi" w:cstheme="minorHAnsi"/>
                <w:b/>
                <w:i/>
                <w:szCs w:val="22"/>
              </w:rPr>
              <w:t>7</w:t>
            </w:r>
          </w:p>
        </w:tc>
        <w:tc>
          <w:tcPr>
            <w:tcW w:w="2184" w:type="dxa"/>
            <w:shd w:val="clear" w:color="auto" w:fill="D9D9D9"/>
          </w:tcPr>
          <w:p w14:paraId="77F15B0B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5" w:type="dxa"/>
            <w:shd w:val="clear" w:color="auto" w:fill="D9D9D9"/>
          </w:tcPr>
          <w:p w14:paraId="013E9E6D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E364C3" w:rsidRPr="00B379B9" w14:paraId="226BD64E" w14:textId="77777777" w:rsidTr="001E4BB9">
        <w:trPr>
          <w:trHeight w:val="70"/>
        </w:trPr>
        <w:tc>
          <w:tcPr>
            <w:tcW w:w="2357" w:type="dxa"/>
          </w:tcPr>
          <w:p w14:paraId="58499A07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1AA6D550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5" w:type="dxa"/>
          </w:tcPr>
          <w:p w14:paraId="0D521E94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364C3" w:rsidRPr="00B379B9" w14:paraId="2285037C" w14:textId="77777777" w:rsidTr="001E4BB9">
        <w:trPr>
          <w:trHeight w:val="70"/>
        </w:trPr>
        <w:tc>
          <w:tcPr>
            <w:tcW w:w="2357" w:type="dxa"/>
          </w:tcPr>
          <w:p w14:paraId="1E092D34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6117E693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5" w:type="dxa"/>
          </w:tcPr>
          <w:p w14:paraId="6CF58891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364C3" w:rsidRPr="00B379B9" w14:paraId="6B6DCFC7" w14:textId="77777777" w:rsidTr="001E4BB9">
        <w:trPr>
          <w:trHeight w:val="70"/>
        </w:trPr>
        <w:tc>
          <w:tcPr>
            <w:tcW w:w="2357" w:type="dxa"/>
          </w:tcPr>
          <w:p w14:paraId="63E37999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28BCBC59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5" w:type="dxa"/>
          </w:tcPr>
          <w:p w14:paraId="6B926D09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354FDCB1" w14:textId="5EF9D02D" w:rsidR="00E364C3" w:rsidRDefault="00E364C3" w:rsidP="00E364C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53D23476" w14:textId="77777777" w:rsidR="00E364C3" w:rsidRDefault="00E364C3" w:rsidP="00E364C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7"/>
        <w:gridCol w:w="2183"/>
        <w:gridCol w:w="9556"/>
      </w:tblGrid>
      <w:tr w:rsidR="00E364C3" w:rsidRPr="00B379B9" w14:paraId="739D1B7C" w14:textId="77777777" w:rsidTr="001E4BB9">
        <w:tc>
          <w:tcPr>
            <w:tcW w:w="2367" w:type="dxa"/>
            <w:shd w:val="clear" w:color="auto" w:fill="D9D9D9"/>
          </w:tcPr>
          <w:p w14:paraId="42337B9E" w14:textId="58F79709" w:rsidR="00E364C3" w:rsidRPr="00B379B9" w:rsidRDefault="006C385C" w:rsidP="002B298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Cs w:val="22"/>
              </w:rPr>
              <w:t>Bijlagen</w:t>
            </w:r>
            <w:r w:rsidRPr="00085452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 </w:t>
            </w:r>
            <w:r w:rsidR="00E364C3" w:rsidRPr="00085452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Module 4.6 Borstkanker - Snijvlakonderzoek </w:t>
            </w:r>
            <w:r>
              <w:rPr>
                <w:rFonts w:asciiTheme="minorHAnsi" w:hAnsiTheme="minorHAnsi" w:cstheme="minorHAnsi"/>
                <w:b/>
                <w:bCs/>
                <w:i/>
                <w:szCs w:val="22"/>
              </w:rPr>
              <w:t>P28</w:t>
            </w:r>
            <w:r w:rsidR="00E364C3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32</w:t>
            </w:r>
          </w:p>
        </w:tc>
        <w:tc>
          <w:tcPr>
            <w:tcW w:w="2183" w:type="dxa"/>
            <w:shd w:val="clear" w:color="auto" w:fill="D9D9D9"/>
          </w:tcPr>
          <w:p w14:paraId="4C1A33B1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56" w:type="dxa"/>
            <w:shd w:val="clear" w:color="auto" w:fill="D9D9D9"/>
          </w:tcPr>
          <w:p w14:paraId="243DD83B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E364C3" w:rsidRPr="00B379B9" w14:paraId="33F3129B" w14:textId="77777777" w:rsidTr="001E4BB9">
        <w:trPr>
          <w:trHeight w:val="70"/>
        </w:trPr>
        <w:tc>
          <w:tcPr>
            <w:tcW w:w="2367" w:type="dxa"/>
          </w:tcPr>
          <w:p w14:paraId="6D344BE5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0A50871B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6" w:type="dxa"/>
          </w:tcPr>
          <w:p w14:paraId="4E5BD479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364C3" w:rsidRPr="00B379B9" w14:paraId="4DD561F0" w14:textId="77777777" w:rsidTr="001E4BB9">
        <w:trPr>
          <w:trHeight w:val="70"/>
        </w:trPr>
        <w:tc>
          <w:tcPr>
            <w:tcW w:w="2367" w:type="dxa"/>
          </w:tcPr>
          <w:p w14:paraId="0F1D8653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7AB6D299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6" w:type="dxa"/>
          </w:tcPr>
          <w:p w14:paraId="52BA3D7A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364C3" w:rsidRPr="00B379B9" w14:paraId="2D53EA59" w14:textId="77777777" w:rsidTr="001E4BB9">
        <w:trPr>
          <w:trHeight w:val="70"/>
        </w:trPr>
        <w:tc>
          <w:tcPr>
            <w:tcW w:w="2367" w:type="dxa"/>
          </w:tcPr>
          <w:p w14:paraId="0E1B0E41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3" w:type="dxa"/>
          </w:tcPr>
          <w:p w14:paraId="3EFE93D4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56" w:type="dxa"/>
          </w:tcPr>
          <w:p w14:paraId="4779F90B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17686EBD" w14:textId="30B42710" w:rsidR="00E364C3" w:rsidRDefault="00E364C3" w:rsidP="00E364C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1C6CFC10" w14:textId="77777777" w:rsidR="00E364C3" w:rsidRDefault="00E364C3" w:rsidP="00E364C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7"/>
        <w:gridCol w:w="2184"/>
        <w:gridCol w:w="9565"/>
      </w:tblGrid>
      <w:tr w:rsidR="00E364C3" w:rsidRPr="00B379B9" w14:paraId="05FF64FB" w14:textId="77777777" w:rsidTr="001E4BB9">
        <w:tc>
          <w:tcPr>
            <w:tcW w:w="2357" w:type="dxa"/>
            <w:shd w:val="clear" w:color="auto" w:fill="D9D9D9"/>
          </w:tcPr>
          <w:p w14:paraId="1C0EBC85" w14:textId="4785DAAE" w:rsidR="00E364C3" w:rsidRPr="00B379B9" w:rsidRDefault="006C385C" w:rsidP="002B298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Cs w:val="22"/>
              </w:rPr>
              <w:t>Bijlagen</w:t>
            </w:r>
            <w:r w:rsidRPr="00654959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 </w:t>
            </w:r>
            <w:r w:rsidR="00E364C3" w:rsidRPr="00654959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Module 4.8 Borstkanker – Stadiëring </w:t>
            </w:r>
            <w:r w:rsidR="00E364C3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 w:rsidR="00E364C3">
              <w:rPr>
                <w:rFonts w:asciiTheme="minorHAnsi" w:hAnsiTheme="minorHAnsi" w:cstheme="minorHAnsi"/>
                <w:b/>
                <w:i/>
                <w:szCs w:val="22"/>
              </w:rPr>
              <w:t>3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3</w:t>
            </w:r>
            <w:r w:rsidR="00E364C3">
              <w:rPr>
                <w:rFonts w:asciiTheme="minorHAnsi" w:hAnsiTheme="minorHAnsi" w:cstheme="minorHAnsi"/>
                <w:b/>
                <w:i/>
                <w:szCs w:val="22"/>
              </w:rPr>
              <w:t>– P3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9</w:t>
            </w:r>
          </w:p>
        </w:tc>
        <w:tc>
          <w:tcPr>
            <w:tcW w:w="2184" w:type="dxa"/>
            <w:shd w:val="clear" w:color="auto" w:fill="D9D9D9"/>
          </w:tcPr>
          <w:p w14:paraId="7C62F176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5" w:type="dxa"/>
            <w:shd w:val="clear" w:color="auto" w:fill="D9D9D9"/>
          </w:tcPr>
          <w:p w14:paraId="7AD63014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E364C3" w:rsidRPr="00B379B9" w14:paraId="1A0E2036" w14:textId="77777777" w:rsidTr="001E4BB9">
        <w:trPr>
          <w:trHeight w:val="70"/>
        </w:trPr>
        <w:tc>
          <w:tcPr>
            <w:tcW w:w="2357" w:type="dxa"/>
          </w:tcPr>
          <w:p w14:paraId="31D1B273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54B7A145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5" w:type="dxa"/>
          </w:tcPr>
          <w:p w14:paraId="23B2B673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364C3" w:rsidRPr="00B379B9" w14:paraId="7AB7201E" w14:textId="77777777" w:rsidTr="001E4BB9">
        <w:trPr>
          <w:trHeight w:val="70"/>
        </w:trPr>
        <w:tc>
          <w:tcPr>
            <w:tcW w:w="2357" w:type="dxa"/>
          </w:tcPr>
          <w:p w14:paraId="2AF68791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4EBB983F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5" w:type="dxa"/>
          </w:tcPr>
          <w:p w14:paraId="0DCC892C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364C3" w:rsidRPr="00B379B9" w14:paraId="28BE7732" w14:textId="77777777" w:rsidTr="001E4BB9">
        <w:trPr>
          <w:trHeight w:val="70"/>
        </w:trPr>
        <w:tc>
          <w:tcPr>
            <w:tcW w:w="2357" w:type="dxa"/>
          </w:tcPr>
          <w:p w14:paraId="5E581582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743E0ABE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5" w:type="dxa"/>
          </w:tcPr>
          <w:p w14:paraId="0B2F1828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14B4B9F5" w14:textId="0A4B6D0E" w:rsidR="00E364C3" w:rsidRDefault="00E364C3" w:rsidP="00E364C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744EB907" w14:textId="77777777" w:rsidR="00E364C3" w:rsidRDefault="00E364C3" w:rsidP="00E364C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0"/>
        <w:gridCol w:w="2184"/>
        <w:gridCol w:w="9562"/>
      </w:tblGrid>
      <w:tr w:rsidR="00E364C3" w:rsidRPr="00B379B9" w14:paraId="2E1449FC" w14:textId="77777777" w:rsidTr="001E4BB9">
        <w:tc>
          <w:tcPr>
            <w:tcW w:w="2360" w:type="dxa"/>
            <w:shd w:val="clear" w:color="auto" w:fill="D9D9D9"/>
          </w:tcPr>
          <w:p w14:paraId="0B1D3742" w14:textId="1B1D876C" w:rsidR="00E364C3" w:rsidRPr="00B379B9" w:rsidRDefault="006C385C" w:rsidP="002B298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Cs w:val="22"/>
              </w:rPr>
              <w:t>Bijlagen</w:t>
            </w:r>
            <w:r w:rsidRPr="00355B67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 </w:t>
            </w:r>
            <w:r w:rsidR="00E364C3" w:rsidRPr="00355B67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Module 4.9 Borstkanker - Graderen DCIS </w:t>
            </w:r>
            <w:r w:rsidR="00E364C3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40</w:t>
            </w:r>
            <w:r w:rsidR="00E364C3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43</w:t>
            </w:r>
          </w:p>
        </w:tc>
        <w:tc>
          <w:tcPr>
            <w:tcW w:w="2184" w:type="dxa"/>
            <w:shd w:val="clear" w:color="auto" w:fill="D9D9D9"/>
          </w:tcPr>
          <w:p w14:paraId="7ADDA03C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2" w:type="dxa"/>
            <w:shd w:val="clear" w:color="auto" w:fill="D9D9D9"/>
          </w:tcPr>
          <w:p w14:paraId="23592605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E364C3" w:rsidRPr="00B379B9" w14:paraId="3CE460BB" w14:textId="77777777" w:rsidTr="001E4BB9">
        <w:trPr>
          <w:trHeight w:val="70"/>
        </w:trPr>
        <w:tc>
          <w:tcPr>
            <w:tcW w:w="2360" w:type="dxa"/>
          </w:tcPr>
          <w:p w14:paraId="5B671CEA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1DCD2B14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2" w:type="dxa"/>
          </w:tcPr>
          <w:p w14:paraId="62FA7196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364C3" w:rsidRPr="00B379B9" w14:paraId="520A3D24" w14:textId="77777777" w:rsidTr="001E4BB9">
        <w:trPr>
          <w:trHeight w:val="70"/>
        </w:trPr>
        <w:tc>
          <w:tcPr>
            <w:tcW w:w="2360" w:type="dxa"/>
          </w:tcPr>
          <w:p w14:paraId="205FCC96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16386A7D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2" w:type="dxa"/>
          </w:tcPr>
          <w:p w14:paraId="0D5A08A4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364C3" w:rsidRPr="00B379B9" w14:paraId="4A74645E" w14:textId="77777777" w:rsidTr="001E4BB9">
        <w:trPr>
          <w:trHeight w:val="70"/>
        </w:trPr>
        <w:tc>
          <w:tcPr>
            <w:tcW w:w="2360" w:type="dxa"/>
          </w:tcPr>
          <w:p w14:paraId="6DD86571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21B89850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2" w:type="dxa"/>
          </w:tcPr>
          <w:p w14:paraId="41B7FD12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364C3" w:rsidRPr="00B379B9" w14:paraId="3DE20A24" w14:textId="77777777" w:rsidTr="001E4BB9">
        <w:tc>
          <w:tcPr>
            <w:tcW w:w="2360" w:type="dxa"/>
            <w:shd w:val="clear" w:color="auto" w:fill="D9D9D9"/>
          </w:tcPr>
          <w:p w14:paraId="08829785" w14:textId="419D3FEF" w:rsidR="00E364C3" w:rsidRPr="00B379B9" w:rsidRDefault="006C385C" w:rsidP="002B298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Cs w:val="22"/>
              </w:rPr>
              <w:lastRenderedPageBreak/>
              <w:t>Bijlagen</w:t>
            </w:r>
            <w:r w:rsidRPr="00085F78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 </w:t>
            </w:r>
            <w:r w:rsidR="00E364C3" w:rsidRPr="00085F78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Module 4.10 Borstkanker – Beoordeling na </w:t>
            </w:r>
            <w:proofErr w:type="spellStart"/>
            <w:r w:rsidR="00E364C3" w:rsidRPr="00085F78">
              <w:rPr>
                <w:rFonts w:asciiTheme="minorHAnsi" w:hAnsiTheme="minorHAnsi" w:cstheme="minorHAnsi"/>
                <w:b/>
                <w:bCs/>
                <w:i/>
                <w:szCs w:val="22"/>
              </w:rPr>
              <w:t>neoadjuvante</w:t>
            </w:r>
            <w:proofErr w:type="spellEnd"/>
            <w:r w:rsidR="00E364C3" w:rsidRPr="00085F78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 therapie </w:t>
            </w:r>
            <w:r w:rsidR="00E364C3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 w:rsidR="004403FB">
              <w:rPr>
                <w:rFonts w:asciiTheme="minorHAnsi" w:hAnsiTheme="minorHAnsi" w:cstheme="minorHAnsi"/>
                <w:b/>
                <w:i/>
                <w:szCs w:val="22"/>
              </w:rPr>
              <w:t>44</w:t>
            </w:r>
            <w:r w:rsidR="00E364C3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 w:rsidR="004403FB">
              <w:rPr>
                <w:rFonts w:asciiTheme="minorHAnsi" w:hAnsiTheme="minorHAnsi" w:cstheme="minorHAnsi"/>
                <w:b/>
                <w:i/>
                <w:szCs w:val="22"/>
              </w:rPr>
              <w:t>48</w:t>
            </w:r>
          </w:p>
        </w:tc>
        <w:tc>
          <w:tcPr>
            <w:tcW w:w="2184" w:type="dxa"/>
            <w:shd w:val="clear" w:color="auto" w:fill="D9D9D9"/>
          </w:tcPr>
          <w:p w14:paraId="14FB85C9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2" w:type="dxa"/>
            <w:shd w:val="clear" w:color="auto" w:fill="D9D9D9"/>
          </w:tcPr>
          <w:p w14:paraId="104839E7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E364C3" w:rsidRPr="00B379B9" w14:paraId="58F83A9A" w14:textId="77777777" w:rsidTr="001E4BB9">
        <w:trPr>
          <w:trHeight w:val="70"/>
        </w:trPr>
        <w:tc>
          <w:tcPr>
            <w:tcW w:w="2360" w:type="dxa"/>
          </w:tcPr>
          <w:p w14:paraId="23ABDBE6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131FD1B6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2" w:type="dxa"/>
          </w:tcPr>
          <w:p w14:paraId="46BCEDB6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364C3" w:rsidRPr="00B379B9" w14:paraId="44D7E3D6" w14:textId="77777777" w:rsidTr="001E4BB9">
        <w:trPr>
          <w:trHeight w:val="70"/>
        </w:trPr>
        <w:tc>
          <w:tcPr>
            <w:tcW w:w="2360" w:type="dxa"/>
          </w:tcPr>
          <w:p w14:paraId="45ED1DD5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349E3FD5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2" w:type="dxa"/>
          </w:tcPr>
          <w:p w14:paraId="3603A4D9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364C3" w:rsidRPr="00B379B9" w14:paraId="625E0E35" w14:textId="77777777" w:rsidTr="001E4BB9">
        <w:trPr>
          <w:trHeight w:val="70"/>
        </w:trPr>
        <w:tc>
          <w:tcPr>
            <w:tcW w:w="2360" w:type="dxa"/>
          </w:tcPr>
          <w:p w14:paraId="294C5BC4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71692B91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2" w:type="dxa"/>
          </w:tcPr>
          <w:p w14:paraId="6AB950CF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1C73B964" w14:textId="7A6DC92E" w:rsidR="00E364C3" w:rsidRDefault="00E364C3" w:rsidP="00E364C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8"/>
        <w:gridCol w:w="2184"/>
        <w:gridCol w:w="9564"/>
      </w:tblGrid>
      <w:tr w:rsidR="00E364C3" w:rsidRPr="00B379B9" w14:paraId="68F3C4C8" w14:textId="77777777" w:rsidTr="001E4BB9">
        <w:tc>
          <w:tcPr>
            <w:tcW w:w="2358" w:type="dxa"/>
            <w:shd w:val="clear" w:color="auto" w:fill="D9D9D9"/>
          </w:tcPr>
          <w:p w14:paraId="5FED0A41" w14:textId="79BFB6AE" w:rsidR="00E364C3" w:rsidRPr="00B379B9" w:rsidRDefault="004403FB" w:rsidP="002B298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Cs w:val="22"/>
              </w:rPr>
              <w:t>Bijlagen</w:t>
            </w:r>
            <w:r w:rsidRPr="00001D3D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 </w:t>
            </w:r>
            <w:r w:rsidR="00E364C3" w:rsidRPr="00001D3D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Module 5.1 Chirurgische behandeling bij DCIS </w:t>
            </w:r>
            <w:r w:rsidR="00E364C3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49</w:t>
            </w:r>
            <w:r w:rsidR="00E364C3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P5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2</w:t>
            </w:r>
          </w:p>
        </w:tc>
        <w:tc>
          <w:tcPr>
            <w:tcW w:w="2184" w:type="dxa"/>
            <w:shd w:val="clear" w:color="auto" w:fill="D9D9D9"/>
          </w:tcPr>
          <w:p w14:paraId="23AF406C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4" w:type="dxa"/>
            <w:shd w:val="clear" w:color="auto" w:fill="D9D9D9"/>
          </w:tcPr>
          <w:p w14:paraId="15473CCA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E364C3" w:rsidRPr="00B379B9" w14:paraId="066BB304" w14:textId="77777777" w:rsidTr="001E4BB9">
        <w:trPr>
          <w:trHeight w:val="70"/>
        </w:trPr>
        <w:tc>
          <w:tcPr>
            <w:tcW w:w="2358" w:type="dxa"/>
          </w:tcPr>
          <w:p w14:paraId="6AD11DB9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736E1FB7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4" w:type="dxa"/>
          </w:tcPr>
          <w:p w14:paraId="62C3A3B1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364C3" w:rsidRPr="00B379B9" w14:paraId="2036043A" w14:textId="77777777" w:rsidTr="001E4BB9">
        <w:trPr>
          <w:trHeight w:val="70"/>
        </w:trPr>
        <w:tc>
          <w:tcPr>
            <w:tcW w:w="2358" w:type="dxa"/>
          </w:tcPr>
          <w:p w14:paraId="6CBF61A3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0511AB78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4" w:type="dxa"/>
          </w:tcPr>
          <w:p w14:paraId="11EBDACF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364C3" w:rsidRPr="00B379B9" w14:paraId="562361C3" w14:textId="77777777" w:rsidTr="001E4BB9">
        <w:trPr>
          <w:trHeight w:val="70"/>
        </w:trPr>
        <w:tc>
          <w:tcPr>
            <w:tcW w:w="2358" w:type="dxa"/>
          </w:tcPr>
          <w:p w14:paraId="534CF46B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4A49946C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4" w:type="dxa"/>
          </w:tcPr>
          <w:p w14:paraId="03CFCE20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11D17F6D" w14:textId="1A27CF5A" w:rsidR="00E364C3" w:rsidRDefault="00E364C3" w:rsidP="00E364C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0"/>
        <w:gridCol w:w="2184"/>
        <w:gridCol w:w="9562"/>
      </w:tblGrid>
      <w:tr w:rsidR="00E364C3" w:rsidRPr="00B379B9" w14:paraId="16241E39" w14:textId="77777777" w:rsidTr="002B298B">
        <w:tc>
          <w:tcPr>
            <w:tcW w:w="2360" w:type="dxa"/>
            <w:shd w:val="clear" w:color="auto" w:fill="D9D9D9"/>
          </w:tcPr>
          <w:p w14:paraId="2D124314" w14:textId="0192ACF7" w:rsidR="00E364C3" w:rsidRPr="00B379B9" w:rsidRDefault="004403FB" w:rsidP="002B298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Cs w:val="22"/>
              </w:rPr>
              <w:t>Bijlagen</w:t>
            </w:r>
            <w:r w:rsidRPr="00FB08A3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 </w:t>
            </w:r>
            <w:r w:rsidR="00E364C3" w:rsidRPr="00FB08A3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Module 5.2 SWK-biopsie bij DCIS </w:t>
            </w:r>
            <w:r w:rsidR="00E364C3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 w:rsidR="00FF6F09">
              <w:rPr>
                <w:rFonts w:asciiTheme="minorHAnsi" w:hAnsiTheme="minorHAnsi" w:cstheme="minorHAnsi"/>
                <w:b/>
                <w:i/>
                <w:szCs w:val="22"/>
              </w:rPr>
              <w:t>53</w:t>
            </w:r>
            <w:r w:rsidR="00E364C3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 w:rsidR="00FF6F09">
              <w:rPr>
                <w:rFonts w:asciiTheme="minorHAnsi" w:hAnsiTheme="minorHAnsi" w:cstheme="minorHAnsi"/>
                <w:b/>
                <w:i/>
                <w:szCs w:val="22"/>
              </w:rPr>
              <w:t>56</w:t>
            </w:r>
          </w:p>
        </w:tc>
        <w:tc>
          <w:tcPr>
            <w:tcW w:w="2184" w:type="dxa"/>
            <w:shd w:val="clear" w:color="auto" w:fill="D9D9D9"/>
          </w:tcPr>
          <w:p w14:paraId="30A41EDF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2" w:type="dxa"/>
            <w:shd w:val="clear" w:color="auto" w:fill="D9D9D9"/>
          </w:tcPr>
          <w:p w14:paraId="23412B3A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E364C3" w:rsidRPr="00B379B9" w14:paraId="40541E5A" w14:textId="77777777" w:rsidTr="002B298B">
        <w:trPr>
          <w:trHeight w:val="70"/>
        </w:trPr>
        <w:tc>
          <w:tcPr>
            <w:tcW w:w="2360" w:type="dxa"/>
          </w:tcPr>
          <w:p w14:paraId="02A8357F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0A18F2E0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2" w:type="dxa"/>
          </w:tcPr>
          <w:p w14:paraId="7A2A3585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364C3" w:rsidRPr="00B379B9" w14:paraId="75FA9CED" w14:textId="77777777" w:rsidTr="002B298B">
        <w:trPr>
          <w:trHeight w:val="70"/>
        </w:trPr>
        <w:tc>
          <w:tcPr>
            <w:tcW w:w="2360" w:type="dxa"/>
          </w:tcPr>
          <w:p w14:paraId="761D34BD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597D32E4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2" w:type="dxa"/>
          </w:tcPr>
          <w:p w14:paraId="331634F6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364C3" w:rsidRPr="00B379B9" w14:paraId="46391B58" w14:textId="77777777" w:rsidTr="002B298B">
        <w:trPr>
          <w:trHeight w:val="70"/>
        </w:trPr>
        <w:tc>
          <w:tcPr>
            <w:tcW w:w="2360" w:type="dxa"/>
          </w:tcPr>
          <w:p w14:paraId="2A632EF4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3A0D0E0C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2" w:type="dxa"/>
          </w:tcPr>
          <w:p w14:paraId="21E0C02C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535EF5A6" w14:textId="77777777" w:rsidR="00E364C3" w:rsidRDefault="00E364C3" w:rsidP="00E364C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1"/>
        <w:gridCol w:w="2184"/>
        <w:gridCol w:w="9561"/>
      </w:tblGrid>
      <w:tr w:rsidR="00E364C3" w:rsidRPr="00B379B9" w14:paraId="01FD6552" w14:textId="77777777" w:rsidTr="001E4BB9">
        <w:tc>
          <w:tcPr>
            <w:tcW w:w="2361" w:type="dxa"/>
            <w:shd w:val="clear" w:color="auto" w:fill="D9D9D9"/>
          </w:tcPr>
          <w:p w14:paraId="7D02B8E4" w14:textId="0315ACC4" w:rsidR="00E364C3" w:rsidRPr="00B379B9" w:rsidRDefault="00FF6F09" w:rsidP="002B298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Cs w:val="22"/>
              </w:rPr>
              <w:t>Bijlagen</w:t>
            </w:r>
            <w:r w:rsidRPr="00FB08A3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 </w:t>
            </w:r>
            <w:r w:rsidR="00E364C3" w:rsidRPr="00FB08A3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Module 5.3 Radiotherapie na radicale borstsparende operatie van DCIS </w:t>
            </w:r>
            <w:r w:rsidR="00E364C3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57</w:t>
            </w:r>
            <w:r w:rsidR="00E364C3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60</w:t>
            </w:r>
          </w:p>
        </w:tc>
        <w:tc>
          <w:tcPr>
            <w:tcW w:w="2184" w:type="dxa"/>
            <w:shd w:val="clear" w:color="auto" w:fill="D9D9D9"/>
          </w:tcPr>
          <w:p w14:paraId="6C7C0FFE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1" w:type="dxa"/>
            <w:shd w:val="clear" w:color="auto" w:fill="D9D9D9"/>
          </w:tcPr>
          <w:p w14:paraId="6E7E6534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E364C3" w:rsidRPr="00B379B9" w14:paraId="33F62E7D" w14:textId="77777777" w:rsidTr="001E4BB9">
        <w:trPr>
          <w:trHeight w:val="70"/>
        </w:trPr>
        <w:tc>
          <w:tcPr>
            <w:tcW w:w="2361" w:type="dxa"/>
          </w:tcPr>
          <w:p w14:paraId="71249DC7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24C5D4D5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1" w:type="dxa"/>
          </w:tcPr>
          <w:p w14:paraId="5482AB65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364C3" w:rsidRPr="00B379B9" w14:paraId="13495917" w14:textId="77777777" w:rsidTr="001E4BB9">
        <w:trPr>
          <w:trHeight w:val="70"/>
        </w:trPr>
        <w:tc>
          <w:tcPr>
            <w:tcW w:w="2361" w:type="dxa"/>
          </w:tcPr>
          <w:p w14:paraId="0662415D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027238FF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1" w:type="dxa"/>
          </w:tcPr>
          <w:p w14:paraId="7301488E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364C3" w:rsidRPr="00B379B9" w14:paraId="58FA2E00" w14:textId="77777777" w:rsidTr="001E4BB9">
        <w:trPr>
          <w:trHeight w:val="70"/>
        </w:trPr>
        <w:tc>
          <w:tcPr>
            <w:tcW w:w="2361" w:type="dxa"/>
          </w:tcPr>
          <w:p w14:paraId="7FEB8851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09D977C7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1" w:type="dxa"/>
          </w:tcPr>
          <w:p w14:paraId="76D4B394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7263CEB3" w14:textId="77777777" w:rsidR="00E364C3" w:rsidRDefault="00E364C3" w:rsidP="00E364C3">
      <w:pPr>
        <w:spacing w:line="240" w:lineRule="auto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br w:type="page"/>
      </w:r>
    </w:p>
    <w:p w14:paraId="1D596D18" w14:textId="77777777" w:rsidR="00E364C3" w:rsidRDefault="00E364C3" w:rsidP="00E364C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6"/>
        <w:gridCol w:w="2184"/>
        <w:gridCol w:w="9566"/>
      </w:tblGrid>
      <w:tr w:rsidR="00E364C3" w:rsidRPr="00B379B9" w14:paraId="083F502E" w14:textId="77777777" w:rsidTr="001E4BB9">
        <w:tc>
          <w:tcPr>
            <w:tcW w:w="2356" w:type="dxa"/>
            <w:shd w:val="clear" w:color="auto" w:fill="D9D9D9"/>
          </w:tcPr>
          <w:p w14:paraId="0ABAFADA" w14:textId="5DA1E100" w:rsidR="00E364C3" w:rsidRPr="00B379B9" w:rsidRDefault="00FF6F09" w:rsidP="002B298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Cs w:val="22"/>
              </w:rPr>
              <w:t>Bijlagen</w:t>
            </w:r>
            <w:r w:rsidRPr="00D555A4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 </w:t>
            </w:r>
            <w:r w:rsidR="00E364C3" w:rsidRPr="00D555A4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Module 6.2.4 Axillaire stadiëring: SWK procedure </w:t>
            </w:r>
            <w:r w:rsidR="00E364C3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 w:rsidR="001221F8">
              <w:rPr>
                <w:rFonts w:asciiTheme="minorHAnsi" w:hAnsiTheme="minorHAnsi" w:cstheme="minorHAnsi"/>
                <w:b/>
                <w:i/>
                <w:szCs w:val="22"/>
              </w:rPr>
              <w:t>61</w:t>
            </w:r>
            <w:r w:rsidR="00E364C3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 w:rsidR="001221F8">
              <w:rPr>
                <w:rFonts w:asciiTheme="minorHAnsi" w:hAnsiTheme="minorHAnsi" w:cstheme="minorHAnsi"/>
                <w:b/>
                <w:i/>
                <w:szCs w:val="22"/>
              </w:rPr>
              <w:t>67</w:t>
            </w:r>
          </w:p>
        </w:tc>
        <w:tc>
          <w:tcPr>
            <w:tcW w:w="2184" w:type="dxa"/>
            <w:shd w:val="clear" w:color="auto" w:fill="D9D9D9"/>
          </w:tcPr>
          <w:p w14:paraId="42363B76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6" w:type="dxa"/>
            <w:shd w:val="clear" w:color="auto" w:fill="D9D9D9"/>
          </w:tcPr>
          <w:p w14:paraId="3593F589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E364C3" w:rsidRPr="00B379B9" w14:paraId="3FB47F28" w14:textId="77777777" w:rsidTr="001E4BB9">
        <w:trPr>
          <w:trHeight w:val="70"/>
        </w:trPr>
        <w:tc>
          <w:tcPr>
            <w:tcW w:w="2356" w:type="dxa"/>
          </w:tcPr>
          <w:p w14:paraId="7FF3AC28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42206441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6" w:type="dxa"/>
          </w:tcPr>
          <w:p w14:paraId="6FB2F6D7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364C3" w:rsidRPr="00B379B9" w14:paraId="2B117995" w14:textId="77777777" w:rsidTr="001E4BB9">
        <w:trPr>
          <w:trHeight w:val="70"/>
        </w:trPr>
        <w:tc>
          <w:tcPr>
            <w:tcW w:w="2356" w:type="dxa"/>
          </w:tcPr>
          <w:p w14:paraId="0A7EEE7C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428FD36E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6" w:type="dxa"/>
          </w:tcPr>
          <w:p w14:paraId="22AEE846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364C3" w:rsidRPr="00B379B9" w14:paraId="5DE4EE6C" w14:textId="77777777" w:rsidTr="001E4BB9">
        <w:trPr>
          <w:trHeight w:val="70"/>
        </w:trPr>
        <w:tc>
          <w:tcPr>
            <w:tcW w:w="2356" w:type="dxa"/>
          </w:tcPr>
          <w:p w14:paraId="58720CCA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2A617C0C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6" w:type="dxa"/>
          </w:tcPr>
          <w:p w14:paraId="78E0A9F4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39AF17A4" w14:textId="77777777" w:rsidR="00E364C3" w:rsidRDefault="00E364C3" w:rsidP="00E364C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0"/>
        <w:gridCol w:w="2184"/>
        <w:gridCol w:w="9562"/>
      </w:tblGrid>
      <w:tr w:rsidR="00E364C3" w:rsidRPr="00B379B9" w14:paraId="46EFA7BC" w14:textId="77777777" w:rsidTr="001E4BB9">
        <w:tc>
          <w:tcPr>
            <w:tcW w:w="2360" w:type="dxa"/>
            <w:shd w:val="clear" w:color="auto" w:fill="D9D9D9"/>
          </w:tcPr>
          <w:p w14:paraId="0D2AAE92" w14:textId="23826ADC" w:rsidR="00E364C3" w:rsidRPr="00B379B9" w:rsidRDefault="001221F8" w:rsidP="002B298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Cs w:val="22"/>
              </w:rPr>
              <w:t>Bijlagen</w:t>
            </w:r>
            <w:r w:rsidRPr="00D555A4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 </w:t>
            </w:r>
            <w:r w:rsidR="00E364C3" w:rsidRPr="00D555A4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Module 6.4.4.1 Locoregionale behandeling na </w:t>
            </w:r>
            <w:proofErr w:type="spellStart"/>
            <w:r w:rsidR="00E364C3" w:rsidRPr="00D555A4">
              <w:rPr>
                <w:rFonts w:asciiTheme="minorHAnsi" w:hAnsiTheme="minorHAnsi" w:cstheme="minorHAnsi"/>
                <w:b/>
                <w:bCs/>
                <w:i/>
                <w:szCs w:val="22"/>
              </w:rPr>
              <w:t>neo-adjuvant</w:t>
            </w:r>
            <w:proofErr w:type="spellEnd"/>
            <w:r w:rsidR="00E364C3" w:rsidRPr="00D555A4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 systemische therapie (NST): chirurgie en radiotherapie </w:t>
            </w:r>
            <w:r w:rsidR="00E364C3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68</w:t>
            </w:r>
            <w:r w:rsidR="00E364C3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80</w:t>
            </w:r>
          </w:p>
        </w:tc>
        <w:tc>
          <w:tcPr>
            <w:tcW w:w="2184" w:type="dxa"/>
            <w:shd w:val="clear" w:color="auto" w:fill="D9D9D9"/>
          </w:tcPr>
          <w:p w14:paraId="3977CF29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2" w:type="dxa"/>
            <w:shd w:val="clear" w:color="auto" w:fill="D9D9D9"/>
          </w:tcPr>
          <w:p w14:paraId="4453339B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E364C3" w:rsidRPr="00B379B9" w14:paraId="52AE7895" w14:textId="77777777" w:rsidTr="001E4BB9">
        <w:trPr>
          <w:trHeight w:val="70"/>
        </w:trPr>
        <w:tc>
          <w:tcPr>
            <w:tcW w:w="2360" w:type="dxa"/>
          </w:tcPr>
          <w:p w14:paraId="7302BCBF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4B0FE957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2" w:type="dxa"/>
          </w:tcPr>
          <w:p w14:paraId="3C77957C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364C3" w:rsidRPr="00B379B9" w14:paraId="05367858" w14:textId="77777777" w:rsidTr="001E4BB9">
        <w:trPr>
          <w:trHeight w:val="70"/>
        </w:trPr>
        <w:tc>
          <w:tcPr>
            <w:tcW w:w="2360" w:type="dxa"/>
          </w:tcPr>
          <w:p w14:paraId="0A54D15C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72F0791B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2" w:type="dxa"/>
          </w:tcPr>
          <w:p w14:paraId="0E62F3FA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364C3" w:rsidRPr="00B379B9" w14:paraId="27EB766F" w14:textId="77777777" w:rsidTr="001E4BB9">
        <w:trPr>
          <w:trHeight w:val="70"/>
        </w:trPr>
        <w:tc>
          <w:tcPr>
            <w:tcW w:w="2360" w:type="dxa"/>
          </w:tcPr>
          <w:p w14:paraId="15B37621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20C77F45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2" w:type="dxa"/>
          </w:tcPr>
          <w:p w14:paraId="206A4526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1ADFD88F" w14:textId="77777777" w:rsidR="00E364C3" w:rsidRDefault="00E364C3" w:rsidP="00E364C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3"/>
        <w:gridCol w:w="2184"/>
        <w:gridCol w:w="9569"/>
      </w:tblGrid>
      <w:tr w:rsidR="00E364C3" w:rsidRPr="00B379B9" w14:paraId="5F748CE7" w14:textId="77777777" w:rsidTr="001E4BB9">
        <w:tc>
          <w:tcPr>
            <w:tcW w:w="2353" w:type="dxa"/>
            <w:shd w:val="clear" w:color="auto" w:fill="D9D9D9"/>
          </w:tcPr>
          <w:p w14:paraId="1883A903" w14:textId="455B3027" w:rsidR="00E364C3" w:rsidRPr="00B379B9" w:rsidRDefault="001221F8" w:rsidP="002B298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Cs w:val="22"/>
              </w:rPr>
              <w:t>Bijlagen</w:t>
            </w:r>
            <w:r w:rsidRPr="008C43A0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 </w:t>
            </w:r>
            <w:r w:rsidR="00E364C3" w:rsidRPr="008C43A0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Module 6.4.4.2 Mamma chirurgie na NST </w:t>
            </w:r>
            <w:r w:rsidR="00E364C3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 w:rsidR="001C0985">
              <w:rPr>
                <w:rFonts w:asciiTheme="minorHAnsi" w:hAnsiTheme="minorHAnsi" w:cstheme="minorHAnsi"/>
                <w:b/>
                <w:i/>
                <w:szCs w:val="22"/>
              </w:rPr>
              <w:t>81</w:t>
            </w:r>
            <w:r w:rsidR="00E364C3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</w:t>
            </w:r>
            <w:r w:rsidR="001C0985">
              <w:rPr>
                <w:rFonts w:asciiTheme="minorHAnsi" w:hAnsiTheme="minorHAnsi" w:cstheme="minorHAnsi"/>
                <w:b/>
                <w:i/>
                <w:szCs w:val="22"/>
              </w:rPr>
              <w:t>86</w:t>
            </w:r>
          </w:p>
        </w:tc>
        <w:tc>
          <w:tcPr>
            <w:tcW w:w="2184" w:type="dxa"/>
            <w:shd w:val="clear" w:color="auto" w:fill="D9D9D9"/>
          </w:tcPr>
          <w:p w14:paraId="0DF7A160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9" w:type="dxa"/>
            <w:shd w:val="clear" w:color="auto" w:fill="D9D9D9"/>
          </w:tcPr>
          <w:p w14:paraId="6FF685B6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E364C3" w:rsidRPr="00B379B9" w14:paraId="2150E66E" w14:textId="77777777" w:rsidTr="001E4BB9">
        <w:trPr>
          <w:trHeight w:val="70"/>
        </w:trPr>
        <w:tc>
          <w:tcPr>
            <w:tcW w:w="2353" w:type="dxa"/>
          </w:tcPr>
          <w:p w14:paraId="154E6871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7C096773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9" w:type="dxa"/>
          </w:tcPr>
          <w:p w14:paraId="0FD2B405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364C3" w:rsidRPr="00B379B9" w14:paraId="2BBD3078" w14:textId="77777777" w:rsidTr="001E4BB9">
        <w:trPr>
          <w:trHeight w:val="70"/>
        </w:trPr>
        <w:tc>
          <w:tcPr>
            <w:tcW w:w="2353" w:type="dxa"/>
          </w:tcPr>
          <w:p w14:paraId="37A4CFCC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48C483AD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9" w:type="dxa"/>
          </w:tcPr>
          <w:p w14:paraId="35FC5106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364C3" w:rsidRPr="00B379B9" w14:paraId="3EE9C5C1" w14:textId="77777777" w:rsidTr="001E4BB9">
        <w:trPr>
          <w:trHeight w:val="70"/>
        </w:trPr>
        <w:tc>
          <w:tcPr>
            <w:tcW w:w="2353" w:type="dxa"/>
          </w:tcPr>
          <w:p w14:paraId="13F9248B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57FB9DC5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9" w:type="dxa"/>
          </w:tcPr>
          <w:p w14:paraId="6AE06E06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39D67C58" w14:textId="46648E66" w:rsidR="001E4BB9" w:rsidRDefault="001E4BB9" w:rsidP="00E364C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1AB7C689" w14:textId="77777777" w:rsidR="001E4BB9" w:rsidRDefault="001E4BB9">
      <w:pPr>
        <w:spacing w:line="240" w:lineRule="auto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9"/>
        <w:gridCol w:w="2184"/>
        <w:gridCol w:w="9563"/>
      </w:tblGrid>
      <w:tr w:rsidR="00E364C3" w:rsidRPr="00B379B9" w14:paraId="08ABDA92" w14:textId="77777777" w:rsidTr="001E4BB9">
        <w:tc>
          <w:tcPr>
            <w:tcW w:w="2359" w:type="dxa"/>
            <w:shd w:val="clear" w:color="auto" w:fill="D9D9D9"/>
          </w:tcPr>
          <w:p w14:paraId="14723FD6" w14:textId="3A0FFA1D" w:rsidR="00E364C3" w:rsidRPr="00B379B9" w:rsidRDefault="001C0985" w:rsidP="002B298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Cs w:val="22"/>
              </w:rPr>
              <w:lastRenderedPageBreak/>
              <w:t>Bijlagen</w:t>
            </w:r>
            <w:r w:rsidRPr="00675622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 </w:t>
            </w:r>
            <w:r w:rsidR="00E364C3" w:rsidRPr="00675622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Module 9.2.1 Lokale behandeling lokaal recidief na mastectomie </w:t>
            </w:r>
            <w:r w:rsidR="00E364C3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87</w:t>
            </w:r>
            <w:r w:rsidR="00E364C3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P1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07</w:t>
            </w:r>
          </w:p>
        </w:tc>
        <w:tc>
          <w:tcPr>
            <w:tcW w:w="2184" w:type="dxa"/>
            <w:shd w:val="clear" w:color="auto" w:fill="D9D9D9"/>
          </w:tcPr>
          <w:p w14:paraId="7E07AF42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3" w:type="dxa"/>
            <w:shd w:val="clear" w:color="auto" w:fill="D9D9D9"/>
          </w:tcPr>
          <w:p w14:paraId="07DB71DD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E364C3" w:rsidRPr="00B379B9" w14:paraId="69F6843B" w14:textId="77777777" w:rsidTr="001E4BB9">
        <w:trPr>
          <w:trHeight w:val="70"/>
        </w:trPr>
        <w:tc>
          <w:tcPr>
            <w:tcW w:w="2359" w:type="dxa"/>
          </w:tcPr>
          <w:p w14:paraId="43ECB7C1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6B52411A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3" w:type="dxa"/>
          </w:tcPr>
          <w:p w14:paraId="4D98620E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364C3" w:rsidRPr="00B379B9" w14:paraId="208F2063" w14:textId="77777777" w:rsidTr="001E4BB9">
        <w:trPr>
          <w:trHeight w:val="70"/>
        </w:trPr>
        <w:tc>
          <w:tcPr>
            <w:tcW w:w="2359" w:type="dxa"/>
          </w:tcPr>
          <w:p w14:paraId="313BC0C6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5C5F30A3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3" w:type="dxa"/>
          </w:tcPr>
          <w:p w14:paraId="4AD9CCB5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364C3" w:rsidRPr="00B379B9" w14:paraId="404E3CED" w14:textId="77777777" w:rsidTr="001E4BB9">
        <w:trPr>
          <w:trHeight w:val="70"/>
        </w:trPr>
        <w:tc>
          <w:tcPr>
            <w:tcW w:w="2359" w:type="dxa"/>
          </w:tcPr>
          <w:p w14:paraId="2DDA2745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2521497A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3" w:type="dxa"/>
          </w:tcPr>
          <w:p w14:paraId="090C84C5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056811A6" w14:textId="77777777" w:rsidR="00E364C3" w:rsidRDefault="00E364C3" w:rsidP="00E364C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1"/>
        <w:gridCol w:w="2184"/>
        <w:gridCol w:w="9561"/>
      </w:tblGrid>
      <w:tr w:rsidR="00E364C3" w:rsidRPr="00B379B9" w14:paraId="4551DE54" w14:textId="77777777" w:rsidTr="001E4BB9">
        <w:tc>
          <w:tcPr>
            <w:tcW w:w="2361" w:type="dxa"/>
            <w:shd w:val="clear" w:color="auto" w:fill="D9D9D9"/>
          </w:tcPr>
          <w:p w14:paraId="0479CC2C" w14:textId="5672BA5A" w:rsidR="00E364C3" w:rsidRPr="00B379B9" w:rsidRDefault="001C0985" w:rsidP="002B298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Cs w:val="22"/>
              </w:rPr>
              <w:t>Bijlagen</w:t>
            </w:r>
            <w:r w:rsidRPr="003C42A3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 </w:t>
            </w:r>
            <w:r w:rsidR="00E364C3" w:rsidRPr="003C42A3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Module 9.2.2 Lokale behandeling lokaal recidief na borstsparende behandeling </w:t>
            </w:r>
            <w:r w:rsidR="00E364C3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 w:rsidR="00F221B7">
              <w:rPr>
                <w:rFonts w:asciiTheme="minorHAnsi" w:hAnsiTheme="minorHAnsi" w:cstheme="minorHAnsi"/>
                <w:b/>
                <w:i/>
                <w:szCs w:val="22"/>
              </w:rPr>
              <w:t>108</w:t>
            </w:r>
            <w:r w:rsidR="00E364C3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P1</w:t>
            </w:r>
            <w:r w:rsidR="00F221B7">
              <w:rPr>
                <w:rFonts w:asciiTheme="minorHAnsi" w:hAnsiTheme="minorHAnsi" w:cstheme="minorHAnsi"/>
                <w:b/>
                <w:i/>
                <w:szCs w:val="22"/>
              </w:rPr>
              <w:t>30</w:t>
            </w:r>
          </w:p>
        </w:tc>
        <w:tc>
          <w:tcPr>
            <w:tcW w:w="2184" w:type="dxa"/>
            <w:shd w:val="clear" w:color="auto" w:fill="D9D9D9"/>
          </w:tcPr>
          <w:p w14:paraId="4F9A76AC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1" w:type="dxa"/>
            <w:shd w:val="clear" w:color="auto" w:fill="D9D9D9"/>
          </w:tcPr>
          <w:p w14:paraId="73C77148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E364C3" w:rsidRPr="00B379B9" w14:paraId="47BF21DD" w14:textId="77777777" w:rsidTr="001E4BB9">
        <w:trPr>
          <w:trHeight w:val="70"/>
        </w:trPr>
        <w:tc>
          <w:tcPr>
            <w:tcW w:w="2361" w:type="dxa"/>
          </w:tcPr>
          <w:p w14:paraId="70CB0A10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384E07F1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1" w:type="dxa"/>
          </w:tcPr>
          <w:p w14:paraId="24937368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364C3" w:rsidRPr="00B379B9" w14:paraId="01C0D64C" w14:textId="77777777" w:rsidTr="001E4BB9">
        <w:trPr>
          <w:trHeight w:val="70"/>
        </w:trPr>
        <w:tc>
          <w:tcPr>
            <w:tcW w:w="2361" w:type="dxa"/>
          </w:tcPr>
          <w:p w14:paraId="0A830743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5FBA3F00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1" w:type="dxa"/>
          </w:tcPr>
          <w:p w14:paraId="070FBC8B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364C3" w:rsidRPr="00B379B9" w14:paraId="489718DE" w14:textId="77777777" w:rsidTr="001E4BB9">
        <w:trPr>
          <w:trHeight w:val="70"/>
        </w:trPr>
        <w:tc>
          <w:tcPr>
            <w:tcW w:w="2361" w:type="dxa"/>
          </w:tcPr>
          <w:p w14:paraId="5DE9E51E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7107A2FD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1" w:type="dxa"/>
          </w:tcPr>
          <w:p w14:paraId="4D04B4C0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5CB80AD0" w14:textId="77777777" w:rsidR="00E364C3" w:rsidRDefault="00E364C3" w:rsidP="00E364C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182"/>
        <w:gridCol w:w="9548"/>
      </w:tblGrid>
      <w:tr w:rsidR="00E364C3" w:rsidRPr="00B379B9" w14:paraId="70B68F48" w14:textId="77777777" w:rsidTr="001E4BB9">
        <w:tc>
          <w:tcPr>
            <w:tcW w:w="2376" w:type="dxa"/>
            <w:shd w:val="clear" w:color="auto" w:fill="D9D9D9"/>
          </w:tcPr>
          <w:p w14:paraId="1B83A3F5" w14:textId="002B897A" w:rsidR="00E364C3" w:rsidRPr="00B379B9" w:rsidRDefault="00F221B7" w:rsidP="002B298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Cs w:val="22"/>
              </w:rPr>
              <w:t>Bijlagen</w:t>
            </w:r>
            <w:r w:rsidRPr="00FC30CB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 </w:t>
            </w:r>
            <w:r w:rsidR="00E364C3" w:rsidRPr="00FC30CB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Module 9.2.5 Schildwachtklierbiopsie bij lokaal recidief na borstsparende behandeling </w:t>
            </w:r>
            <w:r w:rsidR="00E364C3" w:rsidRPr="00B379B9">
              <w:rPr>
                <w:rFonts w:asciiTheme="minorHAnsi" w:hAnsiTheme="minorHAnsi" w:cstheme="minorHAnsi"/>
                <w:b/>
                <w:i/>
                <w:szCs w:val="22"/>
              </w:rPr>
              <w:t>P</w:t>
            </w:r>
            <w:r w:rsidR="00E364C3">
              <w:rPr>
                <w:rFonts w:asciiTheme="minorHAnsi" w:hAnsiTheme="minorHAnsi" w:cstheme="minorHAnsi"/>
                <w:b/>
                <w:i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31</w:t>
            </w:r>
            <w:r w:rsidR="00E364C3">
              <w:rPr>
                <w:rFonts w:asciiTheme="minorHAnsi" w:hAnsiTheme="minorHAnsi" w:cstheme="minorHAnsi"/>
                <w:b/>
                <w:i/>
                <w:szCs w:val="22"/>
              </w:rPr>
              <w:t xml:space="preserve"> – P1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>44</w:t>
            </w:r>
          </w:p>
        </w:tc>
        <w:tc>
          <w:tcPr>
            <w:tcW w:w="2182" w:type="dxa"/>
            <w:shd w:val="clear" w:color="auto" w:fill="D9D9D9"/>
          </w:tcPr>
          <w:p w14:paraId="2435B20A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48" w:type="dxa"/>
            <w:shd w:val="clear" w:color="auto" w:fill="D9D9D9"/>
          </w:tcPr>
          <w:p w14:paraId="3AFC00C6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E364C3" w:rsidRPr="00B379B9" w14:paraId="605B0948" w14:textId="77777777" w:rsidTr="001E4BB9">
        <w:trPr>
          <w:trHeight w:val="70"/>
        </w:trPr>
        <w:tc>
          <w:tcPr>
            <w:tcW w:w="2376" w:type="dxa"/>
          </w:tcPr>
          <w:p w14:paraId="26A3B7D1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2" w:type="dxa"/>
          </w:tcPr>
          <w:p w14:paraId="71CF8DBC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48" w:type="dxa"/>
          </w:tcPr>
          <w:p w14:paraId="427D6A12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364C3" w:rsidRPr="00B379B9" w14:paraId="3F5ADDCC" w14:textId="77777777" w:rsidTr="001E4BB9">
        <w:trPr>
          <w:trHeight w:val="70"/>
        </w:trPr>
        <w:tc>
          <w:tcPr>
            <w:tcW w:w="2376" w:type="dxa"/>
          </w:tcPr>
          <w:p w14:paraId="1F7FF9B5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2" w:type="dxa"/>
          </w:tcPr>
          <w:p w14:paraId="0B9B5379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48" w:type="dxa"/>
          </w:tcPr>
          <w:p w14:paraId="60DDFDB4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E364C3" w:rsidRPr="00B379B9" w14:paraId="217C9D2E" w14:textId="77777777" w:rsidTr="001E4BB9">
        <w:trPr>
          <w:trHeight w:val="70"/>
        </w:trPr>
        <w:tc>
          <w:tcPr>
            <w:tcW w:w="2376" w:type="dxa"/>
          </w:tcPr>
          <w:p w14:paraId="1BFBBB2C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2" w:type="dxa"/>
          </w:tcPr>
          <w:p w14:paraId="23483538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48" w:type="dxa"/>
          </w:tcPr>
          <w:p w14:paraId="242E5B98" w14:textId="77777777" w:rsidR="00E364C3" w:rsidRPr="00B379B9" w:rsidRDefault="00E364C3" w:rsidP="002B298B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56C44F13" w14:textId="77777777" w:rsidR="00E364C3" w:rsidRDefault="00E364C3" w:rsidP="00E364C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69A9DCD7" w14:textId="40673753" w:rsidR="00F221B7" w:rsidRDefault="00F221B7">
      <w:pPr>
        <w:spacing w:line="240" w:lineRule="auto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br w:type="page"/>
      </w: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197"/>
        <w:gridCol w:w="9852"/>
      </w:tblGrid>
      <w:tr w:rsidR="00645FCB" w:rsidRPr="00B379B9" w14:paraId="2FFC2DAD" w14:textId="77777777" w:rsidTr="00743432">
        <w:tc>
          <w:tcPr>
            <w:tcW w:w="2376" w:type="dxa"/>
            <w:shd w:val="clear" w:color="auto" w:fill="D9D9D9"/>
          </w:tcPr>
          <w:p w14:paraId="675F72F7" w14:textId="7CD00EAB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lastRenderedPageBreak/>
              <w:t>Overig commentaar</w:t>
            </w:r>
          </w:p>
        </w:tc>
        <w:tc>
          <w:tcPr>
            <w:tcW w:w="2197" w:type="dxa"/>
            <w:shd w:val="clear" w:color="auto" w:fill="D9D9D9"/>
          </w:tcPr>
          <w:p w14:paraId="53CA5CB3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852" w:type="dxa"/>
            <w:shd w:val="clear" w:color="auto" w:fill="D9D9D9"/>
          </w:tcPr>
          <w:p w14:paraId="1553193E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645FCB" w:rsidRPr="00B379B9" w14:paraId="507330EE" w14:textId="77777777" w:rsidTr="00743432">
        <w:trPr>
          <w:trHeight w:val="70"/>
        </w:trPr>
        <w:tc>
          <w:tcPr>
            <w:tcW w:w="2376" w:type="dxa"/>
          </w:tcPr>
          <w:p w14:paraId="78710AA1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23B1B8F4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741122DB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45FCB" w:rsidRPr="00B379B9" w14:paraId="10364A1A" w14:textId="77777777" w:rsidTr="00743432">
        <w:trPr>
          <w:trHeight w:val="70"/>
        </w:trPr>
        <w:tc>
          <w:tcPr>
            <w:tcW w:w="2376" w:type="dxa"/>
          </w:tcPr>
          <w:p w14:paraId="6E290096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36086A70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7BE80C8C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45FCB" w:rsidRPr="00B379B9" w14:paraId="2F9FE868" w14:textId="77777777" w:rsidTr="00743432">
        <w:trPr>
          <w:trHeight w:val="70"/>
        </w:trPr>
        <w:tc>
          <w:tcPr>
            <w:tcW w:w="2376" w:type="dxa"/>
          </w:tcPr>
          <w:p w14:paraId="0DC58903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6E25E917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3F6C0F9E" w14:textId="77777777" w:rsidR="00645FCB" w:rsidRPr="00B379B9" w:rsidRDefault="00645FCB" w:rsidP="00743432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33666495" w14:textId="77777777" w:rsidR="00535840" w:rsidRPr="00B379B9" w:rsidRDefault="00535840" w:rsidP="001E4BB9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sectPr w:rsidR="00535840" w:rsidRPr="00B379B9" w:rsidSect="00535840">
      <w:footerReference w:type="default" r:id="rId11"/>
      <w:pgSz w:w="16838" w:h="11906" w:orient="landscape" w:code="9"/>
      <w:pgMar w:top="1361" w:right="1361" w:bottom="1361" w:left="1361" w:header="709" w:footer="709" w:gutter="0"/>
      <w:paperSrc w:first="15" w:other="15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39DD4" w14:textId="77777777" w:rsidR="00C57C84" w:rsidRDefault="00C57C84" w:rsidP="00535840">
      <w:pPr>
        <w:spacing w:line="240" w:lineRule="auto"/>
      </w:pPr>
      <w:r>
        <w:separator/>
      </w:r>
    </w:p>
  </w:endnote>
  <w:endnote w:type="continuationSeparator" w:id="0">
    <w:p w14:paraId="727B3EE6" w14:textId="77777777" w:rsidR="00C57C84" w:rsidRDefault="00C57C84" w:rsidP="005358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EEB85" w14:textId="77777777" w:rsidR="00D7064D" w:rsidRPr="00733867" w:rsidRDefault="00D7064D">
    <w:pPr>
      <w:pStyle w:val="Voettekst"/>
      <w:jc w:val="center"/>
      <w:rPr>
        <w:rFonts w:ascii="Garamond" w:hAnsi="Garamond"/>
        <w:sz w:val="18"/>
        <w:szCs w:val="18"/>
      </w:rPr>
    </w:pPr>
    <w:r w:rsidRPr="00733867">
      <w:rPr>
        <w:rFonts w:ascii="Garamond" w:hAnsi="Garamond"/>
        <w:sz w:val="18"/>
        <w:szCs w:val="18"/>
      </w:rPr>
      <w:fldChar w:fldCharType="begin"/>
    </w:r>
    <w:r w:rsidRPr="00733867">
      <w:rPr>
        <w:rFonts w:ascii="Garamond" w:hAnsi="Garamond"/>
        <w:sz w:val="18"/>
        <w:szCs w:val="18"/>
      </w:rPr>
      <w:instrText xml:space="preserve"> PAGE   \* MERGEFORMAT </w:instrText>
    </w:r>
    <w:r w:rsidRPr="00733867">
      <w:rPr>
        <w:rFonts w:ascii="Garamond" w:hAnsi="Garamond"/>
        <w:sz w:val="18"/>
        <w:szCs w:val="18"/>
      </w:rPr>
      <w:fldChar w:fldCharType="separate"/>
    </w:r>
    <w:r w:rsidR="004D1EA3">
      <w:rPr>
        <w:rFonts w:ascii="Garamond" w:hAnsi="Garamond"/>
        <w:noProof/>
        <w:sz w:val="18"/>
        <w:szCs w:val="18"/>
      </w:rPr>
      <w:t>14</w:t>
    </w:r>
    <w:r w:rsidRPr="00733867">
      <w:rPr>
        <w:rFonts w:ascii="Garamond" w:hAnsi="Garamond"/>
        <w:sz w:val="18"/>
        <w:szCs w:val="18"/>
      </w:rPr>
      <w:fldChar w:fldCharType="end"/>
    </w:r>
  </w:p>
  <w:p w14:paraId="679E3431" w14:textId="77777777" w:rsidR="00D7064D" w:rsidRDefault="00D7064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F4385" w14:textId="77777777" w:rsidR="00C57C84" w:rsidRDefault="00C57C84" w:rsidP="00535840">
      <w:pPr>
        <w:spacing w:line="240" w:lineRule="auto"/>
      </w:pPr>
      <w:r>
        <w:separator/>
      </w:r>
    </w:p>
  </w:footnote>
  <w:footnote w:type="continuationSeparator" w:id="0">
    <w:p w14:paraId="2CB3E380" w14:textId="77777777" w:rsidR="00C57C84" w:rsidRDefault="00C57C84" w:rsidP="0053584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97374"/>
    <w:multiLevelType w:val="hybridMultilevel"/>
    <w:tmpl w:val="1A5EDB4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2035F9"/>
    <w:multiLevelType w:val="hybridMultilevel"/>
    <w:tmpl w:val="9A9CBD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336720">
    <w:abstractNumId w:val="0"/>
  </w:num>
  <w:num w:numId="2" w16cid:durableId="579870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91"/>
    <w:rsid w:val="00001D3D"/>
    <w:rsid w:val="000210A5"/>
    <w:rsid w:val="0002795C"/>
    <w:rsid w:val="00041958"/>
    <w:rsid w:val="000607F3"/>
    <w:rsid w:val="00067D6E"/>
    <w:rsid w:val="000759F1"/>
    <w:rsid w:val="000777B4"/>
    <w:rsid w:val="00085452"/>
    <w:rsid w:val="00085F78"/>
    <w:rsid w:val="000941B2"/>
    <w:rsid w:val="000A080A"/>
    <w:rsid w:val="000C76EA"/>
    <w:rsid w:val="000F2508"/>
    <w:rsid w:val="000F6BF5"/>
    <w:rsid w:val="001221F8"/>
    <w:rsid w:val="00133577"/>
    <w:rsid w:val="00151BF7"/>
    <w:rsid w:val="001C0985"/>
    <w:rsid w:val="001E4BB9"/>
    <w:rsid w:val="002141A7"/>
    <w:rsid w:val="00221A25"/>
    <w:rsid w:val="002332E9"/>
    <w:rsid w:val="00243710"/>
    <w:rsid w:val="00250BEB"/>
    <w:rsid w:val="00263106"/>
    <w:rsid w:val="002701F8"/>
    <w:rsid w:val="002A62A2"/>
    <w:rsid w:val="002C4204"/>
    <w:rsid w:val="002C538F"/>
    <w:rsid w:val="002C756E"/>
    <w:rsid w:val="002F207B"/>
    <w:rsid w:val="0034049B"/>
    <w:rsid w:val="00341E70"/>
    <w:rsid w:val="00355B67"/>
    <w:rsid w:val="003636C7"/>
    <w:rsid w:val="003952E5"/>
    <w:rsid w:val="003C42A3"/>
    <w:rsid w:val="003C7E6D"/>
    <w:rsid w:val="003D1CA0"/>
    <w:rsid w:val="00424C55"/>
    <w:rsid w:val="00435FC3"/>
    <w:rsid w:val="004403FB"/>
    <w:rsid w:val="00464959"/>
    <w:rsid w:val="00470C4F"/>
    <w:rsid w:val="00476BD9"/>
    <w:rsid w:val="004D1EA3"/>
    <w:rsid w:val="004D438A"/>
    <w:rsid w:val="004E7C9B"/>
    <w:rsid w:val="004F0707"/>
    <w:rsid w:val="005043C4"/>
    <w:rsid w:val="00531FC1"/>
    <w:rsid w:val="00534032"/>
    <w:rsid w:val="00535840"/>
    <w:rsid w:val="005701D7"/>
    <w:rsid w:val="00575EC4"/>
    <w:rsid w:val="00591850"/>
    <w:rsid w:val="005A2F91"/>
    <w:rsid w:val="005C1F75"/>
    <w:rsid w:val="005C7CA9"/>
    <w:rsid w:val="005E1F55"/>
    <w:rsid w:val="005F5DC9"/>
    <w:rsid w:val="00600E43"/>
    <w:rsid w:val="006053B0"/>
    <w:rsid w:val="006066D8"/>
    <w:rsid w:val="00607E6B"/>
    <w:rsid w:val="00623C59"/>
    <w:rsid w:val="00645FCB"/>
    <w:rsid w:val="00654959"/>
    <w:rsid w:val="00675622"/>
    <w:rsid w:val="00677CA5"/>
    <w:rsid w:val="006A1AD2"/>
    <w:rsid w:val="006C385C"/>
    <w:rsid w:val="006C79FA"/>
    <w:rsid w:val="006E14F8"/>
    <w:rsid w:val="00707A25"/>
    <w:rsid w:val="00713F68"/>
    <w:rsid w:val="00717DE8"/>
    <w:rsid w:val="00717F5E"/>
    <w:rsid w:val="00733020"/>
    <w:rsid w:val="00753BDC"/>
    <w:rsid w:val="007610C8"/>
    <w:rsid w:val="00766D25"/>
    <w:rsid w:val="00766EFE"/>
    <w:rsid w:val="00781EAA"/>
    <w:rsid w:val="0078753A"/>
    <w:rsid w:val="0079260A"/>
    <w:rsid w:val="00793C98"/>
    <w:rsid w:val="007B20E0"/>
    <w:rsid w:val="007C20A6"/>
    <w:rsid w:val="007C43F2"/>
    <w:rsid w:val="007D6428"/>
    <w:rsid w:val="007E0FD9"/>
    <w:rsid w:val="007F1FD5"/>
    <w:rsid w:val="007F68C3"/>
    <w:rsid w:val="008020CF"/>
    <w:rsid w:val="00821DE7"/>
    <w:rsid w:val="0082450E"/>
    <w:rsid w:val="0083128D"/>
    <w:rsid w:val="0085055F"/>
    <w:rsid w:val="00862291"/>
    <w:rsid w:val="008622CB"/>
    <w:rsid w:val="00863355"/>
    <w:rsid w:val="008C43A0"/>
    <w:rsid w:val="008C4C39"/>
    <w:rsid w:val="008E25A0"/>
    <w:rsid w:val="008E6C5F"/>
    <w:rsid w:val="0091324B"/>
    <w:rsid w:val="00922B11"/>
    <w:rsid w:val="00927088"/>
    <w:rsid w:val="00944C52"/>
    <w:rsid w:val="00962D5D"/>
    <w:rsid w:val="0097063A"/>
    <w:rsid w:val="009A284D"/>
    <w:rsid w:val="009A3EAC"/>
    <w:rsid w:val="009A53E6"/>
    <w:rsid w:val="009C7F59"/>
    <w:rsid w:val="009D7C42"/>
    <w:rsid w:val="009E63D0"/>
    <w:rsid w:val="009F1868"/>
    <w:rsid w:val="00A17219"/>
    <w:rsid w:val="00A21CB5"/>
    <w:rsid w:val="00A25257"/>
    <w:rsid w:val="00A51653"/>
    <w:rsid w:val="00A612AE"/>
    <w:rsid w:val="00A80887"/>
    <w:rsid w:val="00A83E00"/>
    <w:rsid w:val="00A8676C"/>
    <w:rsid w:val="00AA25D4"/>
    <w:rsid w:val="00AA75D8"/>
    <w:rsid w:val="00B00D6E"/>
    <w:rsid w:val="00B02798"/>
    <w:rsid w:val="00B379B9"/>
    <w:rsid w:val="00B42C51"/>
    <w:rsid w:val="00B901DC"/>
    <w:rsid w:val="00B959CD"/>
    <w:rsid w:val="00BB21F4"/>
    <w:rsid w:val="00BB5FBD"/>
    <w:rsid w:val="00BD32DC"/>
    <w:rsid w:val="00BE2DB2"/>
    <w:rsid w:val="00BE3053"/>
    <w:rsid w:val="00BF4DB0"/>
    <w:rsid w:val="00BF50A0"/>
    <w:rsid w:val="00C06EF5"/>
    <w:rsid w:val="00C57C84"/>
    <w:rsid w:val="00C631EE"/>
    <w:rsid w:val="00C96BF4"/>
    <w:rsid w:val="00CB046E"/>
    <w:rsid w:val="00CB4D27"/>
    <w:rsid w:val="00CE3CFB"/>
    <w:rsid w:val="00CF0CC5"/>
    <w:rsid w:val="00D071CB"/>
    <w:rsid w:val="00D272D3"/>
    <w:rsid w:val="00D3034A"/>
    <w:rsid w:val="00D365FC"/>
    <w:rsid w:val="00D46946"/>
    <w:rsid w:val="00D500CE"/>
    <w:rsid w:val="00D555A4"/>
    <w:rsid w:val="00D57C47"/>
    <w:rsid w:val="00D7064D"/>
    <w:rsid w:val="00D840A9"/>
    <w:rsid w:val="00DC5025"/>
    <w:rsid w:val="00DF50C2"/>
    <w:rsid w:val="00DF7755"/>
    <w:rsid w:val="00E056E5"/>
    <w:rsid w:val="00E34B1E"/>
    <w:rsid w:val="00E364C3"/>
    <w:rsid w:val="00E36B14"/>
    <w:rsid w:val="00E4320F"/>
    <w:rsid w:val="00E57BFF"/>
    <w:rsid w:val="00E63943"/>
    <w:rsid w:val="00EA2921"/>
    <w:rsid w:val="00EA63A4"/>
    <w:rsid w:val="00ED0C7C"/>
    <w:rsid w:val="00EF14FB"/>
    <w:rsid w:val="00F20C67"/>
    <w:rsid w:val="00F221B7"/>
    <w:rsid w:val="00F37FD3"/>
    <w:rsid w:val="00F561A4"/>
    <w:rsid w:val="00F866C7"/>
    <w:rsid w:val="00FB08A3"/>
    <w:rsid w:val="00FB445F"/>
    <w:rsid w:val="00FC30CB"/>
    <w:rsid w:val="00FD6A1C"/>
    <w:rsid w:val="00FE444B"/>
    <w:rsid w:val="00FF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D210C4"/>
  <w15:chartTrackingRefBased/>
  <w15:docId w15:val="{CB749795-3FDA-4406-9CA6-2FCED0C6D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8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8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64" w:lineRule="auto"/>
    </w:pPr>
    <w:rPr>
      <w:rFonts w:ascii="Arial" w:hAnsi="Arial"/>
      <w:sz w:val="22"/>
      <w:szCs w:val="24"/>
    </w:rPr>
  </w:style>
  <w:style w:type="paragraph" w:styleId="Kop1">
    <w:name w:val="heading 1"/>
    <w:basedOn w:val="Standaard"/>
    <w:next w:val="Standaard"/>
    <w:qFormat/>
    <w:pPr>
      <w:autoSpaceDE w:val="0"/>
      <w:autoSpaceDN w:val="0"/>
      <w:adjustRightInd w:val="0"/>
      <w:spacing w:line="240" w:lineRule="auto"/>
      <w:outlineLv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semiHidden/>
    <w:pPr>
      <w:widowControl w:val="0"/>
      <w:tabs>
        <w:tab w:val="right" w:leader="dot" w:pos="9072"/>
      </w:tabs>
      <w:spacing w:before="120" w:after="60" w:line="288" w:lineRule="auto"/>
      <w:jc w:val="both"/>
    </w:pPr>
    <w:rPr>
      <w:rFonts w:cs="Arial"/>
      <w:bCs/>
      <w:i/>
      <w:caps/>
      <w:noProof/>
      <w:snapToGrid w:val="0"/>
      <w:szCs w:val="18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styleId="Zwaar">
    <w:name w:val="Strong"/>
    <w:qFormat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622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862291"/>
    <w:rPr>
      <w:rFonts w:ascii="Tahoma" w:hAnsi="Tahoma" w:cs="Tahoma"/>
      <w:sz w:val="16"/>
      <w:szCs w:val="16"/>
    </w:rPr>
  </w:style>
  <w:style w:type="character" w:styleId="GevolgdeHyperlink">
    <w:name w:val="FollowedHyperlink"/>
    <w:uiPriority w:val="99"/>
    <w:semiHidden/>
    <w:unhideWhenUsed/>
    <w:rsid w:val="006C5628"/>
    <w:rPr>
      <w:color w:val="800080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733867"/>
    <w:pPr>
      <w:tabs>
        <w:tab w:val="center" w:pos="4513"/>
        <w:tab w:val="right" w:pos="9026"/>
      </w:tabs>
    </w:pPr>
  </w:style>
  <w:style w:type="character" w:customStyle="1" w:styleId="KoptekstChar">
    <w:name w:val="Koptekst Char"/>
    <w:link w:val="Koptekst"/>
    <w:uiPriority w:val="99"/>
    <w:rsid w:val="00733867"/>
    <w:rPr>
      <w:rFonts w:ascii="Arial" w:hAnsi="Arial"/>
      <w:sz w:val="22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733867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link w:val="Voettekst"/>
    <w:uiPriority w:val="99"/>
    <w:rsid w:val="00733867"/>
    <w:rPr>
      <w:rFonts w:ascii="Arial" w:hAnsi="Arial"/>
      <w:sz w:val="22"/>
      <w:szCs w:val="24"/>
    </w:rPr>
  </w:style>
  <w:style w:type="paragraph" w:styleId="Tekstzonderopmaak">
    <w:name w:val="Plain Text"/>
    <w:basedOn w:val="Standaard"/>
    <w:link w:val="TekstzonderopmaakChar"/>
    <w:uiPriority w:val="99"/>
    <w:unhideWhenUsed/>
    <w:rsid w:val="00CA2BF3"/>
    <w:pPr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TekstzonderopmaakChar">
    <w:name w:val="Tekst zonder opmaak Char"/>
    <w:link w:val="Tekstzonderopmaak"/>
    <w:uiPriority w:val="99"/>
    <w:rsid w:val="00CA2BF3"/>
    <w:rPr>
      <w:rFonts w:ascii="Consolas" w:eastAsia="Calibri" w:hAnsi="Consolas"/>
      <w:sz w:val="21"/>
      <w:szCs w:val="21"/>
      <w:lang w:eastAsia="en-US"/>
    </w:rPr>
  </w:style>
  <w:style w:type="character" w:customStyle="1" w:styleId="TekstopmerkingChar">
    <w:name w:val="Tekst opmerking Char"/>
    <w:link w:val="Tekstopmerking"/>
    <w:uiPriority w:val="98"/>
    <w:semiHidden/>
    <w:rsid w:val="00A80887"/>
    <w:rPr>
      <w:rFonts w:ascii="Calibri" w:hAnsi="Calibri" w:cs="Maiandra GD"/>
      <w:color w:val="000000"/>
      <w:sz w:val="18"/>
      <w:szCs w:val="18"/>
    </w:rPr>
  </w:style>
  <w:style w:type="paragraph" w:styleId="Tekstopmerking">
    <w:name w:val="annotation text"/>
    <w:basedOn w:val="Standaard"/>
    <w:next w:val="Standaard"/>
    <w:link w:val="TekstopmerkingChar"/>
    <w:uiPriority w:val="98"/>
    <w:semiHidden/>
    <w:rsid w:val="00A80887"/>
    <w:pPr>
      <w:spacing w:line="269" w:lineRule="atLeast"/>
    </w:pPr>
    <w:rPr>
      <w:rFonts w:ascii="Calibri" w:hAnsi="Calibri" w:cs="Maiandra GD"/>
      <w:color w:val="000000"/>
      <w:sz w:val="18"/>
      <w:szCs w:val="18"/>
    </w:rPr>
  </w:style>
  <w:style w:type="character" w:customStyle="1" w:styleId="TekstopmerkingChar1">
    <w:name w:val="Tekst opmerking Char1"/>
    <w:uiPriority w:val="99"/>
    <w:semiHidden/>
    <w:rsid w:val="00A80887"/>
    <w:rPr>
      <w:rFonts w:ascii="Arial" w:hAnsi="Arial"/>
    </w:rPr>
  </w:style>
  <w:style w:type="character" w:styleId="Verwijzingopmerking">
    <w:name w:val="annotation reference"/>
    <w:uiPriority w:val="98"/>
    <w:semiHidden/>
    <w:rsid w:val="00A80887"/>
    <w:rPr>
      <w:sz w:val="18"/>
      <w:szCs w:val="18"/>
    </w:rPr>
  </w:style>
  <w:style w:type="paragraph" w:customStyle="1" w:styleId="Default">
    <w:name w:val="Default"/>
    <w:rsid w:val="00A8088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33020"/>
    <w:pPr>
      <w:spacing w:line="264" w:lineRule="auto"/>
    </w:pPr>
    <w:rPr>
      <w:rFonts w:ascii="Arial" w:hAnsi="Arial" w:cs="Times New Roman"/>
      <w:b/>
      <w:bCs/>
      <w:color w:val="auto"/>
      <w:sz w:val="20"/>
      <w:szCs w:val="20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733020"/>
    <w:rPr>
      <w:rFonts w:ascii="Arial" w:hAnsi="Arial" w:cs="Maiandra GD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3F230639B09541816538CE8DA6FD75" ma:contentTypeVersion="18" ma:contentTypeDescription="Een nieuw document maken." ma:contentTypeScope="" ma:versionID="a533bd75ce2a22cdad83f88dc11eefc7">
  <xsd:schema xmlns:xsd="http://www.w3.org/2001/XMLSchema" xmlns:xs="http://www.w3.org/2001/XMLSchema" xmlns:p="http://schemas.microsoft.com/office/2006/metadata/properties" xmlns:ns2="ea0e4813-4e48-4381-94ed-4b31f5067a74" xmlns:ns3="8c0110e1-4ec2-4d80-89c0-1d80f0ae1f7a" targetNamespace="http://schemas.microsoft.com/office/2006/metadata/properties" ma:root="true" ma:fieldsID="3d7f6e07804e0afb893e4c5f36818bd0" ns2:_="" ns3:_="">
    <xsd:import namespace="ea0e4813-4e48-4381-94ed-4b31f5067a74"/>
    <xsd:import namespace="8c0110e1-4ec2-4d80-89c0-1d80f0ae1f7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e4813-4e48-4381-94ed-4b31f5067a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29e8373-8b00-4602-a50d-aafae566cb17}" ma:internalName="TaxCatchAll" ma:showField="CatchAllData" ma:web="ea0e4813-4e48-4381-94ed-4b31f5067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110e1-4ec2-4d80-89c0-1d80f0ae1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b6cfad82-a5a8-42d1-9f7d-0821f371e2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0110e1-4ec2-4d80-89c0-1d80f0ae1f7a">
      <Terms xmlns="http://schemas.microsoft.com/office/infopath/2007/PartnerControls"/>
    </lcf76f155ced4ddcb4097134ff3c332f>
    <TaxCatchAll xmlns="ea0e4813-4e48-4381-94ed-4b31f5067a74" xsi:nil="true"/>
  </documentManagement>
</p:properties>
</file>

<file path=customXml/itemProps1.xml><?xml version="1.0" encoding="utf-8"?>
<ds:datastoreItem xmlns:ds="http://schemas.openxmlformats.org/officeDocument/2006/customXml" ds:itemID="{B56676D7-BC5B-4E1A-AB8C-8AD420DEAA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0e4813-4e48-4381-94ed-4b31f5067a74"/>
    <ds:schemaRef ds:uri="8c0110e1-4ec2-4d80-89c0-1d80f0ae1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6F4A30-92CE-4895-8D58-FC79263DD0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6D68A3-07BF-4967-B4DA-E1EF7C8E209D}">
  <ds:schemaRefs>
    <ds:schemaRef ds:uri="http://schemas.microsoft.com/office/2006/metadata/properties"/>
    <ds:schemaRef ds:uri="http://schemas.microsoft.com/office/infopath/2007/PartnerControls"/>
    <ds:schemaRef ds:uri="8c0110e1-4ec2-4d80-89c0-1d80f0ae1f7a"/>
    <ds:schemaRef ds:uri="ea0e4813-4e48-4381-94ed-4b31f5067a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800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Pagina 1</vt:lpstr>
    </vt:vector>
  </TitlesOfParts>
  <Company>Kwaliteitsinstituut voor de Gezondheidszorg</Company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Pagina 1</dc:title>
  <dc:subject/>
  <dc:creator>Sandra Vermeend</dc:creator>
  <cp:keywords/>
  <cp:lastModifiedBy>Willy de Keijzer</cp:lastModifiedBy>
  <cp:revision>2</cp:revision>
  <cp:lastPrinted>2009-11-26T09:56:00Z</cp:lastPrinted>
  <dcterms:created xsi:type="dcterms:W3CDTF">2025-11-06T08:41:00Z</dcterms:created>
  <dcterms:modified xsi:type="dcterms:W3CDTF">2025-11-06T08:41:00Z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0x010100DC3F230639B09541816538CE8DA6FD75</vt:lpwstr>
  </property>
  <property fmtid="{D5CDD505-2E9C-101B-9397-08002B2CF9AE}" pid="3" name="MediaServiceImageTags">
    <vt:lpwstr/>
  </property>
</Properties>
</file>