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70745744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</w:p>
    <w:p w14:paraId="0ED1D4A2" w14:textId="77777777" w:rsidR="003979DD" w:rsidRPr="003979DD" w:rsidRDefault="00A51653" w:rsidP="004C36D4">
      <w:pPr>
        <w:rPr>
          <w:rFonts w:asciiTheme="minorHAnsi" w:hAnsiTheme="minorHAnsi" w:cstheme="minorHAnsi"/>
          <w:b/>
          <w:sz w:val="24"/>
        </w:rPr>
      </w:pPr>
      <w:r w:rsidRPr="003979DD">
        <w:rPr>
          <w:rFonts w:asciiTheme="minorHAnsi" w:hAnsiTheme="minorHAnsi" w:cstheme="minorHAnsi"/>
          <w:b/>
          <w:sz w:val="24"/>
        </w:rPr>
        <w:t>Verzamel Word-document voor het ophalen van commentaar vanuit uw achterban</w:t>
      </w:r>
      <w:r w:rsidR="00677CA5" w:rsidRPr="003979DD">
        <w:rPr>
          <w:rFonts w:asciiTheme="minorHAnsi" w:hAnsiTheme="minorHAnsi" w:cstheme="minorHAnsi"/>
          <w:b/>
          <w:sz w:val="24"/>
        </w:rPr>
        <w:t xml:space="preserve"> </w:t>
      </w:r>
      <w:r w:rsidR="003B6380" w:rsidRPr="003979DD">
        <w:rPr>
          <w:rFonts w:asciiTheme="minorHAnsi" w:hAnsiTheme="minorHAnsi" w:cstheme="minorHAnsi"/>
          <w:b/>
          <w:sz w:val="24"/>
        </w:rPr>
        <w:t>over</w:t>
      </w:r>
      <w:r w:rsidRPr="003979DD">
        <w:rPr>
          <w:rFonts w:asciiTheme="minorHAnsi" w:hAnsiTheme="minorHAnsi" w:cstheme="minorHAnsi"/>
          <w:b/>
          <w:sz w:val="24"/>
        </w:rPr>
        <w:t xml:space="preserve"> </w:t>
      </w:r>
    </w:p>
    <w:p w14:paraId="1DEEB002" w14:textId="10D8508C" w:rsidR="00DD3E0E" w:rsidRPr="003979DD" w:rsidRDefault="000B480E" w:rsidP="004C36D4">
      <w:pPr>
        <w:rPr>
          <w:rFonts w:asciiTheme="minorHAnsi" w:hAnsiTheme="minorHAnsi" w:cstheme="minorHAnsi"/>
          <w:b/>
          <w:bCs/>
          <w:sz w:val="24"/>
        </w:rPr>
      </w:pPr>
      <w:r w:rsidRPr="003979DD">
        <w:rPr>
          <w:rFonts w:asciiTheme="minorHAnsi" w:hAnsiTheme="minorHAnsi" w:cstheme="minorHAnsi"/>
          <w:b/>
          <w:sz w:val="24"/>
        </w:rPr>
        <w:t>Conceptrichtlijn</w:t>
      </w:r>
      <w:r w:rsidR="003979DD" w:rsidRPr="003979DD">
        <w:rPr>
          <w:rFonts w:asciiTheme="minorHAnsi" w:hAnsiTheme="minorHAnsi" w:cstheme="minorHAnsi"/>
          <w:b/>
          <w:sz w:val="24"/>
        </w:rPr>
        <w:t xml:space="preserve"> Screening, diagnostiek en behandeling metabool geassocieerde steatotische leverziekte (MASLD) bij kinderen</w:t>
      </w:r>
    </w:p>
    <w:p w14:paraId="44F43664" w14:textId="77777777" w:rsidR="00677CA5" w:rsidRPr="0034049B" w:rsidRDefault="00677CA5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sz w:val="20"/>
          <w:szCs w:val="20"/>
        </w:rPr>
      </w:pPr>
    </w:p>
    <w:p w14:paraId="67D7669B" w14:textId="27A739E3" w:rsidR="00733020" w:rsidRPr="0034049B" w:rsidRDefault="00DD3E0E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 </w:t>
      </w:r>
    </w:p>
    <w:p w14:paraId="519AFB02" w14:textId="14F304AD" w:rsidR="00453855" w:rsidRPr="000B480E" w:rsidRDefault="00453855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szCs w:val="22"/>
          <w:u w:val="single"/>
        </w:rPr>
      </w:pPr>
      <w:r w:rsidRPr="000B480E">
        <w:rPr>
          <w:rFonts w:ascii="Open Sans" w:hAnsi="Open Sans" w:cs="Open Sans"/>
          <w:szCs w:val="22"/>
          <w:u w:val="single"/>
        </w:rPr>
        <w:t xml:space="preserve">Uiterlijk reactie: </w:t>
      </w:r>
      <w:r w:rsidR="00642A4F">
        <w:rPr>
          <w:rFonts w:ascii="Open Sans" w:hAnsi="Open Sans" w:cs="Open Sans"/>
          <w:szCs w:val="22"/>
          <w:u w:val="single"/>
        </w:rPr>
        <w:t>28</w:t>
      </w:r>
      <w:r w:rsidR="000B480E" w:rsidRPr="000B480E">
        <w:rPr>
          <w:rFonts w:ascii="Open Sans" w:hAnsi="Open Sans" w:cs="Open Sans"/>
          <w:szCs w:val="22"/>
          <w:u w:val="single"/>
        </w:rPr>
        <w:t>-0</w:t>
      </w:r>
      <w:r w:rsidR="00642A4F">
        <w:rPr>
          <w:rFonts w:ascii="Open Sans" w:hAnsi="Open Sans" w:cs="Open Sans"/>
          <w:szCs w:val="22"/>
          <w:u w:val="single"/>
        </w:rPr>
        <w:t>5</w:t>
      </w:r>
      <w:r w:rsidR="000B480E" w:rsidRPr="000B480E">
        <w:rPr>
          <w:rFonts w:ascii="Open Sans" w:hAnsi="Open Sans" w:cs="Open Sans"/>
          <w:szCs w:val="22"/>
          <w:u w:val="single"/>
        </w:rPr>
        <w:t>-2026</w:t>
      </w:r>
    </w:p>
    <w:p w14:paraId="109F2A69" w14:textId="77777777" w:rsidR="00453855" w:rsidRDefault="00453855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155C8ADD" w14:textId="77777777" w:rsidR="00453855" w:rsidRPr="0034049B" w:rsidRDefault="00453855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sz w:val="20"/>
          <w:szCs w:val="20"/>
        </w:rPr>
      </w:pPr>
    </w:p>
    <w:p w14:paraId="02BB1C0B" w14:textId="77777777" w:rsidR="008E25A0" w:rsidRPr="00035117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bCs/>
          <w:sz w:val="20"/>
          <w:szCs w:val="20"/>
        </w:rPr>
      </w:pPr>
      <w:r w:rsidRPr="00035117">
        <w:rPr>
          <w:rFonts w:ascii="Open Sans" w:hAnsi="Open Sans" w:cs="Open Sans"/>
          <w:bCs/>
          <w:sz w:val="20"/>
          <w:szCs w:val="20"/>
        </w:rPr>
        <w:t>Naam lid:</w:t>
      </w:r>
    </w:p>
    <w:p w14:paraId="5F2F7E34" w14:textId="77777777" w:rsidR="008E25A0" w:rsidRPr="00035117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bCs/>
          <w:sz w:val="20"/>
          <w:szCs w:val="20"/>
        </w:rPr>
      </w:pPr>
      <w:r w:rsidRPr="00035117">
        <w:rPr>
          <w:rFonts w:ascii="Open Sans" w:hAnsi="Open Sans" w:cs="Open Sans"/>
          <w:bCs/>
          <w:sz w:val="20"/>
          <w:szCs w:val="20"/>
        </w:rPr>
        <w:t>Lidmaatschapsnummer:</w:t>
      </w:r>
    </w:p>
    <w:p w14:paraId="3C09712D" w14:textId="41DEF2AA" w:rsidR="002701F8" w:rsidRPr="00035117" w:rsidRDefault="008E25A0" w:rsidP="008E25A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Open Sans" w:hAnsi="Open Sans" w:cs="Open Sans"/>
          <w:bCs/>
          <w:sz w:val="20"/>
          <w:szCs w:val="20"/>
        </w:rPr>
      </w:pPr>
      <w:r w:rsidRPr="00035117">
        <w:rPr>
          <w:rFonts w:ascii="Open Sans" w:hAnsi="Open Sans" w:cs="Open Sans"/>
          <w:bCs/>
          <w:sz w:val="20"/>
          <w:szCs w:val="20"/>
        </w:rPr>
        <w:t xml:space="preserve">Namens </w:t>
      </w:r>
      <w:r w:rsidR="00642A4F">
        <w:rPr>
          <w:rFonts w:ascii="Open Sans" w:hAnsi="Open Sans" w:cs="Open Sans"/>
          <w:bCs/>
          <w:sz w:val="20"/>
          <w:szCs w:val="20"/>
        </w:rPr>
        <w:t>de NVvR</w:t>
      </w:r>
      <w:r w:rsidRPr="00035117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5147A57C" w14:textId="77777777" w:rsidR="000F6BF5" w:rsidRPr="0034049B" w:rsidRDefault="00534032" w:rsidP="000F6BF5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34049B">
        <w:rPr>
          <w:rFonts w:ascii="Open Sans" w:hAnsi="Open Sans" w:cs="Open Sans"/>
          <w:sz w:val="20"/>
          <w:szCs w:val="20"/>
        </w:rPr>
        <w:br w:type="page"/>
      </w:r>
    </w:p>
    <w:p w14:paraId="44A47398" w14:textId="77777777" w:rsidR="00D7064D" w:rsidRPr="0034049B" w:rsidRDefault="00D7064D" w:rsidP="00E63943">
      <w:pPr>
        <w:spacing w:line="240" w:lineRule="auto"/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4"/>
        <w:gridCol w:w="9558"/>
      </w:tblGrid>
      <w:tr w:rsidR="00ED0C7C" w:rsidRPr="0034049B" w14:paraId="504C2A8D" w14:textId="77777777" w:rsidTr="00C076A0">
        <w:tc>
          <w:tcPr>
            <w:tcW w:w="2364" w:type="dxa"/>
            <w:shd w:val="clear" w:color="auto" w:fill="D9D9D9"/>
          </w:tcPr>
          <w:p w14:paraId="1619DF0D" w14:textId="1882F2BA" w:rsidR="00704F1C" w:rsidRDefault="00704F1C" w:rsidP="00704F1C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:sz w:val="24"/>
              </w:rPr>
            </w:pPr>
            <w:r w:rsidRPr="00BA7539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:sz w:val="24"/>
              </w:rPr>
              <w:t>Samenstelling van de werkgroep, startpagina en verantwoording</w:t>
            </w:r>
          </w:p>
          <w:p w14:paraId="6088909F" w14:textId="13F70ECE" w:rsidR="00BA7539" w:rsidRPr="00BA7539" w:rsidRDefault="00BA7539" w:rsidP="00704F1C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:sz w:val="24"/>
              </w:rPr>
              <w:t>P</w:t>
            </w:r>
            <w:r w:rsidR="002C68A3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:sz w:val="24"/>
              </w:rPr>
              <w:t>4 – P11</w:t>
            </w:r>
          </w:p>
          <w:p w14:paraId="42C5DEF0" w14:textId="636F54B5" w:rsidR="00704F1C" w:rsidRPr="00BA7539" w:rsidRDefault="00704F1C" w:rsidP="00704F1C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14:paraId="59623659" w14:textId="23EE565E" w:rsidR="00904E0A" w:rsidRPr="00BA7539" w:rsidRDefault="00904E0A" w:rsidP="00336F12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184" w:type="dxa"/>
            <w:shd w:val="clear" w:color="auto" w:fill="D9D9D9"/>
          </w:tcPr>
          <w:p w14:paraId="27CBD85D" w14:textId="77777777" w:rsidR="00ED0C7C" w:rsidRPr="00BA7539" w:rsidRDefault="00ED0C7C" w:rsidP="00E63943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A7539">
              <w:rPr>
                <w:rFonts w:ascii="Calibri" w:hAnsi="Calibri" w:cs="Calibri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58" w:type="dxa"/>
            <w:shd w:val="clear" w:color="auto" w:fill="D9D9D9"/>
          </w:tcPr>
          <w:p w14:paraId="52382E11" w14:textId="77777777" w:rsidR="00ED0C7C" w:rsidRPr="00BA7539" w:rsidRDefault="00ED0C7C" w:rsidP="00E63943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A7539">
              <w:rPr>
                <w:rFonts w:ascii="Calibri" w:hAnsi="Calibri" w:cs="Calibri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361FFF8D" w14:textId="77777777" w:rsidTr="00C076A0">
        <w:trPr>
          <w:trHeight w:val="70"/>
        </w:trPr>
        <w:tc>
          <w:tcPr>
            <w:tcW w:w="2364" w:type="dxa"/>
          </w:tcPr>
          <w:p w14:paraId="15093E0A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E9DBECE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24ADAF04" w14:textId="77777777" w:rsidR="00ED0C7C" w:rsidRPr="0034049B" w:rsidRDefault="00ED0C7C" w:rsidP="007C20A6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5555E7B8" w14:textId="77777777" w:rsidTr="00C076A0">
        <w:trPr>
          <w:trHeight w:val="70"/>
        </w:trPr>
        <w:tc>
          <w:tcPr>
            <w:tcW w:w="2364" w:type="dxa"/>
          </w:tcPr>
          <w:p w14:paraId="049B8890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DD2A299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74B4C0D0" w14:textId="77777777" w:rsidR="00ED0C7C" w:rsidRPr="0034049B" w:rsidRDefault="00ED0C7C" w:rsidP="00221A25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353487FE" w14:textId="77777777" w:rsidTr="00C076A0">
        <w:trPr>
          <w:trHeight w:val="70"/>
        </w:trPr>
        <w:tc>
          <w:tcPr>
            <w:tcW w:w="2364" w:type="dxa"/>
          </w:tcPr>
          <w:p w14:paraId="5BA756EF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3DBEE78A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5FC5755E" w14:textId="77777777" w:rsidR="00ED0C7C" w:rsidRPr="0034049B" w:rsidRDefault="00ED0C7C" w:rsidP="00DF50C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AF149F1" w14:textId="21102ACB" w:rsidR="008E25A0" w:rsidRPr="0034049B" w:rsidRDefault="008E25A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ED0C7C" w:rsidRPr="0034049B" w14:paraId="22D5B92B" w14:textId="77777777" w:rsidTr="000B2D4A">
        <w:tc>
          <w:tcPr>
            <w:tcW w:w="2358" w:type="dxa"/>
            <w:shd w:val="clear" w:color="auto" w:fill="D9D9D9"/>
          </w:tcPr>
          <w:p w14:paraId="43E6B4ED" w14:textId="77777777" w:rsidR="00F2056D" w:rsidRDefault="002C68A3" w:rsidP="007D642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Cs w:val="22"/>
              </w:rPr>
              <w:t xml:space="preserve">Module Welke kinderen diagnostiek </w:t>
            </w:r>
          </w:p>
          <w:p w14:paraId="6BE7DF0F" w14:textId="40BAAD36" w:rsidR="00E010D1" w:rsidRPr="000B2D4A" w:rsidRDefault="00E010D1" w:rsidP="007D642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Cs w:val="22"/>
              </w:rPr>
              <w:t>P12 – P18</w:t>
            </w:r>
          </w:p>
        </w:tc>
        <w:tc>
          <w:tcPr>
            <w:tcW w:w="2184" w:type="dxa"/>
            <w:shd w:val="clear" w:color="auto" w:fill="D9D9D9"/>
          </w:tcPr>
          <w:p w14:paraId="396529C7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79007D59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71BCAA66" w14:textId="77777777" w:rsidTr="000B2D4A">
        <w:trPr>
          <w:trHeight w:val="70"/>
        </w:trPr>
        <w:tc>
          <w:tcPr>
            <w:tcW w:w="2358" w:type="dxa"/>
          </w:tcPr>
          <w:p w14:paraId="7C2D6795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74EBAB79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101E33FA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50F8EF73" w14:textId="77777777" w:rsidTr="000B2D4A">
        <w:trPr>
          <w:trHeight w:val="70"/>
        </w:trPr>
        <w:tc>
          <w:tcPr>
            <w:tcW w:w="2358" w:type="dxa"/>
          </w:tcPr>
          <w:p w14:paraId="6DE20E2D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446CFC2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7B9CFF3E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0685F330" w14:textId="77777777" w:rsidTr="000B2D4A">
        <w:trPr>
          <w:trHeight w:val="70"/>
        </w:trPr>
        <w:tc>
          <w:tcPr>
            <w:tcW w:w="2358" w:type="dxa"/>
          </w:tcPr>
          <w:p w14:paraId="7906E76A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8E8C92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357938D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5F25157" w14:textId="044668B8" w:rsidR="008E25A0" w:rsidRPr="0034049B" w:rsidRDefault="008E25A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ED0C7C" w:rsidRPr="0034049B" w14:paraId="021E5B26" w14:textId="77777777" w:rsidTr="008E05B7">
        <w:tc>
          <w:tcPr>
            <w:tcW w:w="2405" w:type="dxa"/>
            <w:shd w:val="clear" w:color="auto" w:fill="D9D9D9"/>
          </w:tcPr>
          <w:p w14:paraId="5965ECAF" w14:textId="72358BFC" w:rsidR="00F2056D" w:rsidRPr="00BA0F1D" w:rsidRDefault="00E010D1" w:rsidP="00F2056D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Module </w:t>
            </w:r>
            <w:r w:rsidR="00336DD1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Eerste diagnostiek P</w:t>
            </w:r>
            <w:r w:rsidR="001360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19 – P41</w:t>
            </w:r>
          </w:p>
        </w:tc>
        <w:tc>
          <w:tcPr>
            <w:tcW w:w="2772" w:type="dxa"/>
            <w:shd w:val="clear" w:color="auto" w:fill="D9D9D9"/>
          </w:tcPr>
          <w:p w14:paraId="3635CCA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48F88BF7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231F1C2E" w14:textId="77777777" w:rsidTr="008E05B7">
        <w:trPr>
          <w:trHeight w:val="70"/>
        </w:trPr>
        <w:tc>
          <w:tcPr>
            <w:tcW w:w="2405" w:type="dxa"/>
          </w:tcPr>
          <w:p w14:paraId="619B812B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5B72997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EC33D99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450F6A4F" w14:textId="77777777" w:rsidTr="008E05B7">
        <w:trPr>
          <w:trHeight w:val="70"/>
        </w:trPr>
        <w:tc>
          <w:tcPr>
            <w:tcW w:w="2405" w:type="dxa"/>
          </w:tcPr>
          <w:p w14:paraId="7B88E57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DD77DB0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EFDAE2A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38AF8504" w14:textId="77777777" w:rsidTr="008E05B7">
        <w:trPr>
          <w:trHeight w:val="70"/>
        </w:trPr>
        <w:tc>
          <w:tcPr>
            <w:tcW w:w="2405" w:type="dxa"/>
          </w:tcPr>
          <w:p w14:paraId="7B6E257F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BA1804F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DC42441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18A80B1" w14:textId="3213CB14" w:rsidR="00645FCB" w:rsidRDefault="00645FC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6"/>
        <w:gridCol w:w="2185"/>
        <w:gridCol w:w="9565"/>
      </w:tblGrid>
      <w:tr w:rsidR="00645FCB" w:rsidRPr="0034049B" w14:paraId="3A995F00" w14:textId="77777777" w:rsidTr="00282B83">
        <w:tc>
          <w:tcPr>
            <w:tcW w:w="2356" w:type="dxa"/>
            <w:shd w:val="clear" w:color="auto" w:fill="D9D9D9"/>
          </w:tcPr>
          <w:p w14:paraId="31DB14B4" w14:textId="5A9884E1" w:rsidR="0080364B" w:rsidRPr="00EF6270" w:rsidRDefault="0013605F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Module </w:t>
            </w:r>
            <w:r w:rsidRPr="0013605F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Diagnostiek stadiëring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P</w:t>
            </w:r>
            <w:r w:rsidR="005F7D10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42 – P58</w:t>
            </w:r>
          </w:p>
        </w:tc>
        <w:tc>
          <w:tcPr>
            <w:tcW w:w="2185" w:type="dxa"/>
            <w:shd w:val="clear" w:color="auto" w:fill="D9D9D9"/>
          </w:tcPr>
          <w:p w14:paraId="3CB61CD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5" w:type="dxa"/>
            <w:shd w:val="clear" w:color="auto" w:fill="D9D9D9"/>
          </w:tcPr>
          <w:p w14:paraId="317D9A68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645FCB" w:rsidRPr="0034049B" w14:paraId="313688AB" w14:textId="77777777" w:rsidTr="00282B83">
        <w:trPr>
          <w:trHeight w:val="70"/>
        </w:trPr>
        <w:tc>
          <w:tcPr>
            <w:tcW w:w="2356" w:type="dxa"/>
          </w:tcPr>
          <w:p w14:paraId="28DE46F6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72551B8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5" w:type="dxa"/>
          </w:tcPr>
          <w:p w14:paraId="460E649C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1613BDDE" w14:textId="77777777" w:rsidTr="00282B83">
        <w:trPr>
          <w:trHeight w:val="70"/>
        </w:trPr>
        <w:tc>
          <w:tcPr>
            <w:tcW w:w="2356" w:type="dxa"/>
          </w:tcPr>
          <w:p w14:paraId="1425D35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0A29E543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5" w:type="dxa"/>
          </w:tcPr>
          <w:p w14:paraId="044CEC5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65D5E894" w14:textId="77777777" w:rsidTr="00282B83">
        <w:trPr>
          <w:trHeight w:val="70"/>
        </w:trPr>
        <w:tc>
          <w:tcPr>
            <w:tcW w:w="2356" w:type="dxa"/>
          </w:tcPr>
          <w:p w14:paraId="0E67B595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3BADD6FE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5" w:type="dxa"/>
          </w:tcPr>
          <w:p w14:paraId="171D9B27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C629914" w14:textId="77777777" w:rsidR="00645FCB" w:rsidRDefault="00645FCB">
      <w:pPr>
        <w:spacing w:line="240" w:lineRule="auto"/>
      </w:pPr>
      <w:r>
        <w:br w:type="page"/>
      </w:r>
    </w:p>
    <w:p w14:paraId="17805A45" w14:textId="58105EC3" w:rsidR="00645FCB" w:rsidRDefault="00645FC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2185"/>
        <w:gridCol w:w="9566"/>
      </w:tblGrid>
      <w:tr w:rsidR="00645FCB" w:rsidRPr="0034049B" w14:paraId="3A9A9502" w14:textId="77777777" w:rsidTr="00282B83">
        <w:tc>
          <w:tcPr>
            <w:tcW w:w="2355" w:type="dxa"/>
            <w:shd w:val="clear" w:color="auto" w:fill="D9D9D9"/>
          </w:tcPr>
          <w:p w14:paraId="46B0432F" w14:textId="7F3FDFCE" w:rsidR="00471B62" w:rsidRPr="00D3648A" w:rsidRDefault="005F7D10" w:rsidP="009D1FD5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Module Aanvullende diagnostiek P59 – P65</w:t>
            </w:r>
          </w:p>
        </w:tc>
        <w:tc>
          <w:tcPr>
            <w:tcW w:w="2185" w:type="dxa"/>
            <w:shd w:val="clear" w:color="auto" w:fill="D9D9D9"/>
          </w:tcPr>
          <w:p w14:paraId="730E407B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6" w:type="dxa"/>
            <w:shd w:val="clear" w:color="auto" w:fill="D9D9D9"/>
          </w:tcPr>
          <w:p w14:paraId="04CCA9CB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645FCB" w:rsidRPr="0034049B" w14:paraId="6C09A2E3" w14:textId="77777777" w:rsidTr="00282B83">
        <w:trPr>
          <w:trHeight w:val="70"/>
        </w:trPr>
        <w:tc>
          <w:tcPr>
            <w:tcW w:w="2355" w:type="dxa"/>
          </w:tcPr>
          <w:p w14:paraId="5753336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2DE81A23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6" w:type="dxa"/>
          </w:tcPr>
          <w:p w14:paraId="3C3F8622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356EEAC5" w14:textId="77777777" w:rsidTr="00282B83">
        <w:trPr>
          <w:trHeight w:val="70"/>
        </w:trPr>
        <w:tc>
          <w:tcPr>
            <w:tcW w:w="2355" w:type="dxa"/>
          </w:tcPr>
          <w:p w14:paraId="48BAC4D1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01D648F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6" w:type="dxa"/>
          </w:tcPr>
          <w:p w14:paraId="42A7AB9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02878C25" w14:textId="77777777" w:rsidTr="00282B83">
        <w:trPr>
          <w:trHeight w:val="70"/>
        </w:trPr>
        <w:tc>
          <w:tcPr>
            <w:tcW w:w="2355" w:type="dxa"/>
          </w:tcPr>
          <w:p w14:paraId="7B314767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2C8D3155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6" w:type="dxa"/>
          </w:tcPr>
          <w:p w14:paraId="3FAA478C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82B83" w:rsidRPr="0034049B" w14:paraId="7A7EDF50" w14:textId="77777777" w:rsidTr="00282B83">
        <w:trPr>
          <w:trHeight w:val="7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7D46" w14:textId="77777777" w:rsidR="00282B83" w:rsidRPr="0034049B" w:rsidRDefault="00282B83" w:rsidP="00A7695E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ADAF" w14:textId="77777777" w:rsidR="00282B83" w:rsidRPr="0034049B" w:rsidRDefault="00282B83" w:rsidP="00A7695E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08D0" w14:textId="77777777" w:rsidR="00282B83" w:rsidRPr="0034049B" w:rsidRDefault="00282B83" w:rsidP="00A7695E">
            <w:pPr>
              <w:pStyle w:val="Tekstopmerking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64249A7" w14:textId="6B42C49E" w:rsidR="00645FCB" w:rsidRDefault="00645FC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184"/>
        <w:gridCol w:w="9559"/>
      </w:tblGrid>
      <w:tr w:rsidR="00645FCB" w:rsidRPr="0034049B" w14:paraId="69799124" w14:textId="77777777" w:rsidTr="00282B83">
        <w:tc>
          <w:tcPr>
            <w:tcW w:w="2363" w:type="dxa"/>
            <w:shd w:val="clear" w:color="auto" w:fill="D9D9D9"/>
          </w:tcPr>
          <w:p w14:paraId="33BC1B90" w14:textId="77777777" w:rsidR="00645FCB" w:rsidRDefault="005F7D10" w:rsidP="0074343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Module Leefstijlprogramma’s</w:t>
            </w:r>
          </w:p>
          <w:p w14:paraId="6B9858A6" w14:textId="50665D46" w:rsidR="005F7D10" w:rsidRPr="00422980" w:rsidRDefault="005F7D10" w:rsidP="0074343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="005D74A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66 – P95</w:t>
            </w:r>
          </w:p>
        </w:tc>
        <w:tc>
          <w:tcPr>
            <w:tcW w:w="2184" w:type="dxa"/>
            <w:shd w:val="clear" w:color="auto" w:fill="D9D9D9"/>
          </w:tcPr>
          <w:p w14:paraId="4E8DB763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2DC13E23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645FCB" w:rsidRPr="0034049B" w14:paraId="71B90B51" w14:textId="77777777" w:rsidTr="00282B83">
        <w:trPr>
          <w:trHeight w:val="70"/>
        </w:trPr>
        <w:tc>
          <w:tcPr>
            <w:tcW w:w="2363" w:type="dxa"/>
          </w:tcPr>
          <w:p w14:paraId="77C1F667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6716D5EF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9" w:type="dxa"/>
          </w:tcPr>
          <w:p w14:paraId="721A303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2F642E07" w14:textId="77777777" w:rsidTr="00282B83">
        <w:trPr>
          <w:trHeight w:val="70"/>
        </w:trPr>
        <w:tc>
          <w:tcPr>
            <w:tcW w:w="2363" w:type="dxa"/>
          </w:tcPr>
          <w:p w14:paraId="62F41224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4868E8B0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9" w:type="dxa"/>
          </w:tcPr>
          <w:p w14:paraId="7BB37A35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650F28F6" w14:textId="77777777" w:rsidTr="00282B83">
        <w:trPr>
          <w:trHeight w:val="70"/>
        </w:trPr>
        <w:tc>
          <w:tcPr>
            <w:tcW w:w="2363" w:type="dxa"/>
          </w:tcPr>
          <w:p w14:paraId="3146963D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7BFE77E0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9" w:type="dxa"/>
          </w:tcPr>
          <w:p w14:paraId="6C49C4C8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7572C6" w14:textId="77777777" w:rsidR="00C6599C" w:rsidRDefault="00C6599C" w:rsidP="00AC7B70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645FCB" w:rsidRPr="0034049B" w14:paraId="6BA4B108" w14:textId="77777777" w:rsidTr="00E44126">
        <w:tc>
          <w:tcPr>
            <w:tcW w:w="2362" w:type="dxa"/>
            <w:shd w:val="clear" w:color="auto" w:fill="D9D9D9"/>
          </w:tcPr>
          <w:p w14:paraId="08BEC98F" w14:textId="77777777" w:rsidR="00E861F9" w:rsidRDefault="005D74AF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Module aanvullende behandelingen</w:t>
            </w:r>
          </w:p>
          <w:p w14:paraId="64088259" w14:textId="76E57EF1" w:rsidR="005D74AF" w:rsidRPr="003F03C1" w:rsidRDefault="005D74AF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P</w:t>
            </w:r>
            <w:r w:rsidR="00E44126">
              <w:rPr>
                <w:rFonts w:ascii="Open Sans" w:hAnsi="Open Sans" w:cs="Open Sans"/>
                <w:b/>
                <w:i/>
                <w:sz w:val="20"/>
                <w:szCs w:val="20"/>
              </w:rPr>
              <w:t>96 – P122</w:t>
            </w:r>
          </w:p>
        </w:tc>
        <w:tc>
          <w:tcPr>
            <w:tcW w:w="2184" w:type="dxa"/>
            <w:shd w:val="clear" w:color="auto" w:fill="D9D9D9"/>
          </w:tcPr>
          <w:p w14:paraId="357D714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286FFF5F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645FCB" w:rsidRPr="0034049B" w14:paraId="1F2BDF1C" w14:textId="77777777" w:rsidTr="00E44126">
        <w:trPr>
          <w:trHeight w:val="70"/>
        </w:trPr>
        <w:tc>
          <w:tcPr>
            <w:tcW w:w="2362" w:type="dxa"/>
          </w:tcPr>
          <w:p w14:paraId="282871B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329F9CC0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304D43B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5E21427E" w14:textId="77777777" w:rsidTr="00E44126">
        <w:trPr>
          <w:trHeight w:val="70"/>
        </w:trPr>
        <w:tc>
          <w:tcPr>
            <w:tcW w:w="2362" w:type="dxa"/>
          </w:tcPr>
          <w:p w14:paraId="711AF2E9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31E5C843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5740704E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4BBA4A65" w14:textId="77777777" w:rsidTr="00E44126">
        <w:trPr>
          <w:trHeight w:val="70"/>
        </w:trPr>
        <w:tc>
          <w:tcPr>
            <w:tcW w:w="2362" w:type="dxa"/>
          </w:tcPr>
          <w:p w14:paraId="3D00B3A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EF95D11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1F744CFD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88E6C46" w14:textId="77777777" w:rsidR="00E44126" w:rsidRDefault="00E44126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2185"/>
        <w:gridCol w:w="9571"/>
      </w:tblGrid>
      <w:tr w:rsidR="00645FCB" w:rsidRPr="0034049B" w14:paraId="73CFDC66" w14:textId="77777777" w:rsidTr="00642A4F">
        <w:tc>
          <w:tcPr>
            <w:tcW w:w="2350" w:type="dxa"/>
            <w:shd w:val="clear" w:color="auto" w:fill="D9D9D9"/>
          </w:tcPr>
          <w:p w14:paraId="5C4C1587" w14:textId="77777777" w:rsidR="00B4471D" w:rsidRPr="00642A4F" w:rsidRDefault="00FD1E95" w:rsidP="00D57A08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642A4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t xml:space="preserve">Module Follow-up </w:t>
            </w:r>
          </w:p>
          <w:p w14:paraId="3C71B7CD" w14:textId="2DEEA77F" w:rsidR="00FD1E95" w:rsidRPr="00642A4F" w:rsidRDefault="00FD1E95" w:rsidP="00D57A08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642A4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t>P123 – P136</w:t>
            </w:r>
          </w:p>
        </w:tc>
        <w:tc>
          <w:tcPr>
            <w:tcW w:w="2185" w:type="dxa"/>
            <w:shd w:val="clear" w:color="auto" w:fill="D9D9D9"/>
          </w:tcPr>
          <w:p w14:paraId="71A50C2F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71" w:type="dxa"/>
            <w:shd w:val="clear" w:color="auto" w:fill="D9D9D9"/>
          </w:tcPr>
          <w:p w14:paraId="63D169AC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645FCB" w:rsidRPr="0034049B" w14:paraId="3748BDE4" w14:textId="77777777" w:rsidTr="00642A4F">
        <w:trPr>
          <w:trHeight w:val="70"/>
        </w:trPr>
        <w:tc>
          <w:tcPr>
            <w:tcW w:w="2350" w:type="dxa"/>
          </w:tcPr>
          <w:p w14:paraId="08472AFF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2D492884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71" w:type="dxa"/>
          </w:tcPr>
          <w:p w14:paraId="6AA42C6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7EFFBF88" w14:textId="77777777" w:rsidTr="00642A4F">
        <w:trPr>
          <w:trHeight w:val="70"/>
        </w:trPr>
        <w:tc>
          <w:tcPr>
            <w:tcW w:w="2350" w:type="dxa"/>
          </w:tcPr>
          <w:p w14:paraId="7CA9B66E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15C89BAA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71" w:type="dxa"/>
          </w:tcPr>
          <w:p w14:paraId="4C088C6B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5FCB" w:rsidRPr="0034049B" w14:paraId="2DC9E63C" w14:textId="77777777" w:rsidTr="00642A4F">
        <w:trPr>
          <w:trHeight w:val="70"/>
        </w:trPr>
        <w:tc>
          <w:tcPr>
            <w:tcW w:w="2350" w:type="dxa"/>
          </w:tcPr>
          <w:p w14:paraId="3463BC5E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5" w:type="dxa"/>
          </w:tcPr>
          <w:p w14:paraId="713E34A4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71" w:type="dxa"/>
          </w:tcPr>
          <w:p w14:paraId="7A767741" w14:textId="77777777" w:rsidR="00645FCB" w:rsidRPr="0034049B" w:rsidRDefault="00645FCB" w:rsidP="0074343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EF80274" w14:textId="77777777" w:rsidR="00FD1E95" w:rsidRDefault="00FD1E95">
      <w:pPr>
        <w:rPr>
          <w:b/>
          <w:bCs/>
          <w:sz w:val="24"/>
          <w:szCs w:val="28"/>
          <w:u w:val="single"/>
        </w:rPr>
      </w:pPr>
    </w:p>
    <w:p w14:paraId="215BBE22" w14:textId="77777777" w:rsidR="00642A4F" w:rsidRDefault="00642A4F">
      <w:pPr>
        <w:rPr>
          <w:b/>
          <w:bCs/>
          <w:sz w:val="24"/>
          <w:szCs w:val="28"/>
          <w:u w:val="single"/>
        </w:rPr>
      </w:pPr>
    </w:p>
    <w:p w14:paraId="79827718" w14:textId="77777777" w:rsidR="00FD1E95" w:rsidRDefault="00FD1E95">
      <w:pPr>
        <w:rPr>
          <w:b/>
          <w:bCs/>
          <w:sz w:val="24"/>
          <w:szCs w:val="28"/>
          <w:u w:val="single"/>
        </w:rPr>
      </w:pPr>
    </w:p>
    <w:p w14:paraId="69179638" w14:textId="77777777" w:rsidR="00FD1E95" w:rsidRDefault="00FD1E95">
      <w:pPr>
        <w:rPr>
          <w:b/>
          <w:bCs/>
          <w:sz w:val="24"/>
          <w:szCs w:val="28"/>
          <w:u w:val="single"/>
        </w:rPr>
      </w:pPr>
    </w:p>
    <w:p w14:paraId="75BFC981" w14:textId="77777777" w:rsidR="00FD1E95" w:rsidRDefault="00FD1E95">
      <w:pPr>
        <w:rPr>
          <w:b/>
          <w:bCs/>
          <w:sz w:val="24"/>
          <w:szCs w:val="28"/>
          <w:u w:val="single"/>
        </w:rPr>
      </w:pPr>
    </w:p>
    <w:p w14:paraId="271228E5" w14:textId="48EAE0D3" w:rsidR="001D0654" w:rsidRPr="00FD1E95" w:rsidRDefault="00FD1E95">
      <w:pPr>
        <w:rPr>
          <w:b/>
          <w:bCs/>
          <w:sz w:val="24"/>
          <w:szCs w:val="28"/>
          <w:u w:val="single"/>
        </w:rPr>
      </w:pPr>
      <w:r w:rsidRPr="00FD1E95">
        <w:rPr>
          <w:b/>
          <w:bCs/>
          <w:sz w:val="24"/>
          <w:szCs w:val="28"/>
          <w:u w:val="single"/>
        </w:rPr>
        <w:lastRenderedPageBreak/>
        <w:t xml:space="preserve">Bijlagen </w:t>
      </w:r>
    </w:p>
    <w:p w14:paraId="62ECCA2C" w14:textId="77777777" w:rsidR="001D0654" w:rsidRDefault="001D0654"/>
    <w:p w14:paraId="7CC33455" w14:textId="62DF25A7" w:rsidR="00645FCB" w:rsidRDefault="00645FCB" w:rsidP="001D0654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ED0C7C" w:rsidRPr="0034049B" w14:paraId="5E863282" w14:textId="77777777" w:rsidTr="00645FCB">
        <w:tc>
          <w:tcPr>
            <w:tcW w:w="2362" w:type="dxa"/>
            <w:shd w:val="clear" w:color="auto" w:fill="D9D9D9"/>
          </w:tcPr>
          <w:p w14:paraId="7C846CAB" w14:textId="77777777" w:rsidR="00ED0C7C" w:rsidRDefault="00E82E8B" w:rsidP="00D57A0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Stroomschema’s</w:t>
            </w:r>
          </w:p>
          <w:p w14:paraId="32936CE6" w14:textId="0B7278C7" w:rsidR="00E82E8B" w:rsidRPr="0034049B" w:rsidRDefault="00E82E8B" w:rsidP="00D57A0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P137 – P139</w:t>
            </w:r>
          </w:p>
        </w:tc>
        <w:tc>
          <w:tcPr>
            <w:tcW w:w="2184" w:type="dxa"/>
            <w:shd w:val="clear" w:color="auto" w:fill="D9D9D9"/>
          </w:tcPr>
          <w:p w14:paraId="5CC57F75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1FB7856C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42654A61" w14:textId="77777777" w:rsidTr="00645FCB">
        <w:trPr>
          <w:trHeight w:val="70"/>
        </w:trPr>
        <w:tc>
          <w:tcPr>
            <w:tcW w:w="2362" w:type="dxa"/>
          </w:tcPr>
          <w:p w14:paraId="5D4CA0DB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FC3E685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796F6AE8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1DD6CD53" w14:textId="77777777" w:rsidTr="00645FCB">
        <w:trPr>
          <w:trHeight w:val="70"/>
        </w:trPr>
        <w:tc>
          <w:tcPr>
            <w:tcW w:w="2362" w:type="dxa"/>
          </w:tcPr>
          <w:p w14:paraId="42E34E12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536D26C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43333075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663F12D1" w14:textId="77777777" w:rsidTr="00645FCB">
        <w:trPr>
          <w:trHeight w:val="70"/>
        </w:trPr>
        <w:tc>
          <w:tcPr>
            <w:tcW w:w="2362" w:type="dxa"/>
          </w:tcPr>
          <w:p w14:paraId="548FB44E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804F54C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614319BB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A19F9A9" w14:textId="77777777" w:rsidR="00ED0C7C" w:rsidRDefault="00ED0C7C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1A2EBD52" w14:textId="77777777" w:rsidR="00FD1E95" w:rsidRDefault="00FD1E95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FD1E95" w:rsidRPr="0034049B" w14:paraId="7D1F609A" w14:textId="77777777" w:rsidTr="00592F7A">
        <w:tc>
          <w:tcPr>
            <w:tcW w:w="2362" w:type="dxa"/>
            <w:shd w:val="clear" w:color="auto" w:fill="D9D9D9"/>
          </w:tcPr>
          <w:p w14:paraId="2CBE6179" w14:textId="77777777" w:rsidR="00FD1E95" w:rsidRDefault="00E82E8B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Bejegening van kind en ouders/verzorgers</w:t>
            </w:r>
          </w:p>
          <w:p w14:paraId="0E21A85E" w14:textId="72AD2D35" w:rsidR="00E82E8B" w:rsidRPr="0034049B" w:rsidRDefault="00E82E8B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P140 – P141</w:t>
            </w:r>
          </w:p>
        </w:tc>
        <w:tc>
          <w:tcPr>
            <w:tcW w:w="2184" w:type="dxa"/>
            <w:shd w:val="clear" w:color="auto" w:fill="D9D9D9"/>
          </w:tcPr>
          <w:p w14:paraId="3C44CCC1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366FE134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FD1E95" w:rsidRPr="0034049B" w14:paraId="0EFF20BA" w14:textId="77777777" w:rsidTr="00592F7A">
        <w:trPr>
          <w:trHeight w:val="70"/>
        </w:trPr>
        <w:tc>
          <w:tcPr>
            <w:tcW w:w="2362" w:type="dxa"/>
          </w:tcPr>
          <w:p w14:paraId="37C9F68C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A042369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6BCF6914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D1E95" w:rsidRPr="0034049B" w14:paraId="492F9C7F" w14:textId="77777777" w:rsidTr="00592F7A">
        <w:trPr>
          <w:trHeight w:val="70"/>
        </w:trPr>
        <w:tc>
          <w:tcPr>
            <w:tcW w:w="2362" w:type="dxa"/>
          </w:tcPr>
          <w:p w14:paraId="6C9727CE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7DDEF86D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6DED71B2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D1E95" w:rsidRPr="0034049B" w14:paraId="6BD5E67E" w14:textId="77777777" w:rsidTr="00592F7A">
        <w:trPr>
          <w:trHeight w:val="70"/>
        </w:trPr>
        <w:tc>
          <w:tcPr>
            <w:tcW w:w="2362" w:type="dxa"/>
          </w:tcPr>
          <w:p w14:paraId="42937E17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F591CE9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08B6E759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1ECBA89" w14:textId="77777777" w:rsidR="00EA7AE2" w:rsidRDefault="00EA7AE2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29D1AE39" w14:textId="77777777" w:rsidR="00EA7AE2" w:rsidRDefault="00EA7AE2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FD1E95" w:rsidRPr="0034049B" w14:paraId="393304F5" w14:textId="77777777" w:rsidTr="00592F7A">
        <w:tc>
          <w:tcPr>
            <w:tcW w:w="2362" w:type="dxa"/>
            <w:shd w:val="clear" w:color="auto" w:fill="D9D9D9"/>
          </w:tcPr>
          <w:p w14:paraId="7225A60C" w14:textId="77777777" w:rsidR="00E82E8B" w:rsidRDefault="00E82E8B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Literatuur </w:t>
            </w:r>
          </w:p>
          <w:p w14:paraId="1F755AC1" w14:textId="20031A3E" w:rsidR="00FD1E95" w:rsidRPr="0034049B" w:rsidRDefault="00E82E8B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P142 </w:t>
            </w:r>
            <w:r w:rsidR="00EA7AE2">
              <w:rPr>
                <w:rFonts w:ascii="Open Sans" w:hAnsi="Open Sans" w:cs="Open Sans"/>
                <w:b/>
                <w:i/>
                <w:sz w:val="20"/>
                <w:szCs w:val="20"/>
              </w:rPr>
              <w:t>–</w:t>
            </w: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 P</w:t>
            </w:r>
            <w:r w:rsidR="00EA7AE2">
              <w:rPr>
                <w:rFonts w:ascii="Open Sans" w:hAnsi="Open Sans" w:cs="Open Sans"/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2184" w:type="dxa"/>
            <w:shd w:val="clear" w:color="auto" w:fill="D9D9D9"/>
          </w:tcPr>
          <w:p w14:paraId="74275362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23B6DC6D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FD1E95" w:rsidRPr="0034049B" w14:paraId="449E424F" w14:textId="77777777" w:rsidTr="00592F7A">
        <w:trPr>
          <w:trHeight w:val="70"/>
        </w:trPr>
        <w:tc>
          <w:tcPr>
            <w:tcW w:w="2362" w:type="dxa"/>
          </w:tcPr>
          <w:p w14:paraId="75521027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6842B09C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617E4808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D1E95" w:rsidRPr="0034049B" w14:paraId="5BCE7D6B" w14:textId="77777777" w:rsidTr="00592F7A">
        <w:trPr>
          <w:trHeight w:val="70"/>
        </w:trPr>
        <w:tc>
          <w:tcPr>
            <w:tcW w:w="2362" w:type="dxa"/>
          </w:tcPr>
          <w:p w14:paraId="06629DA8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046D80D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08DB3009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D1E95" w:rsidRPr="0034049B" w14:paraId="432091F4" w14:textId="77777777" w:rsidTr="00592F7A">
        <w:trPr>
          <w:trHeight w:val="70"/>
        </w:trPr>
        <w:tc>
          <w:tcPr>
            <w:tcW w:w="2362" w:type="dxa"/>
          </w:tcPr>
          <w:p w14:paraId="1BAE5BE6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0B083ADC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55C6B528" w14:textId="77777777" w:rsidR="00FD1E95" w:rsidRPr="0034049B" w:rsidRDefault="00FD1E95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A4CF0A0" w14:textId="5799F57E" w:rsidR="00EA7AE2" w:rsidRPr="0034049B" w:rsidRDefault="00EA7AE2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EA7AE2" w:rsidRPr="0034049B" w14:paraId="28C10188" w14:textId="77777777" w:rsidTr="00592F7A">
        <w:tc>
          <w:tcPr>
            <w:tcW w:w="2362" w:type="dxa"/>
            <w:shd w:val="clear" w:color="auto" w:fill="D9D9D9"/>
          </w:tcPr>
          <w:p w14:paraId="54B81473" w14:textId="3C50D629" w:rsidR="00EA7AE2" w:rsidRDefault="001B659F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Implementatietabel </w:t>
            </w:r>
          </w:p>
          <w:p w14:paraId="34F54FF4" w14:textId="38B0DB0B" w:rsidR="00EA7AE2" w:rsidRPr="0034049B" w:rsidRDefault="001B659F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P152 </w:t>
            </w:r>
            <w:r w:rsidR="00207DBA">
              <w:rPr>
                <w:rFonts w:ascii="Open Sans" w:hAnsi="Open Sans" w:cs="Open Sans"/>
                <w:b/>
                <w:i/>
                <w:sz w:val="20"/>
                <w:szCs w:val="20"/>
              </w:rPr>
              <w:t>–</w:t>
            </w: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 P</w:t>
            </w:r>
            <w:r w:rsidR="00207DBA">
              <w:rPr>
                <w:rFonts w:ascii="Open Sans" w:hAnsi="Open Sans" w:cs="Open Sans"/>
                <w:b/>
                <w:i/>
                <w:sz w:val="20"/>
                <w:szCs w:val="20"/>
              </w:rPr>
              <w:t>177</w:t>
            </w:r>
          </w:p>
        </w:tc>
        <w:tc>
          <w:tcPr>
            <w:tcW w:w="2184" w:type="dxa"/>
            <w:shd w:val="clear" w:color="auto" w:fill="D9D9D9"/>
          </w:tcPr>
          <w:p w14:paraId="420904C1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6F083408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A7AE2" w:rsidRPr="0034049B" w14:paraId="361E767D" w14:textId="77777777" w:rsidTr="00592F7A">
        <w:trPr>
          <w:trHeight w:val="70"/>
        </w:trPr>
        <w:tc>
          <w:tcPr>
            <w:tcW w:w="2362" w:type="dxa"/>
          </w:tcPr>
          <w:p w14:paraId="0F64842B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E2F1D38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1080BEA5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7AE2" w:rsidRPr="0034049B" w14:paraId="4A43142F" w14:textId="77777777" w:rsidTr="00592F7A">
        <w:trPr>
          <w:trHeight w:val="70"/>
        </w:trPr>
        <w:tc>
          <w:tcPr>
            <w:tcW w:w="2362" w:type="dxa"/>
          </w:tcPr>
          <w:p w14:paraId="49B47C3E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C0F2067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5B5AED01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7AE2" w:rsidRPr="0034049B" w14:paraId="24A7706E" w14:textId="77777777" w:rsidTr="00592F7A">
        <w:trPr>
          <w:trHeight w:val="70"/>
        </w:trPr>
        <w:tc>
          <w:tcPr>
            <w:tcW w:w="2362" w:type="dxa"/>
          </w:tcPr>
          <w:p w14:paraId="0A6A1A3B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37D0408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0E105C09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18BA010" w14:textId="783D149E" w:rsidR="00ED0C7C" w:rsidRDefault="00ED0C7C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64E5CEAF" w14:textId="77777777" w:rsidR="00EA7AE2" w:rsidRDefault="00EA7AE2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EA7AE2" w:rsidRPr="0034049B" w14:paraId="5C666B41" w14:textId="77777777" w:rsidTr="00592F7A">
        <w:tc>
          <w:tcPr>
            <w:tcW w:w="2362" w:type="dxa"/>
            <w:shd w:val="clear" w:color="auto" w:fill="D9D9D9"/>
          </w:tcPr>
          <w:p w14:paraId="30B6C644" w14:textId="29BE889D" w:rsidR="00EA7AE2" w:rsidRDefault="00207DBA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lastRenderedPageBreak/>
              <w:t>Kennislacunes</w:t>
            </w:r>
          </w:p>
          <w:p w14:paraId="6EE0D9E5" w14:textId="5B2BB0BE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P1</w:t>
            </w:r>
            <w:r w:rsidR="00207DBA">
              <w:rPr>
                <w:rFonts w:ascii="Open Sans" w:hAnsi="Open Sans" w:cs="Open Sans"/>
                <w:b/>
                <w:i/>
                <w:sz w:val="20"/>
                <w:szCs w:val="20"/>
              </w:rPr>
              <w:t>78 – P180</w:t>
            </w:r>
          </w:p>
        </w:tc>
        <w:tc>
          <w:tcPr>
            <w:tcW w:w="2184" w:type="dxa"/>
            <w:shd w:val="clear" w:color="auto" w:fill="D9D9D9"/>
          </w:tcPr>
          <w:p w14:paraId="43141310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742C23CD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A7AE2" w:rsidRPr="0034049B" w14:paraId="43F2732A" w14:textId="77777777" w:rsidTr="00592F7A">
        <w:trPr>
          <w:trHeight w:val="70"/>
        </w:trPr>
        <w:tc>
          <w:tcPr>
            <w:tcW w:w="2362" w:type="dxa"/>
          </w:tcPr>
          <w:p w14:paraId="602D7926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4B8D8D28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106D1605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7AE2" w:rsidRPr="0034049B" w14:paraId="216D023B" w14:textId="77777777" w:rsidTr="00592F7A">
        <w:trPr>
          <w:trHeight w:val="70"/>
        </w:trPr>
        <w:tc>
          <w:tcPr>
            <w:tcW w:w="2362" w:type="dxa"/>
          </w:tcPr>
          <w:p w14:paraId="4738F8AF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6FA93706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49B0DF22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7AE2" w:rsidRPr="0034049B" w14:paraId="18E474C8" w14:textId="77777777" w:rsidTr="00592F7A">
        <w:trPr>
          <w:trHeight w:val="70"/>
        </w:trPr>
        <w:tc>
          <w:tcPr>
            <w:tcW w:w="2362" w:type="dxa"/>
          </w:tcPr>
          <w:p w14:paraId="6DFB53F8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DD13652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3E1DD0EA" w14:textId="77777777" w:rsidR="00EA7AE2" w:rsidRPr="0034049B" w:rsidRDefault="00EA7AE2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B300270" w14:textId="77777777" w:rsidR="00A914F6" w:rsidRDefault="00A914F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207DBA" w:rsidRPr="0034049B" w14:paraId="4DC49807" w14:textId="77777777" w:rsidTr="00592F7A">
        <w:tc>
          <w:tcPr>
            <w:tcW w:w="2362" w:type="dxa"/>
            <w:shd w:val="clear" w:color="auto" w:fill="D9D9D9"/>
          </w:tcPr>
          <w:p w14:paraId="36285213" w14:textId="5A6310FB" w:rsidR="00207DBA" w:rsidRDefault="00207DBA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Evidencetabellen</w:t>
            </w:r>
            <w:proofErr w:type="spellEnd"/>
          </w:p>
          <w:p w14:paraId="43E16FB4" w14:textId="70A3A116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P</w:t>
            </w:r>
            <w:r w:rsidR="009003C2">
              <w:rPr>
                <w:rFonts w:ascii="Open Sans" w:hAnsi="Open Sans" w:cs="Open Sans"/>
                <w:b/>
                <w:i/>
                <w:sz w:val="20"/>
                <w:szCs w:val="20"/>
              </w:rPr>
              <w:t>181 – P233</w:t>
            </w:r>
          </w:p>
        </w:tc>
        <w:tc>
          <w:tcPr>
            <w:tcW w:w="2184" w:type="dxa"/>
            <w:shd w:val="clear" w:color="auto" w:fill="D9D9D9"/>
          </w:tcPr>
          <w:p w14:paraId="3A872D33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6EDDCB13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207DBA" w:rsidRPr="0034049B" w14:paraId="4FDF22C7" w14:textId="77777777" w:rsidTr="00592F7A">
        <w:trPr>
          <w:trHeight w:val="70"/>
        </w:trPr>
        <w:tc>
          <w:tcPr>
            <w:tcW w:w="2362" w:type="dxa"/>
          </w:tcPr>
          <w:p w14:paraId="0A0935C3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E603EED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6D5ACFB4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07DBA" w:rsidRPr="0034049B" w14:paraId="5B2AA974" w14:textId="77777777" w:rsidTr="00592F7A">
        <w:trPr>
          <w:trHeight w:val="70"/>
        </w:trPr>
        <w:tc>
          <w:tcPr>
            <w:tcW w:w="2362" w:type="dxa"/>
          </w:tcPr>
          <w:p w14:paraId="3E4605D5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F5A988B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719AD001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07DBA" w:rsidRPr="0034049B" w14:paraId="68547880" w14:textId="77777777" w:rsidTr="00592F7A">
        <w:trPr>
          <w:trHeight w:val="70"/>
        </w:trPr>
        <w:tc>
          <w:tcPr>
            <w:tcW w:w="2362" w:type="dxa"/>
          </w:tcPr>
          <w:p w14:paraId="0EB3A0FC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C338EDC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0" w:type="dxa"/>
          </w:tcPr>
          <w:p w14:paraId="00FC40F4" w14:textId="77777777" w:rsidR="00207DBA" w:rsidRPr="0034049B" w:rsidRDefault="00207DBA" w:rsidP="00592F7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57F6850" w14:textId="77777777" w:rsidR="00A914F6" w:rsidRDefault="00A914F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97"/>
        <w:gridCol w:w="9852"/>
      </w:tblGrid>
      <w:tr w:rsidR="00E51CD3" w:rsidRPr="0034049B" w14:paraId="3E0306D4" w14:textId="77777777" w:rsidTr="002014BF">
        <w:tc>
          <w:tcPr>
            <w:tcW w:w="2376" w:type="dxa"/>
            <w:shd w:val="clear" w:color="auto" w:fill="D9D9D9"/>
          </w:tcPr>
          <w:p w14:paraId="7B164E55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sz w:val="20"/>
                <w:szCs w:val="20"/>
              </w:rPr>
              <w:t>Overig commentaar</w:t>
            </w:r>
          </w:p>
        </w:tc>
        <w:tc>
          <w:tcPr>
            <w:tcW w:w="2197" w:type="dxa"/>
            <w:shd w:val="clear" w:color="auto" w:fill="D9D9D9"/>
          </w:tcPr>
          <w:p w14:paraId="21C802D3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852" w:type="dxa"/>
            <w:shd w:val="clear" w:color="auto" w:fill="D9D9D9"/>
          </w:tcPr>
          <w:p w14:paraId="11211A84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51CD3" w:rsidRPr="0034049B" w14:paraId="69FC9998" w14:textId="77777777" w:rsidTr="002014BF">
        <w:trPr>
          <w:trHeight w:val="70"/>
        </w:trPr>
        <w:tc>
          <w:tcPr>
            <w:tcW w:w="2376" w:type="dxa"/>
          </w:tcPr>
          <w:p w14:paraId="1529DACB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97" w:type="dxa"/>
          </w:tcPr>
          <w:p w14:paraId="01BB672E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852" w:type="dxa"/>
          </w:tcPr>
          <w:p w14:paraId="0D72037D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51CD3" w:rsidRPr="0034049B" w14:paraId="7AFD6250" w14:textId="77777777" w:rsidTr="002014BF">
        <w:trPr>
          <w:trHeight w:val="70"/>
        </w:trPr>
        <w:tc>
          <w:tcPr>
            <w:tcW w:w="2376" w:type="dxa"/>
          </w:tcPr>
          <w:p w14:paraId="1A9D3C21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97" w:type="dxa"/>
          </w:tcPr>
          <w:p w14:paraId="1D1884A6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852" w:type="dxa"/>
          </w:tcPr>
          <w:p w14:paraId="50A592CB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51CD3" w:rsidRPr="0034049B" w14:paraId="3AF9F469" w14:textId="77777777" w:rsidTr="002014BF">
        <w:trPr>
          <w:trHeight w:val="70"/>
        </w:trPr>
        <w:tc>
          <w:tcPr>
            <w:tcW w:w="2376" w:type="dxa"/>
          </w:tcPr>
          <w:p w14:paraId="65B19ED5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97" w:type="dxa"/>
          </w:tcPr>
          <w:p w14:paraId="6A273050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852" w:type="dxa"/>
          </w:tcPr>
          <w:p w14:paraId="7C754C38" w14:textId="77777777" w:rsidR="00E51CD3" w:rsidRPr="0034049B" w:rsidRDefault="00E51CD3" w:rsidP="002014BF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87D83A3" w14:textId="77777777" w:rsidR="00653C79" w:rsidRDefault="00653C79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42EDDADE" w14:textId="77777777" w:rsidR="00DE55BE" w:rsidRDefault="00DE55BE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21B009F2" w14:textId="01A87760" w:rsidR="00DE55BE" w:rsidRPr="0034049B" w:rsidRDefault="00DE55BE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Hartelijk dank voor uw commentaar!</w:t>
      </w:r>
    </w:p>
    <w:sectPr w:rsidR="00DE55BE" w:rsidRPr="0034049B" w:rsidSect="00535840">
      <w:footerReference w:type="default" r:id="rId11"/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A471" w14:textId="77777777" w:rsidR="003F39B5" w:rsidRDefault="003F39B5" w:rsidP="00535840">
      <w:pPr>
        <w:spacing w:line="240" w:lineRule="auto"/>
      </w:pPr>
      <w:r>
        <w:separator/>
      </w:r>
    </w:p>
  </w:endnote>
  <w:endnote w:type="continuationSeparator" w:id="0">
    <w:p w14:paraId="18912601" w14:textId="77777777" w:rsidR="003F39B5" w:rsidRDefault="003F39B5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EB85" w14:textId="77777777" w:rsidR="00D7064D" w:rsidRPr="00733867" w:rsidRDefault="00D7064D">
    <w:pPr>
      <w:pStyle w:val="Voettekst"/>
      <w:jc w:val="center"/>
      <w:rPr>
        <w:rFonts w:ascii="Garamond" w:hAnsi="Garamond"/>
        <w:sz w:val="18"/>
        <w:szCs w:val="18"/>
      </w:rPr>
    </w:pPr>
    <w:r w:rsidRPr="00733867">
      <w:rPr>
        <w:rFonts w:ascii="Garamond" w:hAnsi="Garamond"/>
        <w:sz w:val="18"/>
        <w:szCs w:val="18"/>
      </w:rPr>
      <w:fldChar w:fldCharType="begin"/>
    </w:r>
    <w:r w:rsidRPr="00733867">
      <w:rPr>
        <w:rFonts w:ascii="Garamond" w:hAnsi="Garamond"/>
        <w:sz w:val="18"/>
        <w:szCs w:val="18"/>
      </w:rPr>
      <w:instrText xml:space="preserve"> PAGE   \* MERGEFORMAT </w:instrText>
    </w:r>
    <w:r w:rsidRPr="00733867">
      <w:rPr>
        <w:rFonts w:ascii="Garamond" w:hAnsi="Garamond"/>
        <w:sz w:val="18"/>
        <w:szCs w:val="18"/>
      </w:rPr>
      <w:fldChar w:fldCharType="separate"/>
    </w:r>
    <w:r w:rsidR="004D1EA3">
      <w:rPr>
        <w:rFonts w:ascii="Garamond" w:hAnsi="Garamond"/>
        <w:noProof/>
        <w:sz w:val="18"/>
        <w:szCs w:val="18"/>
      </w:rPr>
      <w:t>14</w:t>
    </w:r>
    <w:r w:rsidRPr="00733867">
      <w:rPr>
        <w:rFonts w:ascii="Garamond" w:hAnsi="Garamond"/>
        <w:sz w:val="18"/>
        <w:szCs w:val="18"/>
      </w:rPr>
      <w:fldChar w:fldCharType="end"/>
    </w:r>
  </w:p>
  <w:p w14:paraId="679E3431" w14:textId="77777777" w:rsidR="00D7064D" w:rsidRDefault="00D706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9B8D" w14:textId="77777777" w:rsidR="003F39B5" w:rsidRDefault="003F39B5" w:rsidP="00535840">
      <w:pPr>
        <w:spacing w:line="240" w:lineRule="auto"/>
      </w:pPr>
      <w:r>
        <w:separator/>
      </w:r>
    </w:p>
  </w:footnote>
  <w:footnote w:type="continuationSeparator" w:id="0">
    <w:p w14:paraId="5067029C" w14:textId="77777777" w:rsidR="003F39B5" w:rsidRDefault="003F39B5" w:rsidP="00535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0"/>
  </w:num>
  <w:num w:numId="2" w16cid:durableId="5798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06FCD"/>
    <w:rsid w:val="000210A5"/>
    <w:rsid w:val="0002795C"/>
    <w:rsid w:val="00035117"/>
    <w:rsid w:val="00041958"/>
    <w:rsid w:val="00042F88"/>
    <w:rsid w:val="000607F3"/>
    <w:rsid w:val="00067D6E"/>
    <w:rsid w:val="00086D99"/>
    <w:rsid w:val="000941B2"/>
    <w:rsid w:val="000A080A"/>
    <w:rsid w:val="000A1427"/>
    <w:rsid w:val="000B2D4A"/>
    <w:rsid w:val="000B480E"/>
    <w:rsid w:val="000F6BF5"/>
    <w:rsid w:val="00103881"/>
    <w:rsid w:val="00133577"/>
    <w:rsid w:val="0013605F"/>
    <w:rsid w:val="00151BF7"/>
    <w:rsid w:val="001B659F"/>
    <w:rsid w:val="001C4C37"/>
    <w:rsid w:val="001D0654"/>
    <w:rsid w:val="001E4893"/>
    <w:rsid w:val="0020684D"/>
    <w:rsid w:val="00207DBA"/>
    <w:rsid w:val="00213A93"/>
    <w:rsid w:val="00221A25"/>
    <w:rsid w:val="002274A7"/>
    <w:rsid w:val="00243710"/>
    <w:rsid w:val="00250BEB"/>
    <w:rsid w:val="00263106"/>
    <w:rsid w:val="002701F8"/>
    <w:rsid w:val="00272AB8"/>
    <w:rsid w:val="00282B83"/>
    <w:rsid w:val="002921FB"/>
    <w:rsid w:val="002A62A2"/>
    <w:rsid w:val="002C538F"/>
    <w:rsid w:val="002C68A3"/>
    <w:rsid w:val="002C756E"/>
    <w:rsid w:val="002D6043"/>
    <w:rsid w:val="002E14E9"/>
    <w:rsid w:val="00336DD1"/>
    <w:rsid w:val="00336F12"/>
    <w:rsid w:val="0034049B"/>
    <w:rsid w:val="0034477E"/>
    <w:rsid w:val="00374103"/>
    <w:rsid w:val="003845E2"/>
    <w:rsid w:val="003952E5"/>
    <w:rsid w:val="003979DD"/>
    <w:rsid w:val="003A3856"/>
    <w:rsid w:val="003B6380"/>
    <w:rsid w:val="003C7E6D"/>
    <w:rsid w:val="003D1CA0"/>
    <w:rsid w:val="003E4576"/>
    <w:rsid w:val="003F03C1"/>
    <w:rsid w:val="003F2FA5"/>
    <w:rsid w:val="003F39B5"/>
    <w:rsid w:val="00422980"/>
    <w:rsid w:val="00424C55"/>
    <w:rsid w:val="00435FC3"/>
    <w:rsid w:val="00453855"/>
    <w:rsid w:val="004555EE"/>
    <w:rsid w:val="00471B62"/>
    <w:rsid w:val="00476BD9"/>
    <w:rsid w:val="004C36D4"/>
    <w:rsid w:val="004D1EA3"/>
    <w:rsid w:val="004D2AD1"/>
    <w:rsid w:val="004D438A"/>
    <w:rsid w:val="004E7C9B"/>
    <w:rsid w:val="0052083C"/>
    <w:rsid w:val="00526C68"/>
    <w:rsid w:val="00534032"/>
    <w:rsid w:val="00535840"/>
    <w:rsid w:val="005604E8"/>
    <w:rsid w:val="00582B74"/>
    <w:rsid w:val="005871D4"/>
    <w:rsid w:val="005A78C9"/>
    <w:rsid w:val="005C4E54"/>
    <w:rsid w:val="005D0CC2"/>
    <w:rsid w:val="005D74AF"/>
    <w:rsid w:val="005E1F55"/>
    <w:rsid w:val="005F7CBB"/>
    <w:rsid w:val="005F7D10"/>
    <w:rsid w:val="006066D8"/>
    <w:rsid w:val="00642A4F"/>
    <w:rsid w:val="00645FCB"/>
    <w:rsid w:val="006504E6"/>
    <w:rsid w:val="00653C79"/>
    <w:rsid w:val="00655244"/>
    <w:rsid w:val="006606E8"/>
    <w:rsid w:val="00677CA5"/>
    <w:rsid w:val="00690E81"/>
    <w:rsid w:val="006C79FA"/>
    <w:rsid w:val="006E14F8"/>
    <w:rsid w:val="006F3F5F"/>
    <w:rsid w:val="00704F1C"/>
    <w:rsid w:val="00712559"/>
    <w:rsid w:val="00713F68"/>
    <w:rsid w:val="00717DE8"/>
    <w:rsid w:val="00717F5E"/>
    <w:rsid w:val="00726B1E"/>
    <w:rsid w:val="00733020"/>
    <w:rsid w:val="007369BA"/>
    <w:rsid w:val="00750D76"/>
    <w:rsid w:val="00753BDC"/>
    <w:rsid w:val="007610C8"/>
    <w:rsid w:val="0077786A"/>
    <w:rsid w:val="00780661"/>
    <w:rsid w:val="00781EAA"/>
    <w:rsid w:val="0078753A"/>
    <w:rsid w:val="007925DE"/>
    <w:rsid w:val="00793C98"/>
    <w:rsid w:val="007A66FE"/>
    <w:rsid w:val="007B20E0"/>
    <w:rsid w:val="007C20A6"/>
    <w:rsid w:val="007C43F2"/>
    <w:rsid w:val="007D13E1"/>
    <w:rsid w:val="007D5894"/>
    <w:rsid w:val="007D6428"/>
    <w:rsid w:val="008014D9"/>
    <w:rsid w:val="00801C20"/>
    <w:rsid w:val="008020CF"/>
    <w:rsid w:val="0080364B"/>
    <w:rsid w:val="00822F62"/>
    <w:rsid w:val="0082450E"/>
    <w:rsid w:val="00826796"/>
    <w:rsid w:val="0083128D"/>
    <w:rsid w:val="00862291"/>
    <w:rsid w:val="00863355"/>
    <w:rsid w:val="008C4C39"/>
    <w:rsid w:val="008D49A7"/>
    <w:rsid w:val="008E05B7"/>
    <w:rsid w:val="008E25A0"/>
    <w:rsid w:val="008E6C5F"/>
    <w:rsid w:val="009003C2"/>
    <w:rsid w:val="00904E0A"/>
    <w:rsid w:val="00922235"/>
    <w:rsid w:val="00935833"/>
    <w:rsid w:val="009361AB"/>
    <w:rsid w:val="00944C52"/>
    <w:rsid w:val="00962D5D"/>
    <w:rsid w:val="009A21FF"/>
    <w:rsid w:val="009A3EAC"/>
    <w:rsid w:val="009A53E6"/>
    <w:rsid w:val="009C4DDC"/>
    <w:rsid w:val="009C7F59"/>
    <w:rsid w:val="009D1FD5"/>
    <w:rsid w:val="009E63D0"/>
    <w:rsid w:val="009F1868"/>
    <w:rsid w:val="009F33A3"/>
    <w:rsid w:val="00A17219"/>
    <w:rsid w:val="00A51653"/>
    <w:rsid w:val="00A612AE"/>
    <w:rsid w:val="00A80887"/>
    <w:rsid w:val="00A8676C"/>
    <w:rsid w:val="00A914F6"/>
    <w:rsid w:val="00AA25D4"/>
    <w:rsid w:val="00AA351A"/>
    <w:rsid w:val="00AC7207"/>
    <w:rsid w:val="00AC7B70"/>
    <w:rsid w:val="00AF29ED"/>
    <w:rsid w:val="00B02798"/>
    <w:rsid w:val="00B2405D"/>
    <w:rsid w:val="00B349E1"/>
    <w:rsid w:val="00B41AEB"/>
    <w:rsid w:val="00B4471D"/>
    <w:rsid w:val="00B75B26"/>
    <w:rsid w:val="00B80A73"/>
    <w:rsid w:val="00B901DC"/>
    <w:rsid w:val="00B94A67"/>
    <w:rsid w:val="00B9531A"/>
    <w:rsid w:val="00B959CD"/>
    <w:rsid w:val="00BA0F1D"/>
    <w:rsid w:val="00BA7539"/>
    <w:rsid w:val="00BD32DC"/>
    <w:rsid w:val="00BD70D2"/>
    <w:rsid w:val="00BF2F65"/>
    <w:rsid w:val="00BF4DB0"/>
    <w:rsid w:val="00BF50A0"/>
    <w:rsid w:val="00C06EF5"/>
    <w:rsid w:val="00C076A0"/>
    <w:rsid w:val="00C076E9"/>
    <w:rsid w:val="00C20907"/>
    <w:rsid w:val="00C27E31"/>
    <w:rsid w:val="00C62E3E"/>
    <w:rsid w:val="00C631EE"/>
    <w:rsid w:val="00C6599C"/>
    <w:rsid w:val="00CA294F"/>
    <w:rsid w:val="00CB4C4F"/>
    <w:rsid w:val="00CB4D27"/>
    <w:rsid w:val="00CB5E33"/>
    <w:rsid w:val="00CF0CC5"/>
    <w:rsid w:val="00D071CB"/>
    <w:rsid w:val="00D1484C"/>
    <w:rsid w:val="00D3648A"/>
    <w:rsid w:val="00D365FC"/>
    <w:rsid w:val="00D57A08"/>
    <w:rsid w:val="00D57C47"/>
    <w:rsid w:val="00D7064D"/>
    <w:rsid w:val="00D90339"/>
    <w:rsid w:val="00D933C0"/>
    <w:rsid w:val="00DA7D6C"/>
    <w:rsid w:val="00DD3E0E"/>
    <w:rsid w:val="00DE164D"/>
    <w:rsid w:val="00DE55BE"/>
    <w:rsid w:val="00DF144A"/>
    <w:rsid w:val="00DF50C2"/>
    <w:rsid w:val="00E010D1"/>
    <w:rsid w:val="00E056E5"/>
    <w:rsid w:val="00E13DC3"/>
    <w:rsid w:val="00E32413"/>
    <w:rsid w:val="00E34B1E"/>
    <w:rsid w:val="00E423B9"/>
    <w:rsid w:val="00E4320F"/>
    <w:rsid w:val="00E44126"/>
    <w:rsid w:val="00E51CD3"/>
    <w:rsid w:val="00E63943"/>
    <w:rsid w:val="00E82E8B"/>
    <w:rsid w:val="00E861F9"/>
    <w:rsid w:val="00E935FB"/>
    <w:rsid w:val="00EA7AE2"/>
    <w:rsid w:val="00EC6532"/>
    <w:rsid w:val="00ED0C7C"/>
    <w:rsid w:val="00ED320E"/>
    <w:rsid w:val="00EF3423"/>
    <w:rsid w:val="00EF6270"/>
    <w:rsid w:val="00EF7078"/>
    <w:rsid w:val="00F05DD7"/>
    <w:rsid w:val="00F2056D"/>
    <w:rsid w:val="00F20C67"/>
    <w:rsid w:val="00F2639A"/>
    <w:rsid w:val="00F876A3"/>
    <w:rsid w:val="00FA5B0A"/>
    <w:rsid w:val="00FB38CA"/>
    <w:rsid w:val="00FC3EC2"/>
    <w:rsid w:val="00FD1E95"/>
    <w:rsid w:val="00FD345E"/>
    <w:rsid w:val="00FD6A1C"/>
    <w:rsid w:val="00FE036D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F2639A"/>
    <w:pPr>
      <w:widowControl w:val="0"/>
      <w:tabs>
        <w:tab w:val="right" w:leader="dot" w:pos="9072"/>
      </w:tabs>
      <w:spacing w:before="120" w:after="60" w:line="288" w:lineRule="auto"/>
    </w:pPr>
    <w:rPr>
      <w:rFonts w:ascii="Open Sans" w:hAnsi="Open Sans" w:cs="Open Sans"/>
      <w:b/>
      <w:i/>
      <w:iCs/>
      <w:caps/>
      <w:noProof/>
      <w:snapToGrid w:val="0"/>
      <w:sz w:val="18"/>
      <w:szCs w:val="18"/>
      <w:lang w:val="en-US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82AA48714E54B9831562AFB591B60" ma:contentTypeVersion="13" ma:contentTypeDescription="Een nieuw document maken." ma:contentTypeScope="" ma:versionID="2aef920267429052e5739200013b4d55">
  <xsd:schema xmlns:xsd="http://www.w3.org/2001/XMLSchema" xmlns:xs="http://www.w3.org/2001/XMLSchema" xmlns:p="http://schemas.microsoft.com/office/2006/metadata/properties" xmlns:ns3="ca88483b-b6de-4d04-bd23-0b6960862299" xmlns:ns4="ffe454c8-63b6-427d-93f3-7583266331ab" targetNamespace="http://schemas.microsoft.com/office/2006/metadata/properties" ma:root="true" ma:fieldsID="085a810435be1b3a8fdf25273963d9ae" ns3:_="" ns4:_="">
    <xsd:import namespace="ca88483b-b6de-4d04-bd23-0b6960862299"/>
    <xsd:import namespace="ffe454c8-63b6-427d-93f3-7583266331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8483b-b6de-4d04-bd23-0b69608622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454c8-63b6-427d-93f3-758326633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DE32D-BEFD-4C84-8961-4E242E01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8483b-b6de-4d04-bd23-0b6960862299"/>
    <ds:schemaRef ds:uri="ffe454c8-63b6-427d-93f3-758326633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Willy de Keijzer</cp:lastModifiedBy>
  <cp:revision>2</cp:revision>
  <cp:lastPrinted>2009-11-26T09:56:00Z</cp:lastPrinted>
  <dcterms:created xsi:type="dcterms:W3CDTF">2026-04-29T07:36:00Z</dcterms:created>
  <dcterms:modified xsi:type="dcterms:W3CDTF">2026-04-29T07:36:00Z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0x01010036782AA48714E54B9831562AFB591B60</vt:lpwstr>
  </property>
</Properties>
</file>