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76AB" w14:textId="77777777" w:rsidR="0042301A" w:rsidRPr="004337AD" w:rsidRDefault="00781EAA" w:rsidP="0042301A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szCs w:val="22"/>
        </w:rPr>
      </w:pPr>
      <w:r w:rsidRPr="004337AD">
        <w:rPr>
          <w:rFonts w:asciiTheme="minorHAnsi" w:hAnsiTheme="minorHAnsi" w:cstheme="minorHAnsi"/>
          <w:b/>
          <w:noProof/>
          <w:szCs w:val="22"/>
        </w:rPr>
        <w:drawing>
          <wp:inline distT="0" distB="0" distL="0" distR="0" wp14:anchorId="46027881" wp14:editId="6422BAC8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7AB97" w14:textId="77777777" w:rsidR="0042301A" w:rsidRPr="004337AD" w:rsidRDefault="0042301A" w:rsidP="0042301A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szCs w:val="22"/>
        </w:rPr>
      </w:pPr>
    </w:p>
    <w:p w14:paraId="5B66D862" w14:textId="0DECB75B" w:rsidR="001D19C1" w:rsidRDefault="00A51653" w:rsidP="0042301A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szCs w:val="22"/>
        </w:rPr>
      </w:pPr>
      <w:r w:rsidRPr="004337AD">
        <w:rPr>
          <w:rFonts w:asciiTheme="minorHAnsi" w:hAnsiTheme="minorHAnsi" w:cstheme="minorHAnsi"/>
          <w:b/>
          <w:szCs w:val="22"/>
        </w:rPr>
        <w:t>Verzamel Word-document voor het ophalen van commentaar vanuit uw achterban</w:t>
      </w:r>
      <w:r w:rsidR="00677CA5" w:rsidRPr="004337AD">
        <w:rPr>
          <w:rFonts w:asciiTheme="minorHAnsi" w:hAnsiTheme="minorHAnsi" w:cstheme="minorHAnsi"/>
          <w:b/>
          <w:szCs w:val="22"/>
        </w:rPr>
        <w:t xml:space="preserve"> </w:t>
      </w:r>
      <w:r w:rsidR="00991E0C" w:rsidRPr="004337AD">
        <w:rPr>
          <w:rFonts w:asciiTheme="minorHAnsi" w:hAnsiTheme="minorHAnsi" w:cstheme="minorHAnsi"/>
          <w:b/>
          <w:szCs w:val="22"/>
        </w:rPr>
        <w:t>voor</w:t>
      </w:r>
      <w:r w:rsidR="001D19C1">
        <w:rPr>
          <w:rFonts w:asciiTheme="minorHAnsi" w:hAnsiTheme="minorHAnsi" w:cstheme="minorHAnsi"/>
          <w:b/>
          <w:szCs w:val="22"/>
        </w:rPr>
        <w:t>:</w:t>
      </w:r>
    </w:p>
    <w:p w14:paraId="672B5EC3" w14:textId="32B1FBAF" w:rsidR="0017416B" w:rsidRPr="004337AD" w:rsidRDefault="001D19C1" w:rsidP="0042301A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Conceptrichtlijnmodules</w:t>
      </w:r>
      <w:r w:rsidR="00991E0C" w:rsidRPr="004337AD">
        <w:rPr>
          <w:rFonts w:asciiTheme="minorHAnsi" w:hAnsiTheme="minorHAnsi" w:cstheme="minorHAnsi"/>
          <w:b/>
          <w:szCs w:val="22"/>
        </w:rPr>
        <w:t xml:space="preserve"> Benigne Darmaandoeningen 1</w:t>
      </w:r>
      <w:r w:rsidR="00991E0C" w:rsidRPr="004337AD">
        <w:rPr>
          <w:rFonts w:asciiTheme="minorHAnsi" w:hAnsiTheme="minorHAnsi" w:cstheme="minorHAnsi"/>
          <w:b/>
          <w:szCs w:val="22"/>
          <w:vertAlign w:val="superscript"/>
        </w:rPr>
        <w:t>e</w:t>
      </w:r>
      <w:r w:rsidR="00991E0C" w:rsidRPr="004337AD">
        <w:rPr>
          <w:rFonts w:asciiTheme="minorHAnsi" w:hAnsiTheme="minorHAnsi" w:cstheme="minorHAnsi"/>
          <w:b/>
          <w:szCs w:val="22"/>
        </w:rPr>
        <w:t xml:space="preserve"> cyclus</w:t>
      </w:r>
    </w:p>
    <w:p w14:paraId="1DEEB002" w14:textId="05DF3A1B" w:rsidR="00DD3E0E" w:rsidRPr="004337AD" w:rsidRDefault="00DD3E0E" w:rsidP="00DD3E0E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007288BC" w14:textId="68E2F8F7" w:rsidR="00535840" w:rsidRPr="004337AD" w:rsidRDefault="0053584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szCs w:val="22"/>
        </w:rPr>
      </w:pPr>
    </w:p>
    <w:p w14:paraId="44F43664" w14:textId="77777777" w:rsidR="00677CA5" w:rsidRPr="004337AD" w:rsidRDefault="00677CA5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</w:p>
    <w:p w14:paraId="67D7669B" w14:textId="27A739E3" w:rsidR="00733020" w:rsidRPr="004337AD" w:rsidRDefault="00DD3E0E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4337AD">
        <w:rPr>
          <w:rFonts w:asciiTheme="minorHAnsi" w:hAnsiTheme="minorHAnsi" w:cstheme="minorHAnsi"/>
          <w:szCs w:val="22"/>
        </w:rPr>
        <w:t xml:space="preserve"> </w:t>
      </w:r>
    </w:p>
    <w:p w14:paraId="519AFB02" w14:textId="11DA037A" w:rsidR="00453855" w:rsidRPr="004337AD" w:rsidRDefault="00453855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bCs/>
          <w:szCs w:val="22"/>
          <w:u w:val="single"/>
        </w:rPr>
      </w:pPr>
      <w:r w:rsidRPr="004337AD">
        <w:rPr>
          <w:rFonts w:asciiTheme="minorHAnsi" w:hAnsiTheme="minorHAnsi" w:cstheme="minorHAnsi"/>
          <w:b/>
          <w:bCs/>
          <w:szCs w:val="22"/>
          <w:u w:val="single"/>
        </w:rPr>
        <w:t xml:space="preserve">Uiterlijk reactie: </w:t>
      </w:r>
      <w:r w:rsidR="0042301A" w:rsidRPr="004337AD">
        <w:rPr>
          <w:rFonts w:asciiTheme="minorHAnsi" w:hAnsiTheme="minorHAnsi" w:cstheme="minorHAnsi"/>
          <w:b/>
          <w:bCs/>
          <w:szCs w:val="22"/>
          <w:u w:val="single"/>
        </w:rPr>
        <w:t>1</w:t>
      </w:r>
      <w:r w:rsidR="00771E5D">
        <w:rPr>
          <w:rFonts w:asciiTheme="minorHAnsi" w:hAnsiTheme="minorHAnsi" w:cstheme="minorHAnsi"/>
          <w:b/>
          <w:bCs/>
          <w:szCs w:val="22"/>
          <w:u w:val="single"/>
        </w:rPr>
        <w:t>2</w:t>
      </w:r>
      <w:r w:rsidR="0042301A" w:rsidRPr="004337AD">
        <w:rPr>
          <w:rFonts w:asciiTheme="minorHAnsi" w:hAnsiTheme="minorHAnsi" w:cstheme="minorHAnsi"/>
          <w:b/>
          <w:bCs/>
          <w:szCs w:val="22"/>
          <w:u w:val="single"/>
        </w:rPr>
        <w:t>-03-2026</w:t>
      </w:r>
    </w:p>
    <w:p w14:paraId="109F2A69" w14:textId="77777777" w:rsidR="00453855" w:rsidRPr="004337AD" w:rsidRDefault="00453855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55C8ADD" w14:textId="77777777" w:rsidR="00453855" w:rsidRPr="004337AD" w:rsidRDefault="00453855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</w:p>
    <w:p w14:paraId="02BB1C0B" w14:textId="77777777" w:rsidR="008E25A0" w:rsidRPr="004337AD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Cs/>
          <w:szCs w:val="22"/>
        </w:rPr>
      </w:pPr>
      <w:r w:rsidRPr="004337AD">
        <w:rPr>
          <w:rFonts w:asciiTheme="minorHAnsi" w:hAnsiTheme="minorHAnsi" w:cstheme="minorHAnsi"/>
          <w:bCs/>
          <w:szCs w:val="22"/>
        </w:rPr>
        <w:t>Naam lid:</w:t>
      </w:r>
    </w:p>
    <w:p w14:paraId="5F2F7E34" w14:textId="77777777" w:rsidR="008E25A0" w:rsidRPr="004337AD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Cs/>
          <w:szCs w:val="22"/>
        </w:rPr>
      </w:pPr>
      <w:r w:rsidRPr="004337AD">
        <w:rPr>
          <w:rFonts w:asciiTheme="minorHAnsi" w:hAnsiTheme="minorHAnsi" w:cstheme="minorHAnsi"/>
          <w:bCs/>
          <w:szCs w:val="22"/>
        </w:rPr>
        <w:t>Lidmaatschapsnummer:</w:t>
      </w:r>
    </w:p>
    <w:p w14:paraId="3C09712D" w14:textId="1C36247E" w:rsidR="002701F8" w:rsidRPr="004337AD" w:rsidRDefault="008E25A0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Cs/>
          <w:szCs w:val="22"/>
        </w:rPr>
      </w:pPr>
      <w:r w:rsidRPr="004337AD">
        <w:rPr>
          <w:rFonts w:asciiTheme="minorHAnsi" w:hAnsiTheme="minorHAnsi" w:cstheme="minorHAnsi"/>
          <w:bCs/>
          <w:szCs w:val="22"/>
        </w:rPr>
        <w:t>Namens</w:t>
      </w:r>
      <w:r w:rsidR="0021399D">
        <w:rPr>
          <w:rFonts w:asciiTheme="minorHAnsi" w:hAnsiTheme="minorHAnsi" w:cstheme="minorHAnsi"/>
          <w:bCs/>
          <w:szCs w:val="22"/>
        </w:rPr>
        <w:t xml:space="preserve"> de NVvR</w:t>
      </w:r>
      <w:r w:rsidRPr="004337AD">
        <w:rPr>
          <w:rFonts w:asciiTheme="minorHAnsi" w:hAnsiTheme="minorHAnsi" w:cstheme="minorHAnsi"/>
          <w:bCs/>
          <w:szCs w:val="22"/>
        </w:rPr>
        <w:t xml:space="preserve"> </w:t>
      </w:r>
    </w:p>
    <w:p w14:paraId="5147A57C" w14:textId="77777777" w:rsidR="000F6BF5" w:rsidRPr="004337AD" w:rsidRDefault="00534032" w:rsidP="000F6BF5">
      <w:pPr>
        <w:spacing w:line="240" w:lineRule="auto"/>
        <w:rPr>
          <w:rFonts w:asciiTheme="minorHAnsi" w:hAnsiTheme="minorHAnsi" w:cstheme="minorHAnsi"/>
          <w:szCs w:val="22"/>
        </w:rPr>
      </w:pPr>
      <w:r w:rsidRPr="004337AD">
        <w:rPr>
          <w:rFonts w:asciiTheme="minorHAnsi" w:hAnsiTheme="minorHAnsi" w:cstheme="minorHAnsi"/>
          <w:szCs w:val="22"/>
        </w:rPr>
        <w:br w:type="page"/>
      </w:r>
    </w:p>
    <w:p w14:paraId="44A47398" w14:textId="77777777" w:rsidR="00D7064D" w:rsidRPr="004337AD" w:rsidRDefault="00D7064D" w:rsidP="00E63943">
      <w:pPr>
        <w:spacing w:line="240" w:lineRule="auto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7"/>
        <w:gridCol w:w="2001"/>
        <w:gridCol w:w="9558"/>
      </w:tblGrid>
      <w:tr w:rsidR="00ED0C7C" w:rsidRPr="004337AD" w14:paraId="504C2A8D" w14:textId="77777777" w:rsidTr="00883080">
        <w:tc>
          <w:tcPr>
            <w:tcW w:w="2547" w:type="dxa"/>
            <w:shd w:val="clear" w:color="auto" w:fill="D9D9D9"/>
          </w:tcPr>
          <w:p w14:paraId="59623659" w14:textId="03425797" w:rsidR="00904E0A" w:rsidRPr="004337AD" w:rsidRDefault="00E5600D" w:rsidP="00E5600D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 xml:space="preserve">Startpagina richtlijn Inflammatoire darmziekten volwassenen </w:t>
            </w:r>
            <w:r w:rsidR="00D62C46" w:rsidRPr="004337AD">
              <w:rPr>
                <w:rFonts w:asciiTheme="minorHAnsi" w:hAnsiTheme="minorHAnsi" w:cstheme="minorHAnsi"/>
                <w:b/>
                <w:i/>
                <w:szCs w:val="22"/>
              </w:rPr>
              <w:t>P4 – P5</w:t>
            </w:r>
          </w:p>
        </w:tc>
        <w:tc>
          <w:tcPr>
            <w:tcW w:w="2001" w:type="dxa"/>
            <w:shd w:val="clear" w:color="auto" w:fill="D9D9D9"/>
          </w:tcPr>
          <w:p w14:paraId="27CBD85D" w14:textId="77777777" w:rsidR="00ED0C7C" w:rsidRPr="004337AD" w:rsidRDefault="00ED0C7C" w:rsidP="00E6394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8" w:type="dxa"/>
            <w:shd w:val="clear" w:color="auto" w:fill="D9D9D9"/>
          </w:tcPr>
          <w:p w14:paraId="52382E11" w14:textId="77777777" w:rsidR="00ED0C7C" w:rsidRPr="004337AD" w:rsidRDefault="00ED0C7C" w:rsidP="00E6394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D0C7C" w:rsidRPr="004337AD" w14:paraId="361FFF8D" w14:textId="77777777" w:rsidTr="00883080">
        <w:trPr>
          <w:trHeight w:val="70"/>
        </w:trPr>
        <w:tc>
          <w:tcPr>
            <w:tcW w:w="2547" w:type="dxa"/>
          </w:tcPr>
          <w:p w14:paraId="15093E0A" w14:textId="77777777" w:rsidR="00ED0C7C" w:rsidRPr="004337AD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01" w:type="dxa"/>
          </w:tcPr>
          <w:p w14:paraId="1E9DBECE" w14:textId="77777777" w:rsidR="00ED0C7C" w:rsidRPr="004337AD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8" w:type="dxa"/>
          </w:tcPr>
          <w:p w14:paraId="24ADAF04" w14:textId="77777777" w:rsidR="00ED0C7C" w:rsidRPr="004337AD" w:rsidRDefault="00ED0C7C" w:rsidP="007C20A6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C7C" w:rsidRPr="004337AD" w14:paraId="5555E7B8" w14:textId="77777777" w:rsidTr="00883080">
        <w:trPr>
          <w:trHeight w:val="70"/>
        </w:trPr>
        <w:tc>
          <w:tcPr>
            <w:tcW w:w="2547" w:type="dxa"/>
          </w:tcPr>
          <w:p w14:paraId="049B8890" w14:textId="77777777" w:rsidR="00ED0C7C" w:rsidRPr="004337AD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01" w:type="dxa"/>
          </w:tcPr>
          <w:p w14:paraId="5DD2A299" w14:textId="77777777" w:rsidR="00ED0C7C" w:rsidRPr="004337AD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8" w:type="dxa"/>
          </w:tcPr>
          <w:p w14:paraId="74B4C0D0" w14:textId="77777777" w:rsidR="00ED0C7C" w:rsidRPr="004337AD" w:rsidRDefault="00ED0C7C" w:rsidP="00221A2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C7C" w:rsidRPr="004337AD" w14:paraId="353487FE" w14:textId="77777777" w:rsidTr="00883080">
        <w:trPr>
          <w:trHeight w:val="70"/>
        </w:trPr>
        <w:tc>
          <w:tcPr>
            <w:tcW w:w="2547" w:type="dxa"/>
          </w:tcPr>
          <w:p w14:paraId="5BA756EF" w14:textId="77777777" w:rsidR="00ED0C7C" w:rsidRPr="004337AD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001" w:type="dxa"/>
          </w:tcPr>
          <w:p w14:paraId="3DBEE78A" w14:textId="77777777" w:rsidR="00ED0C7C" w:rsidRPr="004337AD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8" w:type="dxa"/>
          </w:tcPr>
          <w:p w14:paraId="5FC5755E" w14:textId="77777777" w:rsidR="00ED0C7C" w:rsidRPr="004337AD" w:rsidRDefault="00ED0C7C" w:rsidP="00DF50C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AF149F1" w14:textId="50B90CA7" w:rsidR="008E25A0" w:rsidRPr="004337AD" w:rsidRDefault="008E25A0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ED0C7C" w:rsidRPr="004337AD" w14:paraId="22D5B92B" w14:textId="77777777" w:rsidTr="000B2D4A">
        <w:tc>
          <w:tcPr>
            <w:tcW w:w="2358" w:type="dxa"/>
            <w:shd w:val="clear" w:color="auto" w:fill="D9D9D9"/>
          </w:tcPr>
          <w:p w14:paraId="4B0F6FCF" w14:textId="4C70DD28" w:rsidR="00883080" w:rsidRPr="004337AD" w:rsidRDefault="00A55C67" w:rsidP="007D642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Module 1</w:t>
            </w:r>
            <w:r w:rsidR="00883080" w:rsidRPr="004337AD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Verantwoording</w:t>
            </w:r>
          </w:p>
          <w:p w14:paraId="6BE7DF0F" w14:textId="04C6E2B7" w:rsidR="00F2056D" w:rsidRPr="004337AD" w:rsidRDefault="00A55C67" w:rsidP="007D642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P6</w:t>
            </w:r>
            <w:r w:rsidR="00883080" w:rsidRPr="004337AD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="000B7CF4" w:rsidRPr="004337AD">
              <w:rPr>
                <w:rFonts w:asciiTheme="minorHAnsi" w:hAnsiTheme="minorHAnsi" w:cstheme="minorHAnsi"/>
                <w:b/>
                <w:i/>
                <w:szCs w:val="22"/>
              </w:rPr>
              <w:t>–</w:t>
            </w:r>
            <w:r w:rsidR="00883080" w:rsidRPr="004337AD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="004337AD" w:rsidRPr="004337AD">
              <w:rPr>
                <w:rFonts w:asciiTheme="minorHAnsi" w:hAnsiTheme="minorHAnsi" w:cstheme="minorHAnsi"/>
                <w:b/>
                <w:i/>
                <w:szCs w:val="22"/>
              </w:rPr>
              <w:t>P8</w:t>
            </w:r>
          </w:p>
        </w:tc>
        <w:tc>
          <w:tcPr>
            <w:tcW w:w="2184" w:type="dxa"/>
            <w:shd w:val="clear" w:color="auto" w:fill="D9D9D9"/>
          </w:tcPr>
          <w:p w14:paraId="396529C7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4" w:type="dxa"/>
            <w:shd w:val="clear" w:color="auto" w:fill="D9D9D9"/>
          </w:tcPr>
          <w:p w14:paraId="79007D59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D0C7C" w:rsidRPr="004337AD" w14:paraId="71BCAA66" w14:textId="77777777" w:rsidTr="000B2D4A">
        <w:trPr>
          <w:trHeight w:val="70"/>
        </w:trPr>
        <w:tc>
          <w:tcPr>
            <w:tcW w:w="2358" w:type="dxa"/>
          </w:tcPr>
          <w:p w14:paraId="7C2D6795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4EBAB79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101E33FA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C7C" w:rsidRPr="004337AD" w14:paraId="50F8EF73" w14:textId="77777777" w:rsidTr="000B2D4A">
        <w:trPr>
          <w:trHeight w:val="70"/>
        </w:trPr>
        <w:tc>
          <w:tcPr>
            <w:tcW w:w="2358" w:type="dxa"/>
          </w:tcPr>
          <w:p w14:paraId="6DE20E2D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446CFC2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7B9CFF3E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C7C" w:rsidRPr="004337AD" w14:paraId="0685F330" w14:textId="77777777" w:rsidTr="000B2D4A">
        <w:trPr>
          <w:trHeight w:val="70"/>
        </w:trPr>
        <w:tc>
          <w:tcPr>
            <w:tcW w:w="2358" w:type="dxa"/>
          </w:tcPr>
          <w:p w14:paraId="7906E76A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8E8C924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357938D4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5F25157" w14:textId="662748CB" w:rsidR="008E25A0" w:rsidRPr="004337AD" w:rsidRDefault="008E25A0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2772"/>
        <w:gridCol w:w="8929"/>
      </w:tblGrid>
      <w:tr w:rsidR="00ED0C7C" w:rsidRPr="004337AD" w14:paraId="021E5B26" w14:textId="77777777" w:rsidTr="008E05B7">
        <w:tc>
          <w:tcPr>
            <w:tcW w:w="2405" w:type="dxa"/>
            <w:shd w:val="clear" w:color="auto" w:fill="D9D9D9"/>
          </w:tcPr>
          <w:p w14:paraId="60918A6A" w14:textId="77777777" w:rsidR="004337AD" w:rsidRPr="004337AD" w:rsidRDefault="004337AD" w:rsidP="00F2056D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1 Monitoring </w:t>
            </w:r>
          </w:p>
          <w:p w14:paraId="5965ECAF" w14:textId="44392D74" w:rsidR="00F2056D" w:rsidRPr="004337AD" w:rsidRDefault="004337AD" w:rsidP="00F2056D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P9 – P19</w:t>
            </w:r>
          </w:p>
        </w:tc>
        <w:tc>
          <w:tcPr>
            <w:tcW w:w="2772" w:type="dxa"/>
            <w:shd w:val="clear" w:color="auto" w:fill="D9D9D9"/>
          </w:tcPr>
          <w:p w14:paraId="3635CCA4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8929" w:type="dxa"/>
            <w:shd w:val="clear" w:color="auto" w:fill="D9D9D9"/>
          </w:tcPr>
          <w:p w14:paraId="48F88BF7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D0C7C" w:rsidRPr="004337AD" w14:paraId="231F1C2E" w14:textId="77777777" w:rsidTr="008E05B7">
        <w:trPr>
          <w:trHeight w:val="70"/>
        </w:trPr>
        <w:tc>
          <w:tcPr>
            <w:tcW w:w="2405" w:type="dxa"/>
          </w:tcPr>
          <w:p w14:paraId="619B812B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72" w:type="dxa"/>
          </w:tcPr>
          <w:p w14:paraId="25B72997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29" w:type="dxa"/>
          </w:tcPr>
          <w:p w14:paraId="7EC33D99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C7C" w:rsidRPr="004337AD" w14:paraId="450F6A4F" w14:textId="77777777" w:rsidTr="008E05B7">
        <w:trPr>
          <w:trHeight w:val="70"/>
        </w:trPr>
        <w:tc>
          <w:tcPr>
            <w:tcW w:w="2405" w:type="dxa"/>
          </w:tcPr>
          <w:p w14:paraId="7B88E574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72" w:type="dxa"/>
          </w:tcPr>
          <w:p w14:paraId="4DD77DB0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29" w:type="dxa"/>
          </w:tcPr>
          <w:p w14:paraId="5EFDAE2A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C7C" w:rsidRPr="004337AD" w14:paraId="38AF8504" w14:textId="77777777" w:rsidTr="008E05B7">
        <w:trPr>
          <w:trHeight w:val="70"/>
        </w:trPr>
        <w:tc>
          <w:tcPr>
            <w:tcW w:w="2405" w:type="dxa"/>
          </w:tcPr>
          <w:p w14:paraId="7B6E257F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772" w:type="dxa"/>
          </w:tcPr>
          <w:p w14:paraId="4BA1804F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29" w:type="dxa"/>
          </w:tcPr>
          <w:p w14:paraId="0DC42441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18A80B1" w14:textId="3213CB14" w:rsidR="00645FCB" w:rsidRPr="004337AD" w:rsidRDefault="00645FCB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2185"/>
        <w:gridCol w:w="9565"/>
      </w:tblGrid>
      <w:tr w:rsidR="00645FCB" w:rsidRPr="004337AD" w14:paraId="3A995F00" w14:textId="77777777" w:rsidTr="00282B83">
        <w:tc>
          <w:tcPr>
            <w:tcW w:w="2356" w:type="dxa"/>
            <w:shd w:val="clear" w:color="auto" w:fill="D9D9D9"/>
          </w:tcPr>
          <w:p w14:paraId="5EE0779B" w14:textId="77777777" w:rsidR="0080364B" w:rsidRDefault="004337AD" w:rsidP="00E74BC3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iCs/>
                <w:szCs w:val="22"/>
              </w:rPr>
              <w:t xml:space="preserve">Module 2 Verantwoording </w:t>
            </w:r>
          </w:p>
          <w:p w14:paraId="31DB14B4" w14:textId="19532551" w:rsidR="004337AD" w:rsidRPr="004337AD" w:rsidRDefault="00CC1CDF" w:rsidP="00E74BC3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Cs w:val="22"/>
              </w:rPr>
              <w:t>P20 – P21</w:t>
            </w:r>
          </w:p>
        </w:tc>
        <w:tc>
          <w:tcPr>
            <w:tcW w:w="2185" w:type="dxa"/>
            <w:shd w:val="clear" w:color="auto" w:fill="D9D9D9"/>
          </w:tcPr>
          <w:p w14:paraId="3CB61CDA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317D9A68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4337AD" w14:paraId="313688AB" w14:textId="77777777" w:rsidTr="00282B83">
        <w:trPr>
          <w:trHeight w:val="70"/>
        </w:trPr>
        <w:tc>
          <w:tcPr>
            <w:tcW w:w="2356" w:type="dxa"/>
          </w:tcPr>
          <w:p w14:paraId="28DE46F6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5" w:type="dxa"/>
          </w:tcPr>
          <w:p w14:paraId="72551B8A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460E649C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4337AD" w14:paraId="1613BDDE" w14:textId="77777777" w:rsidTr="00282B83">
        <w:trPr>
          <w:trHeight w:val="70"/>
        </w:trPr>
        <w:tc>
          <w:tcPr>
            <w:tcW w:w="2356" w:type="dxa"/>
          </w:tcPr>
          <w:p w14:paraId="1425D35A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5" w:type="dxa"/>
          </w:tcPr>
          <w:p w14:paraId="0A29E543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044CEC59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4337AD" w14:paraId="65D5E894" w14:textId="77777777" w:rsidTr="00282B83">
        <w:trPr>
          <w:trHeight w:val="70"/>
        </w:trPr>
        <w:tc>
          <w:tcPr>
            <w:tcW w:w="2356" w:type="dxa"/>
          </w:tcPr>
          <w:p w14:paraId="0E67B595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5" w:type="dxa"/>
          </w:tcPr>
          <w:p w14:paraId="3BADD6FE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171D9B27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C629914" w14:textId="77777777" w:rsidR="00645FCB" w:rsidRPr="004337AD" w:rsidRDefault="00645FCB">
      <w:pPr>
        <w:spacing w:line="240" w:lineRule="auto"/>
        <w:rPr>
          <w:rFonts w:asciiTheme="minorHAnsi" w:hAnsiTheme="minorHAnsi" w:cstheme="minorHAnsi"/>
          <w:szCs w:val="22"/>
        </w:rPr>
      </w:pPr>
      <w:r w:rsidRPr="004337AD">
        <w:rPr>
          <w:rFonts w:asciiTheme="minorHAnsi" w:hAnsiTheme="minorHAnsi" w:cstheme="minorHAnsi"/>
          <w:szCs w:val="22"/>
        </w:rPr>
        <w:br w:type="page"/>
      </w:r>
    </w:p>
    <w:p w14:paraId="17805A45" w14:textId="58105EC3" w:rsidR="00645FCB" w:rsidRPr="004337AD" w:rsidRDefault="00645FCB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5"/>
        <w:gridCol w:w="2185"/>
        <w:gridCol w:w="9566"/>
      </w:tblGrid>
      <w:tr w:rsidR="00645FCB" w:rsidRPr="004337AD" w14:paraId="3A9A9502" w14:textId="77777777" w:rsidTr="00282B83">
        <w:tc>
          <w:tcPr>
            <w:tcW w:w="2355" w:type="dxa"/>
            <w:shd w:val="clear" w:color="auto" w:fill="D9D9D9"/>
          </w:tcPr>
          <w:p w14:paraId="278397FD" w14:textId="77777777" w:rsidR="00471B62" w:rsidRDefault="00CC1CDF" w:rsidP="009D1FD5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2 </w:t>
            </w:r>
            <w:r w:rsidRPr="00CC1CDF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Surveillancebeleid</w:t>
            </w:r>
          </w:p>
          <w:p w14:paraId="46B0432F" w14:textId="09C7F057" w:rsidR="00CC1CDF" w:rsidRPr="004337AD" w:rsidRDefault="00CC1CDF" w:rsidP="009D1FD5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P22</w:t>
            </w:r>
            <w:r w:rsidR="004B2390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– P32</w:t>
            </w:r>
          </w:p>
        </w:tc>
        <w:tc>
          <w:tcPr>
            <w:tcW w:w="2185" w:type="dxa"/>
            <w:shd w:val="clear" w:color="auto" w:fill="D9D9D9"/>
          </w:tcPr>
          <w:p w14:paraId="730E407B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6" w:type="dxa"/>
            <w:shd w:val="clear" w:color="auto" w:fill="D9D9D9"/>
          </w:tcPr>
          <w:p w14:paraId="04CCA9CB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4337AD" w14:paraId="6C09A2E3" w14:textId="77777777" w:rsidTr="00282B83">
        <w:trPr>
          <w:trHeight w:val="70"/>
        </w:trPr>
        <w:tc>
          <w:tcPr>
            <w:tcW w:w="2355" w:type="dxa"/>
          </w:tcPr>
          <w:p w14:paraId="57533369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5" w:type="dxa"/>
          </w:tcPr>
          <w:p w14:paraId="2DE81A23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3C3F8622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4337AD" w14:paraId="356EEAC5" w14:textId="77777777" w:rsidTr="00282B83">
        <w:trPr>
          <w:trHeight w:val="70"/>
        </w:trPr>
        <w:tc>
          <w:tcPr>
            <w:tcW w:w="2355" w:type="dxa"/>
          </w:tcPr>
          <w:p w14:paraId="48BAC4D1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5" w:type="dxa"/>
          </w:tcPr>
          <w:p w14:paraId="401D648F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42A7AB99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4337AD" w14:paraId="02878C25" w14:textId="77777777" w:rsidTr="00282B83">
        <w:trPr>
          <w:trHeight w:val="70"/>
        </w:trPr>
        <w:tc>
          <w:tcPr>
            <w:tcW w:w="2355" w:type="dxa"/>
          </w:tcPr>
          <w:p w14:paraId="7B314767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5" w:type="dxa"/>
          </w:tcPr>
          <w:p w14:paraId="2C8D3155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3FAA478C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64249A7" w14:textId="6B42C49E" w:rsidR="00645FCB" w:rsidRPr="004337AD" w:rsidRDefault="00645FCB">
      <w:pPr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184"/>
        <w:gridCol w:w="9559"/>
      </w:tblGrid>
      <w:tr w:rsidR="00645FCB" w:rsidRPr="004337AD" w14:paraId="69799124" w14:textId="77777777" w:rsidTr="00282B83">
        <w:tc>
          <w:tcPr>
            <w:tcW w:w="2363" w:type="dxa"/>
            <w:shd w:val="clear" w:color="auto" w:fill="D9D9D9"/>
          </w:tcPr>
          <w:p w14:paraId="3290786D" w14:textId="77777777" w:rsidR="00F37203" w:rsidRDefault="00F37203" w:rsidP="0074343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3 en 4 </w:t>
            </w:r>
            <w:r w:rsidRPr="00F37203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Verantwoording</w:t>
            </w:r>
          </w:p>
          <w:p w14:paraId="6B9858A6" w14:textId="6B68B839" w:rsidR="00645FCB" w:rsidRPr="004337AD" w:rsidRDefault="00F37203" w:rsidP="0074343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P33 – P34</w:t>
            </w:r>
          </w:p>
        </w:tc>
        <w:tc>
          <w:tcPr>
            <w:tcW w:w="2184" w:type="dxa"/>
            <w:shd w:val="clear" w:color="auto" w:fill="D9D9D9"/>
          </w:tcPr>
          <w:p w14:paraId="4E8DB763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2DC13E23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4337AD" w14:paraId="71B90B51" w14:textId="77777777" w:rsidTr="00282B83">
        <w:trPr>
          <w:trHeight w:val="70"/>
        </w:trPr>
        <w:tc>
          <w:tcPr>
            <w:tcW w:w="2363" w:type="dxa"/>
          </w:tcPr>
          <w:p w14:paraId="77C1F667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716D5EF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721A303A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4337AD" w14:paraId="2F642E07" w14:textId="77777777" w:rsidTr="00282B83">
        <w:trPr>
          <w:trHeight w:val="70"/>
        </w:trPr>
        <w:tc>
          <w:tcPr>
            <w:tcW w:w="2363" w:type="dxa"/>
          </w:tcPr>
          <w:p w14:paraId="62F41224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868E8B0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7BB37A35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4337AD" w14:paraId="650F28F6" w14:textId="77777777" w:rsidTr="00282B83">
        <w:trPr>
          <w:trHeight w:val="70"/>
        </w:trPr>
        <w:tc>
          <w:tcPr>
            <w:tcW w:w="2363" w:type="dxa"/>
          </w:tcPr>
          <w:p w14:paraId="3146963D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BFE77E0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6C49C4C8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E7572C6" w14:textId="77777777" w:rsidR="00C6599C" w:rsidRPr="004337AD" w:rsidRDefault="00C6599C" w:rsidP="00AC7B70">
      <w:pPr>
        <w:spacing w:line="240" w:lineRule="auto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2184"/>
        <w:gridCol w:w="9566"/>
      </w:tblGrid>
      <w:tr w:rsidR="00645FCB" w:rsidRPr="004337AD" w14:paraId="6BA4B108" w14:textId="77777777" w:rsidTr="00653EBE">
        <w:tc>
          <w:tcPr>
            <w:tcW w:w="2356" w:type="dxa"/>
            <w:shd w:val="clear" w:color="auto" w:fill="D9D9D9"/>
          </w:tcPr>
          <w:p w14:paraId="4D7397BA" w14:textId="77777777" w:rsidR="00E861F9" w:rsidRDefault="00D97208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Module 3 </w:t>
            </w:r>
            <w:proofErr w:type="spellStart"/>
            <w:r w:rsidRPr="00D97208">
              <w:rPr>
                <w:rFonts w:asciiTheme="minorHAnsi" w:hAnsiTheme="minorHAnsi" w:cstheme="minorHAnsi"/>
                <w:b/>
                <w:i/>
                <w:szCs w:val="22"/>
              </w:rPr>
              <w:t>Biologicals</w:t>
            </w:r>
            <w:proofErr w:type="spellEnd"/>
            <w:r w:rsidRPr="00D97208">
              <w:rPr>
                <w:rFonts w:asciiTheme="minorHAnsi" w:hAnsiTheme="minorHAnsi" w:cstheme="minorHAnsi"/>
                <w:b/>
                <w:i/>
                <w:szCs w:val="22"/>
              </w:rPr>
              <w:t xml:space="preserve"> en JAK-remmers bij de ziekte van </w:t>
            </w:r>
            <w:proofErr w:type="spellStart"/>
            <w:r w:rsidRPr="00D97208">
              <w:rPr>
                <w:rFonts w:asciiTheme="minorHAnsi" w:hAnsiTheme="minorHAnsi" w:cstheme="minorHAnsi"/>
                <w:b/>
                <w:i/>
                <w:szCs w:val="22"/>
              </w:rPr>
              <w:t>Crohn</w:t>
            </w:r>
            <w:proofErr w:type="spellEnd"/>
          </w:p>
          <w:p w14:paraId="64088259" w14:textId="7F5B2DE8" w:rsidR="00D97208" w:rsidRPr="004337AD" w:rsidRDefault="00D97208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P35 – P52</w:t>
            </w:r>
          </w:p>
        </w:tc>
        <w:tc>
          <w:tcPr>
            <w:tcW w:w="2184" w:type="dxa"/>
            <w:shd w:val="clear" w:color="auto" w:fill="D9D9D9"/>
          </w:tcPr>
          <w:p w14:paraId="357D714A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6" w:type="dxa"/>
            <w:shd w:val="clear" w:color="auto" w:fill="D9D9D9"/>
          </w:tcPr>
          <w:p w14:paraId="286FFF5F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4337AD" w14:paraId="1F2BDF1C" w14:textId="77777777" w:rsidTr="00653EBE">
        <w:trPr>
          <w:trHeight w:val="70"/>
        </w:trPr>
        <w:tc>
          <w:tcPr>
            <w:tcW w:w="2356" w:type="dxa"/>
          </w:tcPr>
          <w:p w14:paraId="282871B9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29F9CC0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304D43B9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4337AD" w14:paraId="5E21427E" w14:textId="77777777" w:rsidTr="00653EBE">
        <w:trPr>
          <w:trHeight w:val="70"/>
        </w:trPr>
        <w:tc>
          <w:tcPr>
            <w:tcW w:w="2356" w:type="dxa"/>
          </w:tcPr>
          <w:p w14:paraId="711AF2E9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1E5C843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5740704E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4337AD" w14:paraId="4BBA4A65" w14:textId="77777777" w:rsidTr="00653EBE">
        <w:trPr>
          <w:trHeight w:val="70"/>
        </w:trPr>
        <w:tc>
          <w:tcPr>
            <w:tcW w:w="2356" w:type="dxa"/>
          </w:tcPr>
          <w:p w14:paraId="3D00B3AA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EF95D11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1F744CFD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768C3D4" w14:textId="10405B65" w:rsidR="00645FCB" w:rsidRPr="004337AD" w:rsidRDefault="00645FCB">
      <w:pPr>
        <w:spacing w:line="240" w:lineRule="auto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2184"/>
        <w:gridCol w:w="9566"/>
      </w:tblGrid>
      <w:tr w:rsidR="00645FCB" w:rsidRPr="004337AD" w14:paraId="73CFDC66" w14:textId="77777777" w:rsidTr="00653EBE">
        <w:tc>
          <w:tcPr>
            <w:tcW w:w="2356" w:type="dxa"/>
            <w:shd w:val="clear" w:color="auto" w:fill="D9D9D9"/>
          </w:tcPr>
          <w:p w14:paraId="7C7A191B" w14:textId="77777777" w:rsidR="00B4471D" w:rsidRDefault="0049604E" w:rsidP="00D57A08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Module 4 </w:t>
            </w:r>
            <w:proofErr w:type="spellStart"/>
            <w:r w:rsidRPr="0049604E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Biologicals</w:t>
            </w:r>
            <w:proofErr w:type="spellEnd"/>
            <w:r w:rsidRPr="0049604E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en JAK-remmers bij colitis ulcerosa</w:t>
            </w:r>
          </w:p>
          <w:p w14:paraId="3C71B7CD" w14:textId="4A7BF0A2" w:rsidR="0049604E" w:rsidRPr="004337AD" w:rsidRDefault="0049604E" w:rsidP="00D57A08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P53 – P66</w:t>
            </w:r>
          </w:p>
        </w:tc>
        <w:tc>
          <w:tcPr>
            <w:tcW w:w="2184" w:type="dxa"/>
            <w:shd w:val="clear" w:color="auto" w:fill="D9D9D9"/>
          </w:tcPr>
          <w:p w14:paraId="71A50C2F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6" w:type="dxa"/>
            <w:shd w:val="clear" w:color="auto" w:fill="D9D9D9"/>
          </w:tcPr>
          <w:p w14:paraId="63D169AC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4337AD" w14:paraId="3748BDE4" w14:textId="77777777" w:rsidTr="00653EBE">
        <w:trPr>
          <w:trHeight w:val="70"/>
        </w:trPr>
        <w:tc>
          <w:tcPr>
            <w:tcW w:w="2356" w:type="dxa"/>
          </w:tcPr>
          <w:p w14:paraId="08472AFF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D492884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6AA42C6A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4337AD" w14:paraId="7EFFBF88" w14:textId="77777777" w:rsidTr="00653EBE">
        <w:trPr>
          <w:trHeight w:val="70"/>
        </w:trPr>
        <w:tc>
          <w:tcPr>
            <w:tcW w:w="2356" w:type="dxa"/>
          </w:tcPr>
          <w:p w14:paraId="7CA9B66E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5C89BAA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4C088C6B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4337AD" w14:paraId="2DC9E63C" w14:textId="77777777" w:rsidTr="00653EBE">
        <w:trPr>
          <w:trHeight w:val="70"/>
        </w:trPr>
        <w:tc>
          <w:tcPr>
            <w:tcW w:w="2356" w:type="dxa"/>
          </w:tcPr>
          <w:p w14:paraId="3463BC5E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13E34A4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7A767741" w14:textId="77777777" w:rsidR="00645FCB" w:rsidRPr="004337AD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0621DD4" w14:textId="77777777" w:rsidR="00645FCB" w:rsidRPr="004337AD" w:rsidRDefault="00645FCB">
      <w:pPr>
        <w:rPr>
          <w:rFonts w:asciiTheme="minorHAnsi" w:hAnsiTheme="minorHAnsi" w:cstheme="minorHAnsi"/>
          <w:szCs w:val="22"/>
        </w:rPr>
      </w:pPr>
    </w:p>
    <w:p w14:paraId="15848D6A" w14:textId="77777777" w:rsidR="001D0654" w:rsidRPr="004337AD" w:rsidRDefault="001D0654">
      <w:pPr>
        <w:rPr>
          <w:rFonts w:asciiTheme="minorHAnsi" w:hAnsiTheme="minorHAnsi" w:cstheme="minorHAnsi"/>
          <w:szCs w:val="22"/>
        </w:rPr>
      </w:pPr>
    </w:p>
    <w:p w14:paraId="271228E5" w14:textId="77777777" w:rsidR="001D0654" w:rsidRPr="004337AD" w:rsidRDefault="001D0654">
      <w:pPr>
        <w:rPr>
          <w:rFonts w:asciiTheme="minorHAnsi" w:hAnsiTheme="minorHAnsi" w:cstheme="minorHAnsi"/>
          <w:szCs w:val="22"/>
        </w:rPr>
      </w:pPr>
    </w:p>
    <w:p w14:paraId="62ECCA2C" w14:textId="77777777" w:rsidR="001D0654" w:rsidRPr="004337AD" w:rsidRDefault="001D0654">
      <w:pPr>
        <w:rPr>
          <w:rFonts w:asciiTheme="minorHAnsi" w:hAnsiTheme="minorHAnsi" w:cstheme="minorHAnsi"/>
          <w:szCs w:val="22"/>
        </w:rPr>
      </w:pPr>
    </w:p>
    <w:p w14:paraId="7CC33455" w14:textId="62DF25A7" w:rsidR="00645FCB" w:rsidRPr="004337AD" w:rsidRDefault="00645FCB" w:rsidP="001D0654">
      <w:pPr>
        <w:spacing w:line="240" w:lineRule="auto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184"/>
        <w:gridCol w:w="9560"/>
      </w:tblGrid>
      <w:tr w:rsidR="00ED0C7C" w:rsidRPr="004337AD" w14:paraId="5E863282" w14:textId="77777777" w:rsidTr="00645FCB">
        <w:tc>
          <w:tcPr>
            <w:tcW w:w="2362" w:type="dxa"/>
            <w:shd w:val="clear" w:color="auto" w:fill="D9D9D9"/>
          </w:tcPr>
          <w:p w14:paraId="4E9E8D55" w14:textId="77777777" w:rsidR="00ED0C7C" w:rsidRDefault="00184624" w:rsidP="00D57A0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Module 5 </w:t>
            </w:r>
            <w:r w:rsidRPr="00184624">
              <w:rPr>
                <w:rFonts w:asciiTheme="minorHAnsi" w:hAnsiTheme="minorHAnsi" w:cstheme="minorHAnsi"/>
                <w:b/>
                <w:i/>
                <w:szCs w:val="22"/>
              </w:rPr>
              <w:t>Verantwoording</w:t>
            </w:r>
          </w:p>
          <w:p w14:paraId="32936CE6" w14:textId="24B1DD22" w:rsidR="00184624" w:rsidRPr="004337AD" w:rsidRDefault="00184624" w:rsidP="00D57A0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P67 – P69</w:t>
            </w:r>
          </w:p>
        </w:tc>
        <w:tc>
          <w:tcPr>
            <w:tcW w:w="2184" w:type="dxa"/>
            <w:shd w:val="clear" w:color="auto" w:fill="D9D9D9"/>
          </w:tcPr>
          <w:p w14:paraId="5CC57F75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0" w:type="dxa"/>
            <w:shd w:val="clear" w:color="auto" w:fill="D9D9D9"/>
          </w:tcPr>
          <w:p w14:paraId="1FB7856C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D0C7C" w:rsidRPr="004337AD" w14:paraId="42654A61" w14:textId="77777777" w:rsidTr="00645FCB">
        <w:trPr>
          <w:trHeight w:val="70"/>
        </w:trPr>
        <w:tc>
          <w:tcPr>
            <w:tcW w:w="2362" w:type="dxa"/>
          </w:tcPr>
          <w:p w14:paraId="5D4CA0DB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FC3E685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796F6AE8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C7C" w:rsidRPr="004337AD" w14:paraId="1DD6CD53" w14:textId="77777777" w:rsidTr="00645FCB">
        <w:trPr>
          <w:trHeight w:val="70"/>
        </w:trPr>
        <w:tc>
          <w:tcPr>
            <w:tcW w:w="2362" w:type="dxa"/>
          </w:tcPr>
          <w:p w14:paraId="42E34E12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536D26C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43333075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C7C" w:rsidRPr="004337AD" w14:paraId="663F12D1" w14:textId="77777777" w:rsidTr="00645FCB">
        <w:trPr>
          <w:trHeight w:val="70"/>
        </w:trPr>
        <w:tc>
          <w:tcPr>
            <w:tcW w:w="2362" w:type="dxa"/>
          </w:tcPr>
          <w:p w14:paraId="548FB44E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804F54C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0" w:type="dxa"/>
          </w:tcPr>
          <w:p w14:paraId="614319BB" w14:textId="77777777" w:rsidR="00ED0C7C" w:rsidRPr="004337AD" w:rsidRDefault="00ED0C7C" w:rsidP="007D6428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B300270" w14:textId="77777777" w:rsidR="00A914F6" w:rsidRPr="004337AD" w:rsidRDefault="00A914F6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184624" w:rsidRPr="004337AD" w14:paraId="6517D274" w14:textId="77777777" w:rsidTr="006B7DB7">
        <w:tc>
          <w:tcPr>
            <w:tcW w:w="2376" w:type="dxa"/>
            <w:shd w:val="clear" w:color="auto" w:fill="D9D9D9"/>
          </w:tcPr>
          <w:p w14:paraId="2D1B3375" w14:textId="77777777" w:rsidR="00146EBC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Module 5</w:t>
            </w:r>
            <w:r w:rsidR="00146EBC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</w:p>
          <w:p w14:paraId="14D0A48B" w14:textId="23451AA0" w:rsidR="00184624" w:rsidRDefault="00146EBC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Organisatie van zorg</w:t>
            </w:r>
          </w:p>
          <w:p w14:paraId="54AD08F7" w14:textId="1F34AA07" w:rsidR="00146EBC" w:rsidRPr="004337AD" w:rsidRDefault="00146EBC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P70 – P77</w:t>
            </w:r>
          </w:p>
        </w:tc>
        <w:tc>
          <w:tcPr>
            <w:tcW w:w="2197" w:type="dxa"/>
            <w:shd w:val="clear" w:color="auto" w:fill="D9D9D9"/>
          </w:tcPr>
          <w:p w14:paraId="0D3DBEC1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14CBAF7C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184624" w:rsidRPr="004337AD" w14:paraId="63DBA572" w14:textId="77777777" w:rsidTr="006B7DB7">
        <w:trPr>
          <w:trHeight w:val="70"/>
        </w:trPr>
        <w:tc>
          <w:tcPr>
            <w:tcW w:w="2376" w:type="dxa"/>
          </w:tcPr>
          <w:p w14:paraId="5DF1A500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A53CA51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1B854CAF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2AF24629" w14:textId="77777777" w:rsidTr="006B7DB7">
        <w:trPr>
          <w:trHeight w:val="70"/>
        </w:trPr>
        <w:tc>
          <w:tcPr>
            <w:tcW w:w="2376" w:type="dxa"/>
          </w:tcPr>
          <w:p w14:paraId="7C66F860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55385A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403ACDB4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40CC22FA" w14:textId="77777777" w:rsidTr="006B7DB7">
        <w:trPr>
          <w:trHeight w:val="70"/>
        </w:trPr>
        <w:tc>
          <w:tcPr>
            <w:tcW w:w="2376" w:type="dxa"/>
          </w:tcPr>
          <w:p w14:paraId="2B7A6F9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317750F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05F2705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57F6850" w14:textId="77777777" w:rsidR="00A914F6" w:rsidRPr="004337AD" w:rsidRDefault="00A914F6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E51CD3" w:rsidRPr="004337AD" w14:paraId="3E0306D4" w14:textId="77777777" w:rsidTr="002014BF">
        <w:tc>
          <w:tcPr>
            <w:tcW w:w="2376" w:type="dxa"/>
            <w:shd w:val="clear" w:color="auto" w:fill="D9D9D9"/>
          </w:tcPr>
          <w:p w14:paraId="7B164E55" w14:textId="5C020F44" w:rsidR="00E51CD3" w:rsidRPr="004337AD" w:rsidRDefault="005079BF" w:rsidP="002014BF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5079BF">
              <w:rPr>
                <w:rFonts w:asciiTheme="minorHAnsi" w:hAnsiTheme="minorHAnsi" w:cstheme="minorHAnsi"/>
                <w:b/>
                <w:i/>
                <w:szCs w:val="22"/>
              </w:rPr>
              <w:t>Startpagina richtlijn Inflammatoire darmziekten (IBD) bij kinderen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P78 – P79</w:t>
            </w:r>
          </w:p>
        </w:tc>
        <w:tc>
          <w:tcPr>
            <w:tcW w:w="2197" w:type="dxa"/>
            <w:shd w:val="clear" w:color="auto" w:fill="D9D9D9"/>
          </w:tcPr>
          <w:p w14:paraId="21C802D3" w14:textId="77777777" w:rsidR="00E51CD3" w:rsidRPr="004337AD" w:rsidRDefault="00E51CD3" w:rsidP="002014BF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11211A84" w14:textId="77777777" w:rsidR="00E51CD3" w:rsidRPr="004337AD" w:rsidRDefault="00E51CD3" w:rsidP="002014BF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51CD3" w:rsidRPr="004337AD" w14:paraId="69FC9998" w14:textId="77777777" w:rsidTr="002014BF">
        <w:trPr>
          <w:trHeight w:val="70"/>
        </w:trPr>
        <w:tc>
          <w:tcPr>
            <w:tcW w:w="2376" w:type="dxa"/>
          </w:tcPr>
          <w:p w14:paraId="1529DACB" w14:textId="77777777" w:rsidR="00E51CD3" w:rsidRPr="004337AD" w:rsidRDefault="00E51CD3" w:rsidP="002014BF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1BB672E" w14:textId="77777777" w:rsidR="00E51CD3" w:rsidRPr="004337AD" w:rsidRDefault="00E51CD3" w:rsidP="002014BF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0D72037D" w14:textId="77777777" w:rsidR="00E51CD3" w:rsidRPr="004337AD" w:rsidRDefault="00E51CD3" w:rsidP="002014BF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51CD3" w:rsidRPr="004337AD" w14:paraId="7AFD6250" w14:textId="77777777" w:rsidTr="002014BF">
        <w:trPr>
          <w:trHeight w:val="70"/>
        </w:trPr>
        <w:tc>
          <w:tcPr>
            <w:tcW w:w="2376" w:type="dxa"/>
          </w:tcPr>
          <w:p w14:paraId="1A9D3C21" w14:textId="77777777" w:rsidR="00E51CD3" w:rsidRPr="004337AD" w:rsidRDefault="00E51CD3" w:rsidP="002014BF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D1884A6" w14:textId="77777777" w:rsidR="00E51CD3" w:rsidRPr="004337AD" w:rsidRDefault="00E51CD3" w:rsidP="002014BF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50A592CB" w14:textId="77777777" w:rsidR="00E51CD3" w:rsidRPr="004337AD" w:rsidRDefault="00E51CD3" w:rsidP="002014BF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51CD3" w:rsidRPr="004337AD" w14:paraId="3AF9F469" w14:textId="77777777" w:rsidTr="002014BF">
        <w:trPr>
          <w:trHeight w:val="70"/>
        </w:trPr>
        <w:tc>
          <w:tcPr>
            <w:tcW w:w="2376" w:type="dxa"/>
          </w:tcPr>
          <w:p w14:paraId="65B19ED5" w14:textId="77777777" w:rsidR="00E51CD3" w:rsidRPr="004337AD" w:rsidRDefault="00E51CD3" w:rsidP="002014BF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A273050" w14:textId="77777777" w:rsidR="00E51CD3" w:rsidRPr="004337AD" w:rsidRDefault="00E51CD3" w:rsidP="002014BF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C754C38" w14:textId="77777777" w:rsidR="00E51CD3" w:rsidRPr="004337AD" w:rsidRDefault="00E51CD3" w:rsidP="002014BF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BDF4AA1" w14:textId="77777777" w:rsidR="00184624" w:rsidRDefault="0018462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184624" w:rsidRPr="004337AD" w14:paraId="3FE42B7A" w14:textId="77777777" w:rsidTr="006B7DB7">
        <w:tc>
          <w:tcPr>
            <w:tcW w:w="2376" w:type="dxa"/>
            <w:shd w:val="clear" w:color="auto" w:fill="D9D9D9"/>
          </w:tcPr>
          <w:p w14:paraId="79A6BB30" w14:textId="77777777" w:rsidR="00184624" w:rsidRDefault="005079BF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Module 6 </w:t>
            </w:r>
            <w:r w:rsidRPr="005079BF">
              <w:rPr>
                <w:rFonts w:asciiTheme="minorHAnsi" w:hAnsiTheme="minorHAnsi" w:cstheme="minorHAnsi"/>
                <w:b/>
                <w:i/>
                <w:szCs w:val="22"/>
              </w:rPr>
              <w:t>Verantwoording</w:t>
            </w:r>
          </w:p>
          <w:p w14:paraId="1A56125F" w14:textId="63A76034" w:rsidR="005079BF" w:rsidRPr="004337AD" w:rsidRDefault="005079BF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025713">
              <w:rPr>
                <w:rFonts w:asciiTheme="minorHAnsi" w:hAnsiTheme="minorHAnsi" w:cstheme="minorHAnsi"/>
                <w:b/>
                <w:i/>
                <w:szCs w:val="22"/>
              </w:rPr>
              <w:t>80 – P82</w:t>
            </w:r>
          </w:p>
        </w:tc>
        <w:tc>
          <w:tcPr>
            <w:tcW w:w="2197" w:type="dxa"/>
            <w:shd w:val="clear" w:color="auto" w:fill="D9D9D9"/>
          </w:tcPr>
          <w:p w14:paraId="730B7FAA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1B2D9CC6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184624" w:rsidRPr="004337AD" w14:paraId="0000888A" w14:textId="77777777" w:rsidTr="006B7DB7">
        <w:trPr>
          <w:trHeight w:val="70"/>
        </w:trPr>
        <w:tc>
          <w:tcPr>
            <w:tcW w:w="2376" w:type="dxa"/>
          </w:tcPr>
          <w:p w14:paraId="2F64AF1A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49E52BC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08D8CB6B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529ECA81" w14:textId="77777777" w:rsidTr="006B7DB7">
        <w:trPr>
          <w:trHeight w:val="70"/>
        </w:trPr>
        <w:tc>
          <w:tcPr>
            <w:tcW w:w="2376" w:type="dxa"/>
          </w:tcPr>
          <w:p w14:paraId="2F82C03E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615E783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515F5DD0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48BA829A" w14:textId="77777777" w:rsidTr="006B7DB7">
        <w:trPr>
          <w:trHeight w:val="70"/>
        </w:trPr>
        <w:tc>
          <w:tcPr>
            <w:tcW w:w="2376" w:type="dxa"/>
          </w:tcPr>
          <w:p w14:paraId="30CB9DD1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E72246F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4BEC7111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4610DAB" w14:textId="77777777" w:rsidR="00184624" w:rsidRDefault="0018462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27E31FFD" w14:textId="77777777" w:rsidR="00184624" w:rsidRDefault="0018462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21227AB5" w14:textId="77777777" w:rsidR="00184624" w:rsidRDefault="0018462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616D49CF" w14:textId="77777777" w:rsidR="00184624" w:rsidRDefault="0018462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2466874E" w14:textId="77777777" w:rsidR="00184624" w:rsidRDefault="0018462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184624" w:rsidRPr="004337AD" w14:paraId="1FE52E63" w14:textId="77777777" w:rsidTr="006B7DB7">
        <w:tc>
          <w:tcPr>
            <w:tcW w:w="2376" w:type="dxa"/>
            <w:shd w:val="clear" w:color="auto" w:fill="D9D9D9"/>
          </w:tcPr>
          <w:p w14:paraId="44060290" w14:textId="77777777" w:rsidR="00184624" w:rsidRDefault="00025713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Module 6 </w:t>
            </w:r>
            <w:proofErr w:type="spellStart"/>
            <w:r w:rsidRPr="00025713">
              <w:rPr>
                <w:rFonts w:asciiTheme="minorHAnsi" w:hAnsiTheme="minorHAnsi" w:cstheme="minorHAnsi"/>
                <w:b/>
                <w:i/>
                <w:szCs w:val="22"/>
              </w:rPr>
              <w:t>Immuunmodulatoren</w:t>
            </w:r>
            <w:proofErr w:type="spellEnd"/>
            <w:r w:rsidRPr="00025713">
              <w:rPr>
                <w:rFonts w:asciiTheme="minorHAnsi" w:hAnsiTheme="minorHAnsi" w:cstheme="minorHAnsi"/>
                <w:b/>
                <w:i/>
                <w:szCs w:val="22"/>
              </w:rPr>
              <w:t xml:space="preserve"> in combinatie met anti-TNF therapie bij de ziekte van </w:t>
            </w:r>
            <w:proofErr w:type="spellStart"/>
            <w:r w:rsidRPr="00025713">
              <w:rPr>
                <w:rFonts w:asciiTheme="minorHAnsi" w:hAnsiTheme="minorHAnsi" w:cstheme="minorHAnsi"/>
                <w:b/>
                <w:i/>
                <w:szCs w:val="22"/>
              </w:rPr>
              <w:t>Crohn</w:t>
            </w:r>
            <w:proofErr w:type="spellEnd"/>
          </w:p>
          <w:p w14:paraId="5FAE2E78" w14:textId="2F7ADCAD" w:rsidR="00025713" w:rsidRPr="004337AD" w:rsidRDefault="00025713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C92A50">
              <w:rPr>
                <w:rFonts w:asciiTheme="minorHAnsi" w:hAnsiTheme="minorHAnsi" w:cstheme="minorHAnsi"/>
                <w:b/>
                <w:i/>
                <w:szCs w:val="22"/>
              </w:rPr>
              <w:t>83 – P99</w:t>
            </w:r>
          </w:p>
        </w:tc>
        <w:tc>
          <w:tcPr>
            <w:tcW w:w="2197" w:type="dxa"/>
            <w:shd w:val="clear" w:color="auto" w:fill="D9D9D9"/>
          </w:tcPr>
          <w:p w14:paraId="38398C8F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12D2110F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184624" w:rsidRPr="004337AD" w14:paraId="059E1868" w14:textId="77777777" w:rsidTr="006B7DB7">
        <w:trPr>
          <w:trHeight w:val="70"/>
        </w:trPr>
        <w:tc>
          <w:tcPr>
            <w:tcW w:w="2376" w:type="dxa"/>
          </w:tcPr>
          <w:p w14:paraId="36315FCF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F356BDB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5F777A5D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7A820F74" w14:textId="77777777" w:rsidTr="006B7DB7">
        <w:trPr>
          <w:trHeight w:val="70"/>
        </w:trPr>
        <w:tc>
          <w:tcPr>
            <w:tcW w:w="2376" w:type="dxa"/>
          </w:tcPr>
          <w:p w14:paraId="1D1B005C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FE99434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2EE74D02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2F14F4A2" w14:textId="77777777" w:rsidTr="006B7DB7">
        <w:trPr>
          <w:trHeight w:val="70"/>
        </w:trPr>
        <w:tc>
          <w:tcPr>
            <w:tcW w:w="2376" w:type="dxa"/>
          </w:tcPr>
          <w:p w14:paraId="6A97CB27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C59744D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6ECFA5B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AB34866" w14:textId="77777777" w:rsidR="00184624" w:rsidRDefault="0018462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184624" w:rsidRPr="004337AD" w14:paraId="13C4D926" w14:textId="77777777" w:rsidTr="006B7DB7">
        <w:tc>
          <w:tcPr>
            <w:tcW w:w="2376" w:type="dxa"/>
            <w:shd w:val="clear" w:color="auto" w:fill="D9D9D9"/>
          </w:tcPr>
          <w:p w14:paraId="2028E7D5" w14:textId="77777777" w:rsidR="00184624" w:rsidRDefault="00C92A50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Module 7 Verantwoording</w:t>
            </w:r>
          </w:p>
          <w:p w14:paraId="7120EF1A" w14:textId="4A7740C8" w:rsidR="00C92A50" w:rsidRPr="004337AD" w:rsidRDefault="00C92A50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A802EE">
              <w:rPr>
                <w:rFonts w:asciiTheme="minorHAnsi" w:hAnsiTheme="minorHAnsi" w:cstheme="minorHAnsi"/>
                <w:b/>
                <w:i/>
                <w:szCs w:val="22"/>
              </w:rPr>
              <w:t>100 – P102</w:t>
            </w:r>
          </w:p>
        </w:tc>
        <w:tc>
          <w:tcPr>
            <w:tcW w:w="2197" w:type="dxa"/>
            <w:shd w:val="clear" w:color="auto" w:fill="D9D9D9"/>
          </w:tcPr>
          <w:p w14:paraId="1781BB59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66FD056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184624" w:rsidRPr="004337AD" w14:paraId="2B144FEE" w14:textId="77777777" w:rsidTr="006B7DB7">
        <w:trPr>
          <w:trHeight w:val="70"/>
        </w:trPr>
        <w:tc>
          <w:tcPr>
            <w:tcW w:w="2376" w:type="dxa"/>
          </w:tcPr>
          <w:p w14:paraId="01CB3809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C3171B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3FE40EB0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09A4300E" w14:textId="77777777" w:rsidTr="006B7DB7">
        <w:trPr>
          <w:trHeight w:val="70"/>
        </w:trPr>
        <w:tc>
          <w:tcPr>
            <w:tcW w:w="2376" w:type="dxa"/>
          </w:tcPr>
          <w:p w14:paraId="454B16B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CB2EEE6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2783E2E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3C4E32C8" w14:textId="77777777" w:rsidTr="006B7DB7">
        <w:trPr>
          <w:trHeight w:val="70"/>
        </w:trPr>
        <w:tc>
          <w:tcPr>
            <w:tcW w:w="2376" w:type="dxa"/>
          </w:tcPr>
          <w:p w14:paraId="7AD439C9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AB9D6C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06711C10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6B0B5D2" w14:textId="77777777" w:rsidR="00184624" w:rsidRDefault="0018462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184624" w:rsidRPr="004337AD" w14:paraId="59E67650" w14:textId="77777777" w:rsidTr="006B7DB7">
        <w:tc>
          <w:tcPr>
            <w:tcW w:w="2376" w:type="dxa"/>
            <w:shd w:val="clear" w:color="auto" w:fill="D9D9D9"/>
          </w:tcPr>
          <w:p w14:paraId="7AF7D627" w14:textId="77777777" w:rsidR="00184624" w:rsidRDefault="00A802EE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Module 7 </w:t>
            </w:r>
            <w:r w:rsidRPr="00A802EE">
              <w:rPr>
                <w:rFonts w:asciiTheme="minorHAnsi" w:hAnsiTheme="minorHAnsi" w:cstheme="minorHAnsi"/>
                <w:b/>
                <w:i/>
                <w:szCs w:val="22"/>
              </w:rPr>
              <w:t>Behandeling volgens vooraf vastgestelde doelen</w:t>
            </w:r>
          </w:p>
          <w:p w14:paraId="220AE6C1" w14:textId="09036D39" w:rsidR="00A802EE" w:rsidRPr="004337AD" w:rsidRDefault="00A802EE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P103 – P108</w:t>
            </w:r>
          </w:p>
        </w:tc>
        <w:tc>
          <w:tcPr>
            <w:tcW w:w="2197" w:type="dxa"/>
            <w:shd w:val="clear" w:color="auto" w:fill="D9D9D9"/>
          </w:tcPr>
          <w:p w14:paraId="1743369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0891BC03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184624" w:rsidRPr="004337AD" w14:paraId="3B9D1E66" w14:textId="77777777" w:rsidTr="006B7DB7">
        <w:trPr>
          <w:trHeight w:val="70"/>
        </w:trPr>
        <w:tc>
          <w:tcPr>
            <w:tcW w:w="2376" w:type="dxa"/>
          </w:tcPr>
          <w:p w14:paraId="7955AFE1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7493C41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F996AA4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5D2FEED1" w14:textId="77777777" w:rsidTr="006B7DB7">
        <w:trPr>
          <w:trHeight w:val="70"/>
        </w:trPr>
        <w:tc>
          <w:tcPr>
            <w:tcW w:w="2376" w:type="dxa"/>
          </w:tcPr>
          <w:p w14:paraId="15A3FC9C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F1EA012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64EFC39B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4898CBCD" w14:textId="77777777" w:rsidTr="006B7DB7">
        <w:trPr>
          <w:trHeight w:val="70"/>
        </w:trPr>
        <w:tc>
          <w:tcPr>
            <w:tcW w:w="2376" w:type="dxa"/>
          </w:tcPr>
          <w:p w14:paraId="12E9BC2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BE3805B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51BFDD47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84AB117" w14:textId="77777777" w:rsidR="00771E5D" w:rsidRDefault="00771E5D" w:rsidP="00E63943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3C511003" w14:textId="77777777" w:rsidR="00771E5D" w:rsidRDefault="00771E5D" w:rsidP="00E63943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/>
      </w:r>
      <w:r>
        <w:rPr>
          <w:rFonts w:asciiTheme="minorHAnsi" w:hAnsiTheme="minorHAnsi" w:cstheme="minorHAnsi"/>
          <w:b/>
          <w:sz w:val="28"/>
          <w:szCs w:val="28"/>
        </w:rPr>
        <w:br/>
      </w:r>
    </w:p>
    <w:p w14:paraId="099DCC59" w14:textId="77777777" w:rsidR="00771E5D" w:rsidRDefault="00771E5D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46995531" w14:textId="0CE007F4" w:rsidR="00184624" w:rsidRPr="00115381" w:rsidRDefault="00115381" w:rsidP="00E63943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115381">
        <w:rPr>
          <w:rFonts w:asciiTheme="minorHAnsi" w:hAnsiTheme="minorHAnsi" w:cstheme="minorHAnsi"/>
          <w:b/>
          <w:sz w:val="28"/>
          <w:szCs w:val="28"/>
        </w:rPr>
        <w:lastRenderedPageBreak/>
        <w:t>Bijlage bij modules uit richtlijn Inflammatoire darmziekten volwassenen</w:t>
      </w:r>
    </w:p>
    <w:p w14:paraId="7C3C8263" w14:textId="77777777" w:rsidR="00184624" w:rsidRDefault="0018462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4AC95ADE" w14:textId="77777777" w:rsidR="00184624" w:rsidRDefault="0018462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184624" w:rsidRPr="004337AD" w14:paraId="7E15588B" w14:textId="77777777" w:rsidTr="006B7DB7">
        <w:tc>
          <w:tcPr>
            <w:tcW w:w="2376" w:type="dxa"/>
            <w:shd w:val="clear" w:color="auto" w:fill="D9D9D9"/>
          </w:tcPr>
          <w:p w14:paraId="0814207B" w14:textId="145398E4" w:rsidR="00882293" w:rsidRDefault="000F45D1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Bijlage </w:t>
            </w:r>
            <w:r w:rsidR="00882293">
              <w:rPr>
                <w:rFonts w:asciiTheme="minorHAnsi" w:hAnsiTheme="minorHAnsi" w:cstheme="minorHAnsi"/>
                <w:b/>
                <w:i/>
                <w:szCs w:val="22"/>
              </w:rPr>
              <w:t xml:space="preserve">Module 1 </w:t>
            </w:r>
            <w:r w:rsidR="00882293" w:rsidRPr="00882293">
              <w:rPr>
                <w:rFonts w:asciiTheme="minorHAnsi" w:hAnsiTheme="minorHAnsi" w:cstheme="minorHAnsi"/>
                <w:b/>
                <w:i/>
                <w:szCs w:val="22"/>
              </w:rPr>
              <w:t>Monitoring</w:t>
            </w:r>
          </w:p>
          <w:p w14:paraId="2A71539B" w14:textId="5C192B2B" w:rsidR="00882293" w:rsidRPr="004337AD" w:rsidRDefault="00882293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P3 – P17</w:t>
            </w:r>
          </w:p>
        </w:tc>
        <w:tc>
          <w:tcPr>
            <w:tcW w:w="2197" w:type="dxa"/>
            <w:shd w:val="clear" w:color="auto" w:fill="D9D9D9"/>
          </w:tcPr>
          <w:p w14:paraId="58A12F9C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3AAC466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184624" w:rsidRPr="004337AD" w14:paraId="286FEAF4" w14:textId="77777777" w:rsidTr="006B7DB7">
        <w:trPr>
          <w:trHeight w:val="70"/>
        </w:trPr>
        <w:tc>
          <w:tcPr>
            <w:tcW w:w="2376" w:type="dxa"/>
          </w:tcPr>
          <w:p w14:paraId="13F2D41F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5C0540B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1E651F56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6BBF94C9" w14:textId="77777777" w:rsidTr="006B7DB7">
        <w:trPr>
          <w:trHeight w:val="70"/>
        </w:trPr>
        <w:tc>
          <w:tcPr>
            <w:tcW w:w="2376" w:type="dxa"/>
          </w:tcPr>
          <w:p w14:paraId="68955BC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4EE7932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0BAC4AD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188466A5" w14:textId="77777777" w:rsidTr="006B7DB7">
        <w:trPr>
          <w:trHeight w:val="70"/>
        </w:trPr>
        <w:tc>
          <w:tcPr>
            <w:tcW w:w="2376" w:type="dxa"/>
          </w:tcPr>
          <w:p w14:paraId="2FBBC0D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0E16EBD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3622DCF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5FC5253" w14:textId="77777777" w:rsidR="00184624" w:rsidRDefault="0018462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184624" w:rsidRPr="004337AD" w14:paraId="48878D47" w14:textId="77777777" w:rsidTr="006B7DB7">
        <w:tc>
          <w:tcPr>
            <w:tcW w:w="2376" w:type="dxa"/>
            <w:shd w:val="clear" w:color="auto" w:fill="D9D9D9"/>
          </w:tcPr>
          <w:p w14:paraId="4CB6915B" w14:textId="09C4864A" w:rsidR="00184624" w:rsidRDefault="000F45D1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Bijlage </w:t>
            </w:r>
            <w:r w:rsidR="00882293">
              <w:rPr>
                <w:rFonts w:asciiTheme="minorHAnsi" w:hAnsiTheme="minorHAnsi" w:cstheme="minorHAnsi"/>
                <w:b/>
                <w:i/>
                <w:szCs w:val="22"/>
              </w:rPr>
              <w:t>Module 2</w:t>
            </w:r>
            <w:r w:rsidR="0063174E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r w:rsidR="0063174E" w:rsidRPr="0063174E">
              <w:rPr>
                <w:rFonts w:asciiTheme="minorHAnsi" w:hAnsiTheme="minorHAnsi" w:cstheme="minorHAnsi"/>
                <w:b/>
                <w:i/>
                <w:szCs w:val="22"/>
              </w:rPr>
              <w:t>Surveillancebeleid</w:t>
            </w:r>
          </w:p>
          <w:p w14:paraId="548B89EB" w14:textId="54CD9012" w:rsidR="0063174E" w:rsidRPr="004337AD" w:rsidRDefault="0063174E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P18 – P28</w:t>
            </w:r>
          </w:p>
        </w:tc>
        <w:tc>
          <w:tcPr>
            <w:tcW w:w="2197" w:type="dxa"/>
            <w:shd w:val="clear" w:color="auto" w:fill="D9D9D9"/>
          </w:tcPr>
          <w:p w14:paraId="0836DFCE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3C3496BC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184624" w:rsidRPr="004337AD" w14:paraId="63A7E74A" w14:textId="77777777" w:rsidTr="006B7DB7">
        <w:trPr>
          <w:trHeight w:val="70"/>
        </w:trPr>
        <w:tc>
          <w:tcPr>
            <w:tcW w:w="2376" w:type="dxa"/>
          </w:tcPr>
          <w:p w14:paraId="1343B49D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7749A04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3F456106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2C32E9C6" w14:textId="77777777" w:rsidTr="006B7DB7">
        <w:trPr>
          <w:trHeight w:val="70"/>
        </w:trPr>
        <w:tc>
          <w:tcPr>
            <w:tcW w:w="2376" w:type="dxa"/>
          </w:tcPr>
          <w:p w14:paraId="3B60DFFE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E7DF283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10CD39E6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50ADCB33" w14:textId="77777777" w:rsidTr="006B7DB7">
        <w:trPr>
          <w:trHeight w:val="70"/>
        </w:trPr>
        <w:tc>
          <w:tcPr>
            <w:tcW w:w="2376" w:type="dxa"/>
          </w:tcPr>
          <w:p w14:paraId="383F13C4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6E620F0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258A961E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1DE0468" w14:textId="77777777" w:rsidR="00184624" w:rsidRDefault="0018462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184624" w:rsidRPr="004337AD" w14:paraId="5EDA8A74" w14:textId="77777777" w:rsidTr="006B7DB7">
        <w:tc>
          <w:tcPr>
            <w:tcW w:w="2376" w:type="dxa"/>
            <w:shd w:val="clear" w:color="auto" w:fill="D9D9D9"/>
          </w:tcPr>
          <w:p w14:paraId="2B650F63" w14:textId="77777777" w:rsidR="00184624" w:rsidRDefault="000F45D1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Bijlage </w:t>
            </w:r>
            <w:r w:rsidR="0063174E">
              <w:rPr>
                <w:rFonts w:asciiTheme="minorHAnsi" w:hAnsiTheme="minorHAnsi" w:cstheme="minorHAnsi"/>
                <w:b/>
                <w:i/>
                <w:szCs w:val="22"/>
              </w:rPr>
              <w:t xml:space="preserve">Module 3 </w:t>
            </w:r>
            <w:proofErr w:type="spellStart"/>
            <w:r w:rsidRPr="000F45D1">
              <w:rPr>
                <w:rFonts w:asciiTheme="minorHAnsi" w:hAnsiTheme="minorHAnsi" w:cstheme="minorHAnsi"/>
                <w:b/>
                <w:i/>
                <w:szCs w:val="22"/>
              </w:rPr>
              <w:t>Biologicals</w:t>
            </w:r>
            <w:proofErr w:type="spellEnd"/>
            <w:r w:rsidRPr="000F45D1">
              <w:rPr>
                <w:rFonts w:asciiTheme="minorHAnsi" w:hAnsiTheme="minorHAnsi" w:cstheme="minorHAnsi"/>
                <w:b/>
                <w:i/>
                <w:szCs w:val="22"/>
              </w:rPr>
              <w:t xml:space="preserve"> en JAK-remmers bij de ziekte van </w:t>
            </w:r>
            <w:proofErr w:type="spellStart"/>
            <w:r w:rsidRPr="000F45D1">
              <w:rPr>
                <w:rFonts w:asciiTheme="minorHAnsi" w:hAnsiTheme="minorHAnsi" w:cstheme="minorHAnsi"/>
                <w:b/>
                <w:i/>
                <w:szCs w:val="22"/>
              </w:rPr>
              <w:t>Crohn</w:t>
            </w:r>
            <w:proofErr w:type="spellEnd"/>
          </w:p>
          <w:p w14:paraId="1ADAF6D7" w14:textId="50E074E2" w:rsidR="00D20209" w:rsidRPr="004337AD" w:rsidRDefault="00D20209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433DA4">
              <w:rPr>
                <w:rFonts w:asciiTheme="minorHAnsi" w:hAnsiTheme="minorHAnsi" w:cstheme="minorHAnsi"/>
                <w:b/>
                <w:i/>
                <w:szCs w:val="22"/>
              </w:rPr>
              <w:t>29 – P41</w:t>
            </w:r>
          </w:p>
        </w:tc>
        <w:tc>
          <w:tcPr>
            <w:tcW w:w="2197" w:type="dxa"/>
            <w:shd w:val="clear" w:color="auto" w:fill="D9D9D9"/>
          </w:tcPr>
          <w:p w14:paraId="5D3C6754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7154D77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184624" w:rsidRPr="004337AD" w14:paraId="1EAEF0FD" w14:textId="77777777" w:rsidTr="006B7DB7">
        <w:trPr>
          <w:trHeight w:val="70"/>
        </w:trPr>
        <w:tc>
          <w:tcPr>
            <w:tcW w:w="2376" w:type="dxa"/>
          </w:tcPr>
          <w:p w14:paraId="00FE742A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CBB1193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6F9E159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61DB50E4" w14:textId="77777777" w:rsidTr="006B7DB7">
        <w:trPr>
          <w:trHeight w:val="70"/>
        </w:trPr>
        <w:tc>
          <w:tcPr>
            <w:tcW w:w="2376" w:type="dxa"/>
          </w:tcPr>
          <w:p w14:paraId="385FD721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FCCCFD3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F4DAC63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3B3C03F0" w14:textId="77777777" w:rsidTr="006B7DB7">
        <w:trPr>
          <w:trHeight w:val="70"/>
        </w:trPr>
        <w:tc>
          <w:tcPr>
            <w:tcW w:w="2376" w:type="dxa"/>
          </w:tcPr>
          <w:p w14:paraId="35BB2FA4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91F873C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993EEC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995A2C5" w14:textId="77777777" w:rsidR="00184624" w:rsidRDefault="0018462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184624" w:rsidRPr="004337AD" w14:paraId="235340BA" w14:textId="77777777" w:rsidTr="006B7DB7">
        <w:tc>
          <w:tcPr>
            <w:tcW w:w="2376" w:type="dxa"/>
            <w:shd w:val="clear" w:color="auto" w:fill="D9D9D9"/>
          </w:tcPr>
          <w:p w14:paraId="02180994" w14:textId="77777777" w:rsidR="00343F27" w:rsidRDefault="000F45D1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Bijlage 4 </w:t>
            </w:r>
            <w:r w:rsidR="00343F27" w:rsidRPr="00343F27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proofErr w:type="spellStart"/>
            <w:r w:rsidR="00343F27" w:rsidRPr="00343F27">
              <w:rPr>
                <w:rFonts w:asciiTheme="minorHAnsi" w:hAnsiTheme="minorHAnsi" w:cstheme="minorHAnsi"/>
                <w:b/>
                <w:i/>
                <w:szCs w:val="22"/>
              </w:rPr>
              <w:t>Biologicals</w:t>
            </w:r>
            <w:proofErr w:type="spellEnd"/>
            <w:r w:rsidR="00343F27" w:rsidRPr="00343F27">
              <w:rPr>
                <w:rFonts w:asciiTheme="minorHAnsi" w:hAnsiTheme="minorHAnsi" w:cstheme="minorHAnsi"/>
                <w:b/>
                <w:i/>
                <w:szCs w:val="22"/>
              </w:rPr>
              <w:t xml:space="preserve"> en JAK-remmers bij </w:t>
            </w:r>
          </w:p>
          <w:p w14:paraId="3C86E2E6" w14:textId="77777777" w:rsidR="00184624" w:rsidRDefault="00343F27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343F27">
              <w:rPr>
                <w:rFonts w:asciiTheme="minorHAnsi" w:hAnsiTheme="minorHAnsi" w:cstheme="minorHAnsi"/>
                <w:b/>
                <w:i/>
                <w:szCs w:val="22"/>
              </w:rPr>
              <w:t>colitis ulcerosa</w:t>
            </w:r>
          </w:p>
          <w:p w14:paraId="1D6645BE" w14:textId="348C4CDF" w:rsidR="00343F27" w:rsidRPr="004337AD" w:rsidRDefault="00343F27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P42 – P51</w:t>
            </w:r>
          </w:p>
        </w:tc>
        <w:tc>
          <w:tcPr>
            <w:tcW w:w="2197" w:type="dxa"/>
            <w:shd w:val="clear" w:color="auto" w:fill="D9D9D9"/>
          </w:tcPr>
          <w:p w14:paraId="778E4F5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29866166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184624" w:rsidRPr="004337AD" w14:paraId="24BCC228" w14:textId="77777777" w:rsidTr="006B7DB7">
        <w:trPr>
          <w:trHeight w:val="70"/>
        </w:trPr>
        <w:tc>
          <w:tcPr>
            <w:tcW w:w="2376" w:type="dxa"/>
          </w:tcPr>
          <w:p w14:paraId="4BE6DBAA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285D628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1375AEBA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790DBF6A" w14:textId="77777777" w:rsidTr="006B7DB7">
        <w:trPr>
          <w:trHeight w:val="70"/>
        </w:trPr>
        <w:tc>
          <w:tcPr>
            <w:tcW w:w="2376" w:type="dxa"/>
          </w:tcPr>
          <w:p w14:paraId="78712EED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922355B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2065B642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20DD6C85" w14:textId="77777777" w:rsidTr="006B7DB7">
        <w:trPr>
          <w:trHeight w:val="70"/>
        </w:trPr>
        <w:tc>
          <w:tcPr>
            <w:tcW w:w="2376" w:type="dxa"/>
          </w:tcPr>
          <w:p w14:paraId="1F75439D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0AFAC7C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1E78F1B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7F87DE87" w14:textId="77777777" w:rsidTr="006B7DB7">
        <w:tc>
          <w:tcPr>
            <w:tcW w:w="2376" w:type="dxa"/>
            <w:shd w:val="clear" w:color="auto" w:fill="D9D9D9"/>
          </w:tcPr>
          <w:p w14:paraId="4F197E75" w14:textId="77777777" w:rsidR="00184624" w:rsidRDefault="00E430FE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lastRenderedPageBreak/>
              <w:t xml:space="preserve">Bijlage Module 5 </w:t>
            </w:r>
          </w:p>
          <w:p w14:paraId="22009657" w14:textId="77777777" w:rsidR="00E430FE" w:rsidRDefault="00E430FE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430FE">
              <w:rPr>
                <w:rFonts w:asciiTheme="minorHAnsi" w:hAnsiTheme="minorHAnsi" w:cstheme="minorHAnsi"/>
                <w:b/>
                <w:i/>
                <w:szCs w:val="22"/>
              </w:rPr>
              <w:t>Organisatie van zorg</w:t>
            </w:r>
          </w:p>
          <w:p w14:paraId="4A5CB030" w14:textId="5EAD97B7" w:rsidR="00E430FE" w:rsidRPr="004337AD" w:rsidRDefault="00E430FE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P52 – P65</w:t>
            </w:r>
          </w:p>
        </w:tc>
        <w:tc>
          <w:tcPr>
            <w:tcW w:w="2197" w:type="dxa"/>
            <w:shd w:val="clear" w:color="auto" w:fill="D9D9D9"/>
          </w:tcPr>
          <w:p w14:paraId="60E000D2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0C8C5AE6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184624" w:rsidRPr="004337AD" w14:paraId="2E4BA18B" w14:textId="77777777" w:rsidTr="006B7DB7">
        <w:trPr>
          <w:trHeight w:val="70"/>
        </w:trPr>
        <w:tc>
          <w:tcPr>
            <w:tcW w:w="2376" w:type="dxa"/>
          </w:tcPr>
          <w:p w14:paraId="1A70CAFF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428461E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4816D08E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7F70A975" w14:textId="77777777" w:rsidTr="006B7DB7">
        <w:trPr>
          <w:trHeight w:val="70"/>
        </w:trPr>
        <w:tc>
          <w:tcPr>
            <w:tcW w:w="2376" w:type="dxa"/>
          </w:tcPr>
          <w:p w14:paraId="26810FB0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043A3A3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DE96FBD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0FE2BEEF" w14:textId="77777777" w:rsidTr="006B7DB7">
        <w:trPr>
          <w:trHeight w:val="70"/>
        </w:trPr>
        <w:tc>
          <w:tcPr>
            <w:tcW w:w="2376" w:type="dxa"/>
          </w:tcPr>
          <w:p w14:paraId="2021DAD4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DD4AB17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2B47468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642A1A" w14:textId="77777777" w:rsidR="00184624" w:rsidRDefault="0018462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184624" w:rsidRPr="004337AD" w14:paraId="5EB2B4FC" w14:textId="77777777" w:rsidTr="006B7DB7">
        <w:tc>
          <w:tcPr>
            <w:tcW w:w="2376" w:type="dxa"/>
            <w:shd w:val="clear" w:color="auto" w:fill="D9D9D9"/>
          </w:tcPr>
          <w:p w14:paraId="17987996" w14:textId="168320D2" w:rsidR="00184624" w:rsidRDefault="004202B9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Bijlage Module 6</w:t>
            </w:r>
            <w:r w:rsidR="00D519CF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  <w:proofErr w:type="spellStart"/>
            <w:r w:rsidR="00D519CF" w:rsidRPr="00D519CF">
              <w:rPr>
                <w:rFonts w:asciiTheme="minorHAnsi" w:hAnsiTheme="minorHAnsi" w:cstheme="minorHAnsi"/>
                <w:b/>
                <w:i/>
                <w:szCs w:val="22"/>
              </w:rPr>
              <w:t>Immuunmodulatoren</w:t>
            </w:r>
            <w:proofErr w:type="spellEnd"/>
            <w:r w:rsidR="00D519CF" w:rsidRPr="00D519CF">
              <w:rPr>
                <w:rFonts w:asciiTheme="minorHAnsi" w:hAnsiTheme="minorHAnsi" w:cstheme="minorHAnsi"/>
                <w:b/>
                <w:i/>
                <w:szCs w:val="22"/>
              </w:rPr>
              <w:t xml:space="preserve"> in combinatie met anti-TNF therapie bij de ziekte van </w:t>
            </w:r>
            <w:proofErr w:type="spellStart"/>
            <w:r w:rsidR="00D519CF" w:rsidRPr="00D519CF">
              <w:rPr>
                <w:rFonts w:asciiTheme="minorHAnsi" w:hAnsiTheme="minorHAnsi" w:cstheme="minorHAnsi"/>
                <w:b/>
                <w:i/>
                <w:szCs w:val="22"/>
              </w:rPr>
              <w:t>Crohn</w:t>
            </w:r>
            <w:proofErr w:type="spellEnd"/>
          </w:p>
          <w:p w14:paraId="027600FE" w14:textId="4DAD903C" w:rsidR="004202B9" w:rsidRPr="004337AD" w:rsidRDefault="00D519CF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P66 – P91</w:t>
            </w:r>
          </w:p>
        </w:tc>
        <w:tc>
          <w:tcPr>
            <w:tcW w:w="2197" w:type="dxa"/>
            <w:shd w:val="clear" w:color="auto" w:fill="D9D9D9"/>
          </w:tcPr>
          <w:p w14:paraId="0410D343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148573A8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184624" w:rsidRPr="004337AD" w14:paraId="02A4704E" w14:textId="77777777" w:rsidTr="006B7DB7">
        <w:trPr>
          <w:trHeight w:val="70"/>
        </w:trPr>
        <w:tc>
          <w:tcPr>
            <w:tcW w:w="2376" w:type="dxa"/>
          </w:tcPr>
          <w:p w14:paraId="08D604A6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57D0F0D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9B728C8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732E1254" w14:textId="77777777" w:rsidTr="006B7DB7">
        <w:trPr>
          <w:trHeight w:val="70"/>
        </w:trPr>
        <w:tc>
          <w:tcPr>
            <w:tcW w:w="2376" w:type="dxa"/>
          </w:tcPr>
          <w:p w14:paraId="79750652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9807B8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10F4DF1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6BF15062" w14:textId="77777777" w:rsidTr="006B7DB7">
        <w:trPr>
          <w:trHeight w:val="70"/>
        </w:trPr>
        <w:tc>
          <w:tcPr>
            <w:tcW w:w="2376" w:type="dxa"/>
          </w:tcPr>
          <w:p w14:paraId="4982236A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0957FF0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2259D947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A67360F" w14:textId="77777777" w:rsidR="00184624" w:rsidRDefault="0018462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184624" w:rsidRPr="004337AD" w14:paraId="27AB5546" w14:textId="77777777" w:rsidTr="006B7DB7">
        <w:tc>
          <w:tcPr>
            <w:tcW w:w="2376" w:type="dxa"/>
            <w:shd w:val="clear" w:color="auto" w:fill="D9D9D9"/>
          </w:tcPr>
          <w:p w14:paraId="486A84B6" w14:textId="77777777" w:rsidR="00184624" w:rsidRDefault="00D519CF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Bijlage Module 7 </w:t>
            </w:r>
          </w:p>
          <w:p w14:paraId="14793744" w14:textId="4B1B1692" w:rsidR="00EB0825" w:rsidRPr="004337AD" w:rsidRDefault="00EB0825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B0825">
              <w:rPr>
                <w:rFonts w:asciiTheme="minorHAnsi" w:hAnsiTheme="minorHAnsi" w:cstheme="minorHAnsi"/>
                <w:b/>
                <w:i/>
                <w:szCs w:val="22"/>
              </w:rPr>
              <w:t>Behandeling volgens vooraf vastgestelde doelen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P92 – P102</w:t>
            </w:r>
          </w:p>
        </w:tc>
        <w:tc>
          <w:tcPr>
            <w:tcW w:w="2197" w:type="dxa"/>
            <w:shd w:val="clear" w:color="auto" w:fill="D9D9D9"/>
          </w:tcPr>
          <w:p w14:paraId="0949DCEF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71AD7D43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184624" w:rsidRPr="004337AD" w14:paraId="4B28BF1F" w14:textId="77777777" w:rsidTr="006B7DB7">
        <w:trPr>
          <w:trHeight w:val="70"/>
        </w:trPr>
        <w:tc>
          <w:tcPr>
            <w:tcW w:w="2376" w:type="dxa"/>
          </w:tcPr>
          <w:p w14:paraId="72F3217D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458A80D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0833ED71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7A93FA7E" w14:textId="77777777" w:rsidTr="006B7DB7">
        <w:trPr>
          <w:trHeight w:val="70"/>
        </w:trPr>
        <w:tc>
          <w:tcPr>
            <w:tcW w:w="2376" w:type="dxa"/>
          </w:tcPr>
          <w:p w14:paraId="7538F581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52F4FA0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230E670C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63E95F6B" w14:textId="77777777" w:rsidTr="006B7DB7">
        <w:trPr>
          <w:trHeight w:val="70"/>
        </w:trPr>
        <w:tc>
          <w:tcPr>
            <w:tcW w:w="2376" w:type="dxa"/>
          </w:tcPr>
          <w:p w14:paraId="19FDAA63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37E601F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123A5C08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D385ABB" w14:textId="77777777" w:rsidR="00184624" w:rsidRDefault="0018462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184624" w:rsidRPr="004337AD" w14:paraId="2F938BAC" w14:textId="77777777" w:rsidTr="006B7DB7">
        <w:tc>
          <w:tcPr>
            <w:tcW w:w="2376" w:type="dxa"/>
            <w:shd w:val="clear" w:color="auto" w:fill="D9D9D9"/>
          </w:tcPr>
          <w:p w14:paraId="44910EC5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Overig commentaar</w:t>
            </w:r>
          </w:p>
        </w:tc>
        <w:tc>
          <w:tcPr>
            <w:tcW w:w="2197" w:type="dxa"/>
            <w:shd w:val="clear" w:color="auto" w:fill="D9D9D9"/>
          </w:tcPr>
          <w:p w14:paraId="0BF076AF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2305C642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337AD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184624" w:rsidRPr="004337AD" w14:paraId="411BC207" w14:textId="77777777" w:rsidTr="006B7DB7">
        <w:trPr>
          <w:trHeight w:val="70"/>
        </w:trPr>
        <w:tc>
          <w:tcPr>
            <w:tcW w:w="2376" w:type="dxa"/>
          </w:tcPr>
          <w:p w14:paraId="4A621A14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08F4DE1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04AB77B3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29DE1399" w14:textId="77777777" w:rsidTr="006B7DB7">
        <w:trPr>
          <w:trHeight w:val="70"/>
        </w:trPr>
        <w:tc>
          <w:tcPr>
            <w:tcW w:w="2376" w:type="dxa"/>
          </w:tcPr>
          <w:p w14:paraId="60EF62A1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5AA79D64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6B4DFC89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84624" w:rsidRPr="004337AD" w14:paraId="61C0378B" w14:textId="77777777" w:rsidTr="006B7DB7">
        <w:trPr>
          <w:trHeight w:val="70"/>
        </w:trPr>
        <w:tc>
          <w:tcPr>
            <w:tcW w:w="2376" w:type="dxa"/>
          </w:tcPr>
          <w:p w14:paraId="47A2A9ED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465DBEAA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15686A3C" w14:textId="77777777" w:rsidR="00184624" w:rsidRPr="004337AD" w:rsidRDefault="00184624" w:rsidP="006B7DB7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B0AB365" w14:textId="77777777" w:rsidR="00184624" w:rsidRPr="004337AD" w:rsidRDefault="0018462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94CD4A8" w14:textId="77777777" w:rsidR="00184624" w:rsidRDefault="0018462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21B009F2" w14:textId="1D62FB3B" w:rsidR="00DE55BE" w:rsidRPr="00EB0825" w:rsidRDefault="00DE55BE" w:rsidP="00E63943">
      <w:pPr>
        <w:spacing w:line="240" w:lineRule="auto"/>
        <w:rPr>
          <w:rFonts w:asciiTheme="minorHAnsi" w:hAnsiTheme="minorHAnsi" w:cstheme="minorHAnsi"/>
          <w:b/>
          <w:szCs w:val="22"/>
        </w:rPr>
      </w:pPr>
      <w:r w:rsidRPr="00EB0825">
        <w:rPr>
          <w:rFonts w:asciiTheme="minorHAnsi" w:hAnsiTheme="minorHAnsi" w:cstheme="minorHAnsi"/>
          <w:b/>
          <w:szCs w:val="22"/>
        </w:rPr>
        <w:t>Hartelijk dank voor uw commentaar!</w:t>
      </w:r>
    </w:p>
    <w:sectPr w:rsidR="00DE55BE" w:rsidRPr="00EB0825" w:rsidSect="00535840">
      <w:footerReference w:type="default" r:id="rId11"/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9C845" w14:textId="77777777" w:rsidR="00427BBC" w:rsidRDefault="00427BBC" w:rsidP="00535840">
      <w:pPr>
        <w:spacing w:line="240" w:lineRule="auto"/>
      </w:pPr>
      <w:r>
        <w:separator/>
      </w:r>
    </w:p>
  </w:endnote>
  <w:endnote w:type="continuationSeparator" w:id="0">
    <w:p w14:paraId="5E74E7AC" w14:textId="77777777" w:rsidR="00427BBC" w:rsidRDefault="00427BBC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B85" w14:textId="77777777" w:rsidR="00D7064D" w:rsidRPr="00733867" w:rsidRDefault="00D7064D">
    <w:pPr>
      <w:pStyle w:val="Voettekst"/>
      <w:jc w:val="center"/>
      <w:rPr>
        <w:rFonts w:ascii="Garamond" w:hAnsi="Garamond"/>
        <w:sz w:val="18"/>
        <w:szCs w:val="18"/>
      </w:rPr>
    </w:pPr>
    <w:r w:rsidRPr="00733867">
      <w:rPr>
        <w:rFonts w:ascii="Garamond" w:hAnsi="Garamond"/>
        <w:sz w:val="18"/>
        <w:szCs w:val="18"/>
      </w:rPr>
      <w:fldChar w:fldCharType="begin"/>
    </w:r>
    <w:r w:rsidRPr="00733867">
      <w:rPr>
        <w:rFonts w:ascii="Garamond" w:hAnsi="Garamond"/>
        <w:sz w:val="18"/>
        <w:szCs w:val="18"/>
      </w:rPr>
      <w:instrText xml:space="preserve"> PAGE   \* MERGEFORMAT </w:instrText>
    </w:r>
    <w:r w:rsidRPr="00733867">
      <w:rPr>
        <w:rFonts w:ascii="Garamond" w:hAnsi="Garamond"/>
        <w:sz w:val="18"/>
        <w:szCs w:val="18"/>
      </w:rPr>
      <w:fldChar w:fldCharType="separate"/>
    </w:r>
    <w:r w:rsidR="004D1EA3">
      <w:rPr>
        <w:rFonts w:ascii="Garamond" w:hAnsi="Garamond"/>
        <w:noProof/>
        <w:sz w:val="18"/>
        <w:szCs w:val="18"/>
      </w:rPr>
      <w:t>14</w:t>
    </w:r>
    <w:r w:rsidRPr="00733867">
      <w:rPr>
        <w:rFonts w:ascii="Garamond" w:hAnsi="Garamond"/>
        <w:sz w:val="18"/>
        <w:szCs w:val="18"/>
      </w:rPr>
      <w:fldChar w:fldCharType="end"/>
    </w:r>
  </w:p>
  <w:p w14:paraId="679E3431" w14:textId="77777777" w:rsidR="00D7064D" w:rsidRDefault="00D70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D14B9" w14:textId="77777777" w:rsidR="00427BBC" w:rsidRDefault="00427BBC" w:rsidP="00535840">
      <w:pPr>
        <w:spacing w:line="240" w:lineRule="auto"/>
      </w:pPr>
      <w:r>
        <w:separator/>
      </w:r>
    </w:p>
  </w:footnote>
  <w:footnote w:type="continuationSeparator" w:id="0">
    <w:p w14:paraId="6A9E6609" w14:textId="77777777" w:rsidR="00427BBC" w:rsidRDefault="00427BBC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0"/>
  </w:num>
  <w:num w:numId="2" w16cid:durableId="5798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06FCD"/>
    <w:rsid w:val="000210A5"/>
    <w:rsid w:val="00025713"/>
    <w:rsid w:val="0002795C"/>
    <w:rsid w:val="00035117"/>
    <w:rsid w:val="00041958"/>
    <w:rsid w:val="00042F88"/>
    <w:rsid w:val="000607F3"/>
    <w:rsid w:val="00067D6E"/>
    <w:rsid w:val="00086D99"/>
    <w:rsid w:val="000941B2"/>
    <w:rsid w:val="000A080A"/>
    <w:rsid w:val="000A1427"/>
    <w:rsid w:val="000A23E0"/>
    <w:rsid w:val="000B2D4A"/>
    <w:rsid w:val="000B7CF4"/>
    <w:rsid w:val="000F45D1"/>
    <w:rsid w:val="000F6BF5"/>
    <w:rsid w:val="00103881"/>
    <w:rsid w:val="00115381"/>
    <w:rsid w:val="00133577"/>
    <w:rsid w:val="00146EBC"/>
    <w:rsid w:val="00151BF7"/>
    <w:rsid w:val="0017416B"/>
    <w:rsid w:val="00184624"/>
    <w:rsid w:val="001C4C37"/>
    <w:rsid w:val="001D0654"/>
    <w:rsid w:val="001D19C1"/>
    <w:rsid w:val="001E4893"/>
    <w:rsid w:val="0020684D"/>
    <w:rsid w:val="0021399D"/>
    <w:rsid w:val="00213A93"/>
    <w:rsid w:val="00221A25"/>
    <w:rsid w:val="002274A7"/>
    <w:rsid w:val="00243710"/>
    <w:rsid w:val="00250BEB"/>
    <w:rsid w:val="00263106"/>
    <w:rsid w:val="002701F8"/>
    <w:rsid w:val="00272AB8"/>
    <w:rsid w:val="00282B83"/>
    <w:rsid w:val="002901CB"/>
    <w:rsid w:val="002921FB"/>
    <w:rsid w:val="002A62A2"/>
    <w:rsid w:val="002C538F"/>
    <w:rsid w:val="002C756E"/>
    <w:rsid w:val="002D129A"/>
    <w:rsid w:val="002D6043"/>
    <w:rsid w:val="002E14E9"/>
    <w:rsid w:val="0034049B"/>
    <w:rsid w:val="00343F27"/>
    <w:rsid w:val="0034477E"/>
    <w:rsid w:val="00374103"/>
    <w:rsid w:val="003845E2"/>
    <w:rsid w:val="003952E5"/>
    <w:rsid w:val="003A3856"/>
    <w:rsid w:val="003B6380"/>
    <w:rsid w:val="003C7E6D"/>
    <w:rsid w:val="003D1CA0"/>
    <w:rsid w:val="003E4576"/>
    <w:rsid w:val="003F03C1"/>
    <w:rsid w:val="003F1EF7"/>
    <w:rsid w:val="003F2FA5"/>
    <w:rsid w:val="004202B9"/>
    <w:rsid w:val="00422980"/>
    <w:rsid w:val="0042301A"/>
    <w:rsid w:val="00424C55"/>
    <w:rsid w:val="00427BBC"/>
    <w:rsid w:val="004337AD"/>
    <w:rsid w:val="00433DA4"/>
    <w:rsid w:val="00435FC3"/>
    <w:rsid w:val="00453855"/>
    <w:rsid w:val="004555EE"/>
    <w:rsid w:val="00471B62"/>
    <w:rsid w:val="00476BD9"/>
    <w:rsid w:val="0049604E"/>
    <w:rsid w:val="004B2390"/>
    <w:rsid w:val="004D1EA3"/>
    <w:rsid w:val="004D2AD1"/>
    <w:rsid w:val="004D438A"/>
    <w:rsid w:val="004E7C9B"/>
    <w:rsid w:val="005079BF"/>
    <w:rsid w:val="0052083C"/>
    <w:rsid w:val="00526C68"/>
    <w:rsid w:val="00534032"/>
    <w:rsid w:val="00535840"/>
    <w:rsid w:val="005604E8"/>
    <w:rsid w:val="00582B74"/>
    <w:rsid w:val="005871D4"/>
    <w:rsid w:val="005A78C9"/>
    <w:rsid w:val="005C4E54"/>
    <w:rsid w:val="005D0CC2"/>
    <w:rsid w:val="005E1F55"/>
    <w:rsid w:val="005F7CBB"/>
    <w:rsid w:val="006066D8"/>
    <w:rsid w:val="0063174E"/>
    <w:rsid w:val="00645FCB"/>
    <w:rsid w:val="006504E6"/>
    <w:rsid w:val="00653C79"/>
    <w:rsid w:val="00653EBE"/>
    <w:rsid w:val="00655244"/>
    <w:rsid w:val="006606E8"/>
    <w:rsid w:val="00677CA5"/>
    <w:rsid w:val="00690E81"/>
    <w:rsid w:val="006C79FA"/>
    <w:rsid w:val="006E14F8"/>
    <w:rsid w:val="006F3F5F"/>
    <w:rsid w:val="00712559"/>
    <w:rsid w:val="00713F68"/>
    <w:rsid w:val="00717DE8"/>
    <w:rsid w:val="00717F5E"/>
    <w:rsid w:val="00726B1E"/>
    <w:rsid w:val="00733020"/>
    <w:rsid w:val="007369BA"/>
    <w:rsid w:val="00750D76"/>
    <w:rsid w:val="00753BDC"/>
    <w:rsid w:val="007610C8"/>
    <w:rsid w:val="00771E5D"/>
    <w:rsid w:val="0077786A"/>
    <w:rsid w:val="00780661"/>
    <w:rsid w:val="00781EAA"/>
    <w:rsid w:val="0078753A"/>
    <w:rsid w:val="007925DE"/>
    <w:rsid w:val="00793C98"/>
    <w:rsid w:val="007A66FE"/>
    <w:rsid w:val="007B20E0"/>
    <w:rsid w:val="007C20A6"/>
    <w:rsid w:val="007C43F2"/>
    <w:rsid w:val="007D13E1"/>
    <w:rsid w:val="007D5894"/>
    <w:rsid w:val="007D6428"/>
    <w:rsid w:val="008014D9"/>
    <w:rsid w:val="008020CF"/>
    <w:rsid w:val="0080364B"/>
    <w:rsid w:val="00822F62"/>
    <w:rsid w:val="0082450E"/>
    <w:rsid w:val="0083128D"/>
    <w:rsid w:val="00862291"/>
    <w:rsid w:val="00863355"/>
    <w:rsid w:val="00882293"/>
    <w:rsid w:val="00883080"/>
    <w:rsid w:val="008C4C39"/>
    <w:rsid w:val="008D49A7"/>
    <w:rsid w:val="008E05B7"/>
    <w:rsid w:val="008E25A0"/>
    <w:rsid w:val="008E6C5F"/>
    <w:rsid w:val="00904E0A"/>
    <w:rsid w:val="00922235"/>
    <w:rsid w:val="00935833"/>
    <w:rsid w:val="009361AB"/>
    <w:rsid w:val="00944C52"/>
    <w:rsid w:val="00962D5D"/>
    <w:rsid w:val="00991E0C"/>
    <w:rsid w:val="009A21FF"/>
    <w:rsid w:val="009A3EAC"/>
    <w:rsid w:val="009A53E6"/>
    <w:rsid w:val="009C4DDC"/>
    <w:rsid w:val="009C7F59"/>
    <w:rsid w:val="009D1FD5"/>
    <w:rsid w:val="009E63D0"/>
    <w:rsid w:val="009F1868"/>
    <w:rsid w:val="009F33A3"/>
    <w:rsid w:val="00A17219"/>
    <w:rsid w:val="00A51653"/>
    <w:rsid w:val="00A55C67"/>
    <w:rsid w:val="00A612AE"/>
    <w:rsid w:val="00A802EE"/>
    <w:rsid w:val="00A80887"/>
    <w:rsid w:val="00A8676C"/>
    <w:rsid w:val="00A914F6"/>
    <w:rsid w:val="00AA25D4"/>
    <w:rsid w:val="00AA351A"/>
    <w:rsid w:val="00AC7207"/>
    <w:rsid w:val="00AC7B70"/>
    <w:rsid w:val="00AF29ED"/>
    <w:rsid w:val="00B02798"/>
    <w:rsid w:val="00B2405D"/>
    <w:rsid w:val="00B349E1"/>
    <w:rsid w:val="00B41AEB"/>
    <w:rsid w:val="00B4471D"/>
    <w:rsid w:val="00B75B26"/>
    <w:rsid w:val="00B80A73"/>
    <w:rsid w:val="00B901DC"/>
    <w:rsid w:val="00B94A67"/>
    <w:rsid w:val="00B9531A"/>
    <w:rsid w:val="00B959CD"/>
    <w:rsid w:val="00BA0F1D"/>
    <w:rsid w:val="00BD32DC"/>
    <w:rsid w:val="00BD70D2"/>
    <w:rsid w:val="00BF2F65"/>
    <w:rsid w:val="00BF4DB0"/>
    <w:rsid w:val="00BF50A0"/>
    <w:rsid w:val="00C06EF5"/>
    <w:rsid w:val="00C076A0"/>
    <w:rsid w:val="00C076E9"/>
    <w:rsid w:val="00C20907"/>
    <w:rsid w:val="00C62E3E"/>
    <w:rsid w:val="00C631EE"/>
    <w:rsid w:val="00C6599C"/>
    <w:rsid w:val="00C92A50"/>
    <w:rsid w:val="00CA294F"/>
    <w:rsid w:val="00CB4C4F"/>
    <w:rsid w:val="00CB4D27"/>
    <w:rsid w:val="00CB5E33"/>
    <w:rsid w:val="00CC1CDF"/>
    <w:rsid w:val="00CF0CC5"/>
    <w:rsid w:val="00D071CB"/>
    <w:rsid w:val="00D1484C"/>
    <w:rsid w:val="00D20209"/>
    <w:rsid w:val="00D3648A"/>
    <w:rsid w:val="00D365FC"/>
    <w:rsid w:val="00D519CF"/>
    <w:rsid w:val="00D57A08"/>
    <w:rsid w:val="00D57C47"/>
    <w:rsid w:val="00D62C46"/>
    <w:rsid w:val="00D7064D"/>
    <w:rsid w:val="00D743ED"/>
    <w:rsid w:val="00D90339"/>
    <w:rsid w:val="00D933C0"/>
    <w:rsid w:val="00D97208"/>
    <w:rsid w:val="00DA7D6C"/>
    <w:rsid w:val="00DD3E0E"/>
    <w:rsid w:val="00DE164D"/>
    <w:rsid w:val="00DE55BE"/>
    <w:rsid w:val="00DF144A"/>
    <w:rsid w:val="00DF3649"/>
    <w:rsid w:val="00DF50C2"/>
    <w:rsid w:val="00E056E5"/>
    <w:rsid w:val="00E13DC3"/>
    <w:rsid w:val="00E32413"/>
    <w:rsid w:val="00E34B1E"/>
    <w:rsid w:val="00E423B9"/>
    <w:rsid w:val="00E430FE"/>
    <w:rsid w:val="00E4320F"/>
    <w:rsid w:val="00E51CD3"/>
    <w:rsid w:val="00E5600D"/>
    <w:rsid w:val="00E63943"/>
    <w:rsid w:val="00E74BC3"/>
    <w:rsid w:val="00E861F9"/>
    <w:rsid w:val="00E935FB"/>
    <w:rsid w:val="00EB0825"/>
    <w:rsid w:val="00EC6532"/>
    <w:rsid w:val="00ED0C7C"/>
    <w:rsid w:val="00ED320E"/>
    <w:rsid w:val="00EE1FC2"/>
    <w:rsid w:val="00EF3423"/>
    <w:rsid w:val="00EF6270"/>
    <w:rsid w:val="00EF7078"/>
    <w:rsid w:val="00F05DD7"/>
    <w:rsid w:val="00F2056D"/>
    <w:rsid w:val="00F20C67"/>
    <w:rsid w:val="00F2639A"/>
    <w:rsid w:val="00F37203"/>
    <w:rsid w:val="00F876A3"/>
    <w:rsid w:val="00FA5B0A"/>
    <w:rsid w:val="00FB38CA"/>
    <w:rsid w:val="00FC3EC2"/>
    <w:rsid w:val="00FD345E"/>
    <w:rsid w:val="00FD6A1C"/>
    <w:rsid w:val="00FE036D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F2639A"/>
    <w:pPr>
      <w:widowControl w:val="0"/>
      <w:tabs>
        <w:tab w:val="right" w:leader="dot" w:pos="9072"/>
      </w:tabs>
      <w:spacing w:before="120" w:after="60" w:line="288" w:lineRule="auto"/>
    </w:pPr>
    <w:rPr>
      <w:rFonts w:ascii="Open Sans" w:hAnsi="Open Sans" w:cs="Open Sans"/>
      <w:b/>
      <w:i/>
      <w:iCs/>
      <w:caps/>
      <w:noProof/>
      <w:snapToGrid w:val="0"/>
      <w:sz w:val="18"/>
      <w:szCs w:val="18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82AA48714E54B9831562AFB591B60" ma:contentTypeVersion="13" ma:contentTypeDescription="Een nieuw document maken." ma:contentTypeScope="" ma:versionID="2aef920267429052e5739200013b4d55">
  <xsd:schema xmlns:xsd="http://www.w3.org/2001/XMLSchema" xmlns:xs="http://www.w3.org/2001/XMLSchema" xmlns:p="http://schemas.microsoft.com/office/2006/metadata/properties" xmlns:ns3="ca88483b-b6de-4d04-bd23-0b6960862299" xmlns:ns4="ffe454c8-63b6-427d-93f3-7583266331ab" targetNamespace="http://schemas.microsoft.com/office/2006/metadata/properties" ma:root="true" ma:fieldsID="085a810435be1b3a8fdf25273963d9ae" ns3:_="" ns4:_="">
    <xsd:import namespace="ca88483b-b6de-4d04-bd23-0b6960862299"/>
    <xsd:import namespace="ffe454c8-63b6-427d-93f3-7583266331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8483b-b6de-4d04-bd23-0b6960862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454c8-63b6-427d-93f3-75832663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CDE32D-BEFD-4C84-8961-4E242E017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8483b-b6de-4d04-bd23-0b6960862299"/>
    <ds:schemaRef ds:uri="ffe454c8-63b6-427d-93f3-758326633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Willy de Keijzer</cp:lastModifiedBy>
  <cp:revision>2</cp:revision>
  <cp:lastPrinted>2009-11-26T09:56:00Z</cp:lastPrinted>
  <dcterms:created xsi:type="dcterms:W3CDTF">2026-02-10T10:46:00Z</dcterms:created>
  <dcterms:modified xsi:type="dcterms:W3CDTF">2026-02-10T10:46:00Z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0x01010036782AA48714E54B9831562AFB591B60</vt:lpwstr>
  </property>
</Properties>
</file>