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3A623874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Pr="00444A29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4"/>
        </w:rPr>
      </w:pPr>
    </w:p>
    <w:p w14:paraId="44F43664" w14:textId="534EEF49" w:rsidR="00677CA5" w:rsidRPr="00444A29" w:rsidRDefault="00A51653" w:rsidP="000556A8">
      <w:pPr>
        <w:rPr>
          <w:rFonts w:asciiTheme="minorHAnsi" w:hAnsiTheme="minorHAnsi" w:cstheme="minorHAnsi"/>
          <w:b/>
          <w:sz w:val="24"/>
        </w:rPr>
      </w:pPr>
      <w:r w:rsidRPr="00444A29">
        <w:rPr>
          <w:rFonts w:asciiTheme="minorHAnsi" w:hAnsiTheme="minorHAnsi" w:cstheme="minorHAnsi"/>
          <w:b/>
          <w:sz w:val="24"/>
        </w:rPr>
        <w:t>Verzamel Word-document voor het ophalen van commentaar vanuit uw achterban</w:t>
      </w:r>
      <w:r w:rsidR="007C1BB8" w:rsidRPr="00444A29">
        <w:rPr>
          <w:rFonts w:asciiTheme="minorHAnsi" w:hAnsiTheme="minorHAnsi" w:cstheme="minorHAnsi"/>
          <w:b/>
          <w:sz w:val="24"/>
        </w:rPr>
        <w:t xml:space="preserve"> voor </w:t>
      </w:r>
      <w:r w:rsidR="007C1BB8" w:rsidRPr="00282949">
        <w:rPr>
          <w:rFonts w:asciiTheme="minorHAnsi" w:hAnsiTheme="minorHAnsi" w:cstheme="minorHAnsi"/>
          <w:b/>
          <w:sz w:val="24"/>
          <w:highlight w:val="yellow"/>
        </w:rPr>
        <w:t>Less is more module Surveillance pancreascysten</w:t>
      </w:r>
    </w:p>
    <w:p w14:paraId="109F2A69" w14:textId="77777777" w:rsidR="00453855" w:rsidRPr="00444A29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5C8ADD" w14:textId="77777777" w:rsidR="00453855" w:rsidRPr="00444A29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4"/>
        </w:rPr>
      </w:pPr>
    </w:p>
    <w:p w14:paraId="02BB1C0B" w14:textId="77777777" w:rsidR="008E25A0" w:rsidRPr="00444A2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 w:val="24"/>
        </w:rPr>
      </w:pPr>
      <w:r w:rsidRPr="00444A29">
        <w:rPr>
          <w:rFonts w:asciiTheme="minorHAnsi" w:hAnsiTheme="minorHAnsi" w:cstheme="minorHAnsi"/>
          <w:bCs/>
          <w:sz w:val="24"/>
        </w:rPr>
        <w:t>Naam lid:</w:t>
      </w:r>
    </w:p>
    <w:p w14:paraId="5F2F7E34" w14:textId="77777777" w:rsidR="008E25A0" w:rsidRPr="00444A2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 w:val="24"/>
        </w:rPr>
      </w:pPr>
      <w:r w:rsidRPr="00444A29">
        <w:rPr>
          <w:rFonts w:asciiTheme="minorHAnsi" w:hAnsiTheme="minorHAnsi" w:cstheme="minorHAnsi"/>
          <w:bCs/>
          <w:sz w:val="24"/>
        </w:rPr>
        <w:t>Lidmaatschapsnummer:</w:t>
      </w:r>
    </w:p>
    <w:p w14:paraId="12FA3891" w14:textId="12C5323D" w:rsidR="000556A8" w:rsidRPr="00444A29" w:rsidRDefault="008E25A0" w:rsidP="00E954D6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4"/>
        </w:rPr>
      </w:pPr>
      <w:r w:rsidRPr="00444A29">
        <w:rPr>
          <w:rFonts w:asciiTheme="minorHAnsi" w:hAnsiTheme="minorHAnsi" w:cstheme="minorHAnsi"/>
          <w:bCs/>
          <w:sz w:val="24"/>
        </w:rPr>
        <w:t xml:space="preserve">Namens </w:t>
      </w:r>
      <w:r w:rsidR="00E954D6">
        <w:rPr>
          <w:rFonts w:asciiTheme="minorHAnsi" w:hAnsiTheme="minorHAnsi" w:cstheme="minorHAnsi"/>
          <w:bCs/>
          <w:sz w:val="24"/>
        </w:rPr>
        <w:t>de NVvR</w:t>
      </w:r>
    </w:p>
    <w:p w14:paraId="2188E53F" w14:textId="77777777" w:rsidR="008B5BBD" w:rsidRPr="00444A29" w:rsidRDefault="008B5BBD" w:rsidP="000F6BF5">
      <w:pPr>
        <w:spacing w:line="240" w:lineRule="auto"/>
        <w:rPr>
          <w:rFonts w:asciiTheme="minorHAnsi" w:hAnsiTheme="minorHAnsi" w:cstheme="minorHAnsi"/>
          <w:sz w:val="24"/>
        </w:rPr>
      </w:pPr>
    </w:p>
    <w:p w14:paraId="5147A57C" w14:textId="4B5FC1B2" w:rsidR="000F6BF5" w:rsidRPr="00444A29" w:rsidRDefault="008B5BBD" w:rsidP="000F6BF5">
      <w:pPr>
        <w:spacing w:line="240" w:lineRule="auto"/>
        <w:rPr>
          <w:rFonts w:ascii="Open Sans" w:hAnsi="Open Sans" w:cs="Open Sans"/>
          <w:sz w:val="24"/>
        </w:rPr>
      </w:pPr>
      <w:r w:rsidRPr="00444A29">
        <w:rPr>
          <w:rFonts w:asciiTheme="minorHAnsi" w:hAnsiTheme="minorHAnsi" w:cstheme="minorHAnsi"/>
          <w:sz w:val="24"/>
        </w:rPr>
        <w:t xml:space="preserve">Uiterlijk reactie: </w:t>
      </w:r>
      <w:r w:rsidR="007A533E" w:rsidRPr="00444A29">
        <w:rPr>
          <w:rFonts w:asciiTheme="minorHAnsi" w:hAnsiTheme="minorHAnsi" w:cstheme="minorHAnsi"/>
          <w:sz w:val="24"/>
        </w:rPr>
        <w:t>27 juli 2026</w:t>
      </w:r>
      <w:r w:rsidR="00534032" w:rsidRPr="00444A29">
        <w:rPr>
          <w:rFonts w:ascii="Open Sans" w:hAnsi="Open Sans" w:cs="Open Sans"/>
          <w:sz w:val="24"/>
        </w:rPr>
        <w:br w:type="page"/>
      </w:r>
    </w:p>
    <w:p w14:paraId="44A47398" w14:textId="77777777" w:rsidR="00D7064D" w:rsidRPr="0034049B" w:rsidRDefault="00D7064D" w:rsidP="00E63943">
      <w:pPr>
        <w:spacing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4"/>
        <w:gridCol w:w="9558"/>
      </w:tblGrid>
      <w:tr w:rsidR="00ED0C7C" w:rsidRPr="0034049B" w14:paraId="504C2A8D" w14:textId="77777777" w:rsidTr="00C076A0">
        <w:tc>
          <w:tcPr>
            <w:tcW w:w="2364" w:type="dxa"/>
            <w:shd w:val="clear" w:color="auto" w:fill="D9D9D9"/>
          </w:tcPr>
          <w:p w14:paraId="42C5DEF0" w14:textId="165681FF" w:rsidR="00704F1C" w:rsidRPr="00C523E6" w:rsidRDefault="001B7B11" w:rsidP="00704F1C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C523E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>Less is more: surveillance van pancreascysten</w:t>
            </w:r>
            <w:r w:rsidR="00C523E6" w:rsidRPr="00C523E6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>; uitgangsvraag</w:t>
            </w:r>
            <w:r w:rsidR="00F2336C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 xml:space="preserve"> en aanbevelingen</w:t>
            </w:r>
          </w:p>
          <w:p w14:paraId="3609A072" w14:textId="4B17765B" w:rsidR="00C523E6" w:rsidRPr="001B7B11" w:rsidRDefault="00C523E6" w:rsidP="00704F1C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lang w:val="en-US"/>
              </w:rPr>
              <w:t xml:space="preserve">P4 </w:t>
            </w:r>
          </w:p>
          <w:p w14:paraId="59623659" w14:textId="23EE565E" w:rsidR="00904E0A" w:rsidRPr="001B7B11" w:rsidRDefault="00904E0A" w:rsidP="00336F12">
            <w:pPr>
              <w:spacing w:line="240" w:lineRule="auto"/>
              <w:rPr>
                <w:rFonts w:ascii="Calibri" w:hAnsi="Calibri" w:cs="Calibri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A7539" w:rsidRDefault="00ED0C7C" w:rsidP="00E63943">
            <w:pPr>
              <w:spacing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A7539">
              <w:rPr>
                <w:rFonts w:ascii="Calibri" w:hAnsi="Calibri" w:cs="Calibri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52382E11" w14:textId="77777777" w:rsidR="00ED0C7C" w:rsidRPr="00BA7539" w:rsidRDefault="00ED0C7C" w:rsidP="00E63943">
            <w:pPr>
              <w:spacing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A7539">
              <w:rPr>
                <w:rFonts w:ascii="Calibri" w:hAnsi="Calibri" w:cs="Calibri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361FFF8D" w14:textId="77777777" w:rsidTr="00C076A0">
        <w:trPr>
          <w:trHeight w:val="70"/>
        </w:trPr>
        <w:tc>
          <w:tcPr>
            <w:tcW w:w="2364" w:type="dxa"/>
          </w:tcPr>
          <w:p w14:paraId="15093E0A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E9DBECE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24ADAF04" w14:textId="77777777" w:rsidR="00ED0C7C" w:rsidRPr="0034049B" w:rsidRDefault="00ED0C7C" w:rsidP="007C20A6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5555E7B8" w14:textId="77777777" w:rsidTr="00C076A0">
        <w:trPr>
          <w:trHeight w:val="70"/>
        </w:trPr>
        <w:tc>
          <w:tcPr>
            <w:tcW w:w="2364" w:type="dxa"/>
          </w:tcPr>
          <w:p w14:paraId="049B8890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5DD2A299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74B4C0D0" w14:textId="77777777" w:rsidR="00ED0C7C" w:rsidRPr="0034049B" w:rsidRDefault="00ED0C7C" w:rsidP="00221A25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353487FE" w14:textId="77777777" w:rsidTr="00C076A0">
        <w:trPr>
          <w:trHeight w:val="70"/>
        </w:trPr>
        <w:tc>
          <w:tcPr>
            <w:tcW w:w="2364" w:type="dxa"/>
          </w:tcPr>
          <w:p w14:paraId="5BA756EF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DBEE78A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5FC5755E" w14:textId="77777777" w:rsidR="00ED0C7C" w:rsidRPr="0034049B" w:rsidRDefault="00ED0C7C" w:rsidP="00DF50C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AF149F1" w14:textId="322500E3" w:rsidR="008E25A0" w:rsidRPr="0034049B" w:rsidRDefault="008E25A0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ED0C7C" w:rsidRPr="0034049B" w14:paraId="22D5B92B" w14:textId="77777777" w:rsidTr="000B2D4A">
        <w:tc>
          <w:tcPr>
            <w:tcW w:w="2358" w:type="dxa"/>
            <w:shd w:val="clear" w:color="auto" w:fill="D9D9D9"/>
          </w:tcPr>
          <w:p w14:paraId="6BE7DF0F" w14:textId="240CBBA1" w:rsidR="008C364B" w:rsidRPr="000B2D4A" w:rsidRDefault="00F2336C" w:rsidP="0071360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Overwegingen – van bewijs naar aanbeveling P5 – P7</w:t>
            </w:r>
          </w:p>
        </w:tc>
        <w:tc>
          <w:tcPr>
            <w:tcW w:w="2184" w:type="dxa"/>
            <w:shd w:val="clear" w:color="auto" w:fill="D9D9D9"/>
          </w:tcPr>
          <w:p w14:paraId="396529C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79007D5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71BCAA66" w14:textId="77777777" w:rsidTr="000B2D4A">
        <w:trPr>
          <w:trHeight w:val="70"/>
        </w:trPr>
        <w:tc>
          <w:tcPr>
            <w:tcW w:w="2358" w:type="dxa"/>
          </w:tcPr>
          <w:p w14:paraId="7C2D6795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4EBAB7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101E33F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50F8EF73" w14:textId="77777777" w:rsidTr="000B2D4A">
        <w:trPr>
          <w:trHeight w:val="70"/>
        </w:trPr>
        <w:tc>
          <w:tcPr>
            <w:tcW w:w="2358" w:type="dxa"/>
          </w:tcPr>
          <w:p w14:paraId="6DE20E2D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446CFC2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7B9CFF3E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0685F330" w14:textId="77777777" w:rsidTr="000B2D4A">
        <w:trPr>
          <w:trHeight w:val="70"/>
        </w:trPr>
        <w:tc>
          <w:tcPr>
            <w:tcW w:w="2358" w:type="dxa"/>
          </w:tcPr>
          <w:p w14:paraId="7906E76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8E8C92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357938D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5F25157" w14:textId="509FDD2E" w:rsidR="008E25A0" w:rsidRPr="0034049B" w:rsidRDefault="008E25A0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772"/>
        <w:gridCol w:w="8929"/>
      </w:tblGrid>
      <w:tr w:rsidR="00ED0C7C" w:rsidRPr="0034049B" w14:paraId="021E5B26" w14:textId="77777777" w:rsidTr="008E05B7">
        <w:tc>
          <w:tcPr>
            <w:tcW w:w="2405" w:type="dxa"/>
            <w:shd w:val="clear" w:color="auto" w:fill="D9D9D9"/>
          </w:tcPr>
          <w:p w14:paraId="2EA2DD4E" w14:textId="77777777" w:rsidR="00D15F38" w:rsidRDefault="00F2336C" w:rsidP="00F2056D">
            <w:pPr>
              <w:spacing w:line="240" w:lineRule="auto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Literatuur </w:t>
            </w:r>
          </w:p>
          <w:p w14:paraId="5965ECAF" w14:textId="23AC937D" w:rsidR="00F2056D" w:rsidRPr="00256AD6" w:rsidRDefault="00F2336C" w:rsidP="00F2056D">
            <w:pPr>
              <w:spacing w:line="240" w:lineRule="auto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P8 </w:t>
            </w:r>
            <w:r w:rsidR="00B84A4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– P10</w:t>
            </w:r>
          </w:p>
        </w:tc>
        <w:tc>
          <w:tcPr>
            <w:tcW w:w="2772" w:type="dxa"/>
            <w:shd w:val="clear" w:color="auto" w:fill="D9D9D9"/>
          </w:tcPr>
          <w:p w14:paraId="3635CCA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8929" w:type="dxa"/>
            <w:shd w:val="clear" w:color="auto" w:fill="D9D9D9"/>
          </w:tcPr>
          <w:p w14:paraId="48F88BF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231F1C2E" w14:textId="77777777" w:rsidTr="008E05B7">
        <w:trPr>
          <w:trHeight w:val="70"/>
        </w:trPr>
        <w:tc>
          <w:tcPr>
            <w:tcW w:w="2405" w:type="dxa"/>
          </w:tcPr>
          <w:p w14:paraId="619B812B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25B7299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7EC33D9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450F6A4F" w14:textId="77777777" w:rsidTr="008E05B7">
        <w:trPr>
          <w:trHeight w:val="70"/>
        </w:trPr>
        <w:tc>
          <w:tcPr>
            <w:tcW w:w="2405" w:type="dxa"/>
          </w:tcPr>
          <w:p w14:paraId="7B88E57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DD77DB0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5EFDAE2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38AF8504" w14:textId="77777777" w:rsidTr="008E05B7">
        <w:trPr>
          <w:trHeight w:val="70"/>
        </w:trPr>
        <w:tc>
          <w:tcPr>
            <w:tcW w:w="2405" w:type="dxa"/>
          </w:tcPr>
          <w:p w14:paraId="7B6E257F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BA1804F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0DC42441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36C1E74" w14:textId="11A41F9F" w:rsidR="00E954D6" w:rsidRDefault="00E954D6" w:rsidP="00151BF7">
      <w:pPr>
        <w:spacing w:line="240" w:lineRule="auto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br/>
      </w:r>
    </w:p>
    <w:p w14:paraId="605DDB8B" w14:textId="77777777" w:rsidR="00E954D6" w:rsidRDefault="00E954D6">
      <w:pPr>
        <w:spacing w:line="240" w:lineRule="auto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br w:type="page"/>
      </w:r>
    </w:p>
    <w:p w14:paraId="018A80B1" w14:textId="5B7E24B7" w:rsidR="00645FCB" w:rsidRPr="00C96036" w:rsidRDefault="00CC773E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C96036">
        <w:rPr>
          <w:rFonts w:asciiTheme="minorHAnsi" w:hAnsiTheme="minorHAnsi" w:cstheme="minorHAnsi"/>
          <w:b/>
          <w:bCs/>
          <w:sz w:val="40"/>
          <w:szCs w:val="40"/>
        </w:rPr>
        <w:lastRenderedPageBreak/>
        <w:t xml:space="preserve">Bijlagen </w:t>
      </w:r>
    </w:p>
    <w:p w14:paraId="4A433958" w14:textId="77777777" w:rsidR="00CC773E" w:rsidRDefault="00CC773E"/>
    <w:p w14:paraId="461650EB" w14:textId="77777777" w:rsidR="00CC773E" w:rsidRDefault="00CC773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5"/>
        <w:gridCol w:w="9565"/>
      </w:tblGrid>
      <w:tr w:rsidR="00645FCB" w:rsidRPr="0034049B" w14:paraId="3A995F00" w14:textId="77777777" w:rsidTr="00282B83">
        <w:tc>
          <w:tcPr>
            <w:tcW w:w="2356" w:type="dxa"/>
            <w:shd w:val="clear" w:color="auto" w:fill="D9D9D9"/>
          </w:tcPr>
          <w:p w14:paraId="5254D75C" w14:textId="77777777" w:rsidR="00733378" w:rsidRDefault="00CC773E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Verantwoording</w:t>
            </w:r>
          </w:p>
          <w:p w14:paraId="31DB14B4" w14:textId="192D1C8F" w:rsidR="00CC773E" w:rsidRPr="00EF6270" w:rsidRDefault="00CC773E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</w:t>
            </w:r>
            <w:r w:rsidR="00A61DE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4 – P7</w:t>
            </w:r>
          </w:p>
        </w:tc>
        <w:tc>
          <w:tcPr>
            <w:tcW w:w="2185" w:type="dxa"/>
            <w:shd w:val="clear" w:color="auto" w:fill="D9D9D9"/>
          </w:tcPr>
          <w:p w14:paraId="3CB61CD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317D9A68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313688AB" w14:textId="77777777" w:rsidTr="00282B83">
        <w:trPr>
          <w:trHeight w:val="70"/>
        </w:trPr>
        <w:tc>
          <w:tcPr>
            <w:tcW w:w="2356" w:type="dxa"/>
          </w:tcPr>
          <w:p w14:paraId="28DE46F6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551B8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460E649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1613BDDE" w14:textId="77777777" w:rsidTr="00282B83">
        <w:trPr>
          <w:trHeight w:val="70"/>
        </w:trPr>
        <w:tc>
          <w:tcPr>
            <w:tcW w:w="2356" w:type="dxa"/>
          </w:tcPr>
          <w:p w14:paraId="1425D35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0A29E54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044CEC5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65D5E894" w14:textId="77777777" w:rsidTr="00282B83">
        <w:trPr>
          <w:trHeight w:val="70"/>
        </w:trPr>
        <w:tc>
          <w:tcPr>
            <w:tcW w:w="2356" w:type="dxa"/>
          </w:tcPr>
          <w:p w14:paraId="0E67B59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3BADD6FE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171D9B2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7805A45" w14:textId="58105EC3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9"/>
        <w:gridCol w:w="2182"/>
        <w:gridCol w:w="9535"/>
      </w:tblGrid>
      <w:tr w:rsidR="00645FCB" w:rsidRPr="0034049B" w14:paraId="3A9A9502" w14:textId="77777777" w:rsidTr="00E954D6">
        <w:tc>
          <w:tcPr>
            <w:tcW w:w="2389" w:type="dxa"/>
            <w:shd w:val="clear" w:color="auto" w:fill="D9D9D9"/>
          </w:tcPr>
          <w:p w14:paraId="67E33960" w14:textId="77777777" w:rsidR="00471B62" w:rsidRDefault="00A61DEE" w:rsidP="009D1FD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Literatuursamenvatting</w:t>
            </w:r>
          </w:p>
          <w:p w14:paraId="46B0432F" w14:textId="783E1D52" w:rsidR="00A61DEE" w:rsidRPr="00D3648A" w:rsidRDefault="00A61DEE" w:rsidP="009D1FD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P8 – P11</w:t>
            </w:r>
          </w:p>
        </w:tc>
        <w:tc>
          <w:tcPr>
            <w:tcW w:w="2182" w:type="dxa"/>
            <w:shd w:val="clear" w:color="auto" w:fill="D9D9D9"/>
          </w:tcPr>
          <w:p w14:paraId="730E407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35" w:type="dxa"/>
            <w:shd w:val="clear" w:color="auto" w:fill="D9D9D9"/>
          </w:tcPr>
          <w:p w14:paraId="04CCA9C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6C09A2E3" w14:textId="77777777" w:rsidTr="00E954D6">
        <w:trPr>
          <w:trHeight w:val="70"/>
        </w:trPr>
        <w:tc>
          <w:tcPr>
            <w:tcW w:w="2389" w:type="dxa"/>
          </w:tcPr>
          <w:p w14:paraId="5753336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DE81A2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35" w:type="dxa"/>
          </w:tcPr>
          <w:p w14:paraId="3C3F8622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356EEAC5" w14:textId="77777777" w:rsidTr="00E954D6">
        <w:trPr>
          <w:trHeight w:val="70"/>
        </w:trPr>
        <w:tc>
          <w:tcPr>
            <w:tcW w:w="2389" w:type="dxa"/>
          </w:tcPr>
          <w:p w14:paraId="48BAC4D1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01D648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35" w:type="dxa"/>
          </w:tcPr>
          <w:p w14:paraId="42A7AB9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02878C25" w14:textId="77777777" w:rsidTr="00E954D6">
        <w:trPr>
          <w:trHeight w:val="70"/>
        </w:trPr>
        <w:tc>
          <w:tcPr>
            <w:tcW w:w="2389" w:type="dxa"/>
          </w:tcPr>
          <w:p w14:paraId="7B31476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C8D315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35" w:type="dxa"/>
          </w:tcPr>
          <w:p w14:paraId="3FAA478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64249A7" w14:textId="6B42C49E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645FCB" w:rsidRPr="0034049B" w14:paraId="69799124" w14:textId="77777777" w:rsidTr="00282B83">
        <w:tc>
          <w:tcPr>
            <w:tcW w:w="2363" w:type="dxa"/>
            <w:shd w:val="clear" w:color="auto" w:fill="D9D9D9"/>
          </w:tcPr>
          <w:p w14:paraId="41B6773F" w14:textId="77777777" w:rsidR="00DC6F0C" w:rsidRDefault="00C96036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Implementeren</w:t>
            </w:r>
            <w:r w:rsidR="002C39E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-tabel</w:t>
            </w:r>
          </w:p>
          <w:p w14:paraId="6B9858A6" w14:textId="7F8603EE" w:rsidR="002C39EB" w:rsidRPr="00422980" w:rsidRDefault="002C39EB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P12 – P15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DC13E2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71B90B51" w14:textId="77777777" w:rsidTr="00282B83">
        <w:trPr>
          <w:trHeight w:val="70"/>
        </w:trPr>
        <w:tc>
          <w:tcPr>
            <w:tcW w:w="2363" w:type="dxa"/>
          </w:tcPr>
          <w:p w14:paraId="77C1F66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6716D5E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21A303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2F642E07" w14:textId="77777777" w:rsidTr="00282B83">
        <w:trPr>
          <w:trHeight w:val="70"/>
        </w:trPr>
        <w:tc>
          <w:tcPr>
            <w:tcW w:w="2363" w:type="dxa"/>
          </w:tcPr>
          <w:p w14:paraId="62F41224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4868E8B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BB37A3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650F28F6" w14:textId="77777777" w:rsidTr="00282B83">
        <w:trPr>
          <w:trHeight w:val="70"/>
        </w:trPr>
        <w:tc>
          <w:tcPr>
            <w:tcW w:w="2363" w:type="dxa"/>
          </w:tcPr>
          <w:p w14:paraId="3146963D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BFE77E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6C49C4C8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A384233" w14:textId="77777777" w:rsidR="00C6599C" w:rsidRDefault="00C6599C" w:rsidP="00AC7B70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2C39EB" w:rsidRPr="0034049B" w14:paraId="52A99776" w14:textId="77777777" w:rsidTr="0015271F">
        <w:tc>
          <w:tcPr>
            <w:tcW w:w="2363" w:type="dxa"/>
            <w:shd w:val="clear" w:color="auto" w:fill="D9D9D9"/>
          </w:tcPr>
          <w:p w14:paraId="62EF367A" w14:textId="77777777" w:rsidR="002C39EB" w:rsidRPr="00E954D6" w:rsidRDefault="002C39EB" w:rsidP="0015271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954D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Risk of Bias table</w:t>
            </w:r>
          </w:p>
          <w:p w14:paraId="7D468380" w14:textId="50900DB8" w:rsidR="002C39EB" w:rsidRPr="00E954D6" w:rsidRDefault="002C39EB" w:rsidP="0015271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954D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P</w:t>
            </w:r>
            <w:r w:rsidR="006F314E" w:rsidRPr="00E954D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16 – P17</w:t>
            </w:r>
          </w:p>
        </w:tc>
        <w:tc>
          <w:tcPr>
            <w:tcW w:w="2184" w:type="dxa"/>
            <w:shd w:val="clear" w:color="auto" w:fill="D9D9D9"/>
          </w:tcPr>
          <w:p w14:paraId="152FB931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62E051A8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2C39EB" w:rsidRPr="0034049B" w14:paraId="6A1A3D07" w14:textId="77777777" w:rsidTr="0015271F">
        <w:trPr>
          <w:trHeight w:val="70"/>
        </w:trPr>
        <w:tc>
          <w:tcPr>
            <w:tcW w:w="2363" w:type="dxa"/>
          </w:tcPr>
          <w:p w14:paraId="4F246641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4273A407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69688744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39EB" w:rsidRPr="0034049B" w14:paraId="62462DA3" w14:textId="77777777" w:rsidTr="0015271F">
        <w:trPr>
          <w:trHeight w:val="70"/>
        </w:trPr>
        <w:tc>
          <w:tcPr>
            <w:tcW w:w="2363" w:type="dxa"/>
          </w:tcPr>
          <w:p w14:paraId="0BA42304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2E01264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592E5A2C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39EB" w:rsidRPr="0034049B" w14:paraId="242FA84D" w14:textId="77777777" w:rsidTr="0015271F">
        <w:trPr>
          <w:trHeight w:val="70"/>
        </w:trPr>
        <w:tc>
          <w:tcPr>
            <w:tcW w:w="2363" w:type="dxa"/>
          </w:tcPr>
          <w:p w14:paraId="3951B662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0ECEA439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287ED149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A1AD4D5" w14:textId="77777777" w:rsidR="00C6599C" w:rsidRDefault="00C6599C" w:rsidP="00AC7B70">
      <w:pPr>
        <w:spacing w:line="240" w:lineRule="auto"/>
      </w:pPr>
    </w:p>
    <w:p w14:paraId="1299A6AD" w14:textId="77777777" w:rsidR="00C6599C" w:rsidRDefault="00C6599C" w:rsidP="00AC7B70">
      <w:pPr>
        <w:spacing w:line="240" w:lineRule="auto"/>
      </w:pPr>
    </w:p>
    <w:p w14:paraId="76F8B925" w14:textId="77777777" w:rsidR="009855E9" w:rsidRDefault="009855E9" w:rsidP="00AC7B70">
      <w:pPr>
        <w:spacing w:line="240" w:lineRule="auto"/>
      </w:pPr>
    </w:p>
    <w:p w14:paraId="4228CE46" w14:textId="77777777" w:rsidR="009855E9" w:rsidRDefault="009855E9" w:rsidP="00AC7B70">
      <w:pPr>
        <w:spacing w:line="240" w:lineRule="auto"/>
      </w:pPr>
    </w:p>
    <w:p w14:paraId="2F700CA9" w14:textId="77777777" w:rsidR="009855E9" w:rsidRDefault="009855E9" w:rsidP="00AC7B70">
      <w:pPr>
        <w:spacing w:line="240" w:lineRule="auto"/>
      </w:pPr>
    </w:p>
    <w:p w14:paraId="0B781701" w14:textId="77777777" w:rsidR="009855E9" w:rsidRDefault="009855E9" w:rsidP="00AC7B70">
      <w:pPr>
        <w:spacing w:line="240" w:lineRule="auto"/>
      </w:pPr>
    </w:p>
    <w:p w14:paraId="28700381" w14:textId="77777777" w:rsidR="009855E9" w:rsidRDefault="009855E9" w:rsidP="00AC7B70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2C39EB" w:rsidRPr="0034049B" w14:paraId="19A906D9" w14:textId="77777777" w:rsidTr="0015271F">
        <w:tc>
          <w:tcPr>
            <w:tcW w:w="2363" w:type="dxa"/>
            <w:shd w:val="clear" w:color="auto" w:fill="D9D9D9"/>
          </w:tcPr>
          <w:p w14:paraId="681E584F" w14:textId="1FA0F21D" w:rsidR="004F484C" w:rsidRPr="004F484C" w:rsidRDefault="004F484C" w:rsidP="004F484C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lang w:val="en-US"/>
              </w:rPr>
            </w:pPr>
            <w:r w:rsidRPr="004F484C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4"/>
                <w:lang w:val="en-US"/>
              </w:rPr>
              <w:t>Table of excluded studies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4"/>
                <w:lang w:val="en-US"/>
              </w:rPr>
              <w:t xml:space="preserve"> P18</w:t>
            </w:r>
          </w:p>
          <w:p w14:paraId="7B4E6BE1" w14:textId="660BEB36" w:rsidR="002C39EB" w:rsidRPr="004F484C" w:rsidRDefault="002C39EB" w:rsidP="0015271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shd w:val="clear" w:color="auto" w:fill="D9D9D9"/>
          </w:tcPr>
          <w:p w14:paraId="0A8D9B24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7585660D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2C39EB" w:rsidRPr="0034049B" w14:paraId="710881BD" w14:textId="77777777" w:rsidTr="0015271F">
        <w:trPr>
          <w:trHeight w:val="70"/>
        </w:trPr>
        <w:tc>
          <w:tcPr>
            <w:tcW w:w="2363" w:type="dxa"/>
          </w:tcPr>
          <w:p w14:paraId="04786BB5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AC8AD10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1FA3FC08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39EB" w:rsidRPr="0034049B" w14:paraId="3894DF1D" w14:textId="77777777" w:rsidTr="0015271F">
        <w:trPr>
          <w:trHeight w:val="70"/>
        </w:trPr>
        <w:tc>
          <w:tcPr>
            <w:tcW w:w="2363" w:type="dxa"/>
          </w:tcPr>
          <w:p w14:paraId="6E6630C2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6169817A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27992107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39EB" w:rsidRPr="0034049B" w14:paraId="0CCE6BAD" w14:textId="77777777" w:rsidTr="0015271F">
        <w:trPr>
          <w:trHeight w:val="70"/>
        </w:trPr>
        <w:tc>
          <w:tcPr>
            <w:tcW w:w="2363" w:type="dxa"/>
          </w:tcPr>
          <w:p w14:paraId="42401FA5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10ADB0D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088260F6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0ABDBD8" w14:textId="77777777" w:rsidR="009855E9" w:rsidRDefault="009855E9" w:rsidP="00AC7B70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2C39EB" w:rsidRPr="0034049B" w14:paraId="7D1D81C7" w14:textId="77777777" w:rsidTr="0015271F">
        <w:tc>
          <w:tcPr>
            <w:tcW w:w="2363" w:type="dxa"/>
            <w:shd w:val="clear" w:color="auto" w:fill="D9D9D9"/>
          </w:tcPr>
          <w:p w14:paraId="03460D01" w14:textId="53068CEC" w:rsidR="009855E9" w:rsidRPr="009855E9" w:rsidRDefault="009855E9" w:rsidP="009855E9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lang w:val="en-US"/>
              </w:rPr>
            </w:pPr>
            <w:r w:rsidRPr="009855E9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4"/>
                <w:lang w:val="en-US"/>
              </w:rPr>
              <w:t>Literature search strategy P19 – P24</w:t>
            </w:r>
          </w:p>
          <w:p w14:paraId="1D21FAF5" w14:textId="56F92B6C" w:rsidR="004F484C" w:rsidRPr="009855E9" w:rsidRDefault="004F484C" w:rsidP="004F484C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BA54B34" w14:textId="5739F5B1" w:rsidR="002C39EB" w:rsidRPr="009855E9" w:rsidRDefault="002C39EB" w:rsidP="0015271F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shd w:val="clear" w:color="auto" w:fill="D9D9D9"/>
          </w:tcPr>
          <w:p w14:paraId="4F42E2F1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54092000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2C39EB" w:rsidRPr="0034049B" w14:paraId="2E665536" w14:textId="77777777" w:rsidTr="0015271F">
        <w:trPr>
          <w:trHeight w:val="70"/>
        </w:trPr>
        <w:tc>
          <w:tcPr>
            <w:tcW w:w="2363" w:type="dxa"/>
          </w:tcPr>
          <w:p w14:paraId="7008B111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87DCA18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2CBECA5E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39EB" w:rsidRPr="0034049B" w14:paraId="3FFE3631" w14:textId="77777777" w:rsidTr="0015271F">
        <w:trPr>
          <w:trHeight w:val="70"/>
        </w:trPr>
        <w:tc>
          <w:tcPr>
            <w:tcW w:w="2363" w:type="dxa"/>
          </w:tcPr>
          <w:p w14:paraId="26DFC306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1497ED0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2B92F643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C39EB" w:rsidRPr="0034049B" w14:paraId="33C23D37" w14:textId="77777777" w:rsidTr="0015271F">
        <w:trPr>
          <w:trHeight w:val="70"/>
        </w:trPr>
        <w:tc>
          <w:tcPr>
            <w:tcW w:w="2363" w:type="dxa"/>
          </w:tcPr>
          <w:p w14:paraId="1671C514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5A24A7D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5E10560E" w14:textId="77777777" w:rsidR="002C39EB" w:rsidRPr="0034049B" w:rsidRDefault="002C39EB" w:rsidP="0015271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57F6850" w14:textId="77777777" w:rsidR="00A914F6" w:rsidRDefault="00A914F6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E51CD3" w:rsidRPr="0034049B" w14:paraId="3E0306D4" w14:textId="77777777" w:rsidTr="002014BF">
        <w:tc>
          <w:tcPr>
            <w:tcW w:w="2376" w:type="dxa"/>
            <w:shd w:val="clear" w:color="auto" w:fill="D9D9D9"/>
          </w:tcPr>
          <w:p w14:paraId="7B164E55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21C802D3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1211A84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51CD3" w:rsidRPr="0034049B" w14:paraId="69FC9998" w14:textId="77777777" w:rsidTr="002014BF">
        <w:trPr>
          <w:trHeight w:val="70"/>
        </w:trPr>
        <w:tc>
          <w:tcPr>
            <w:tcW w:w="2376" w:type="dxa"/>
          </w:tcPr>
          <w:p w14:paraId="1529DACB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1BB672E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0D72037D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CD3" w:rsidRPr="0034049B" w14:paraId="7AFD6250" w14:textId="77777777" w:rsidTr="002014BF">
        <w:trPr>
          <w:trHeight w:val="70"/>
        </w:trPr>
        <w:tc>
          <w:tcPr>
            <w:tcW w:w="2376" w:type="dxa"/>
          </w:tcPr>
          <w:p w14:paraId="1A9D3C21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D1884A6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50A592CB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CD3" w:rsidRPr="0034049B" w14:paraId="3AF9F469" w14:textId="77777777" w:rsidTr="002014BF">
        <w:trPr>
          <w:trHeight w:val="70"/>
        </w:trPr>
        <w:tc>
          <w:tcPr>
            <w:tcW w:w="2376" w:type="dxa"/>
          </w:tcPr>
          <w:p w14:paraId="65B19ED5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A273050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7C754C38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87D83A3" w14:textId="77777777" w:rsidR="00653C79" w:rsidRDefault="00653C79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p w14:paraId="42EDDADE" w14:textId="77777777" w:rsidR="00DE55BE" w:rsidRDefault="00DE55BE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p w14:paraId="21B009F2" w14:textId="01A87760" w:rsidR="00DE55BE" w:rsidRPr="0034049B" w:rsidRDefault="00DE55BE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Hartelijk dank voor uw commentaar!</w:t>
      </w:r>
    </w:p>
    <w:sectPr w:rsidR="00DE55BE" w:rsidRPr="0034049B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819F" w14:textId="77777777" w:rsidR="00426BD5" w:rsidRDefault="00426BD5" w:rsidP="00535840">
      <w:pPr>
        <w:spacing w:line="240" w:lineRule="auto"/>
      </w:pPr>
      <w:r>
        <w:separator/>
      </w:r>
    </w:p>
  </w:endnote>
  <w:endnote w:type="continuationSeparator" w:id="0">
    <w:p w14:paraId="55262F0B" w14:textId="77777777" w:rsidR="00426BD5" w:rsidRDefault="00426BD5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5924" w14:textId="77777777" w:rsidR="00426BD5" w:rsidRDefault="00426BD5" w:rsidP="00535840">
      <w:pPr>
        <w:spacing w:line="240" w:lineRule="auto"/>
      </w:pPr>
      <w:r>
        <w:separator/>
      </w:r>
    </w:p>
  </w:footnote>
  <w:footnote w:type="continuationSeparator" w:id="0">
    <w:p w14:paraId="5AA3669E" w14:textId="77777777" w:rsidR="00426BD5" w:rsidRDefault="00426BD5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7AA"/>
    <w:multiLevelType w:val="hybridMultilevel"/>
    <w:tmpl w:val="DDF236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D013A"/>
    <w:multiLevelType w:val="hybridMultilevel"/>
    <w:tmpl w:val="B136D06C"/>
    <w:lvl w:ilvl="0" w:tplc="5A0C0EC4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1"/>
  </w:num>
  <w:num w:numId="2" w16cid:durableId="579870583">
    <w:abstractNumId w:val="3"/>
  </w:num>
  <w:num w:numId="3" w16cid:durableId="809712187">
    <w:abstractNumId w:val="2"/>
  </w:num>
  <w:num w:numId="4" w16cid:durableId="1559588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035FA"/>
    <w:rsid w:val="00006FCD"/>
    <w:rsid w:val="000210A5"/>
    <w:rsid w:val="0002795C"/>
    <w:rsid w:val="00035117"/>
    <w:rsid w:val="00041958"/>
    <w:rsid w:val="00041A61"/>
    <w:rsid w:val="00042F88"/>
    <w:rsid w:val="000556A8"/>
    <w:rsid w:val="000607F3"/>
    <w:rsid w:val="00067D6E"/>
    <w:rsid w:val="00073CD7"/>
    <w:rsid w:val="00086D99"/>
    <w:rsid w:val="000941B2"/>
    <w:rsid w:val="000A080A"/>
    <w:rsid w:val="000A1427"/>
    <w:rsid w:val="000B2D4A"/>
    <w:rsid w:val="000B480E"/>
    <w:rsid w:val="000F6BF5"/>
    <w:rsid w:val="00103881"/>
    <w:rsid w:val="00133577"/>
    <w:rsid w:val="0013605F"/>
    <w:rsid w:val="00151BF7"/>
    <w:rsid w:val="00172C3A"/>
    <w:rsid w:val="001B659F"/>
    <w:rsid w:val="001B7734"/>
    <w:rsid w:val="001B7B11"/>
    <w:rsid w:val="001C4C37"/>
    <w:rsid w:val="001D0654"/>
    <w:rsid w:val="001E2CAD"/>
    <w:rsid w:val="001E4893"/>
    <w:rsid w:val="0020684D"/>
    <w:rsid w:val="00207DBA"/>
    <w:rsid w:val="00213816"/>
    <w:rsid w:val="00213A93"/>
    <w:rsid w:val="00221A25"/>
    <w:rsid w:val="002274A7"/>
    <w:rsid w:val="00243710"/>
    <w:rsid w:val="00246810"/>
    <w:rsid w:val="00250BEB"/>
    <w:rsid w:val="00256AD6"/>
    <w:rsid w:val="00262728"/>
    <w:rsid w:val="00263106"/>
    <w:rsid w:val="002701F8"/>
    <w:rsid w:val="00272AB8"/>
    <w:rsid w:val="00282949"/>
    <w:rsid w:val="00282B83"/>
    <w:rsid w:val="002921FB"/>
    <w:rsid w:val="002A62A2"/>
    <w:rsid w:val="002C39EB"/>
    <w:rsid w:val="002C538F"/>
    <w:rsid w:val="002C68A3"/>
    <w:rsid w:val="002C756E"/>
    <w:rsid w:val="002D2D71"/>
    <w:rsid w:val="002D6043"/>
    <w:rsid w:val="002E1434"/>
    <w:rsid w:val="002E14E9"/>
    <w:rsid w:val="00336DD1"/>
    <w:rsid w:val="00336F12"/>
    <w:rsid w:val="0034049B"/>
    <w:rsid w:val="0034477E"/>
    <w:rsid w:val="00374103"/>
    <w:rsid w:val="003845E2"/>
    <w:rsid w:val="003952E5"/>
    <w:rsid w:val="003979DD"/>
    <w:rsid w:val="00397BA0"/>
    <w:rsid w:val="003A3856"/>
    <w:rsid w:val="003B6380"/>
    <w:rsid w:val="003C7E6D"/>
    <w:rsid w:val="003D1CA0"/>
    <w:rsid w:val="003E4576"/>
    <w:rsid w:val="003F03C1"/>
    <w:rsid w:val="003F2FA5"/>
    <w:rsid w:val="00422980"/>
    <w:rsid w:val="00424C55"/>
    <w:rsid w:val="00426BD5"/>
    <w:rsid w:val="00435FC3"/>
    <w:rsid w:val="00444A29"/>
    <w:rsid w:val="00453855"/>
    <w:rsid w:val="004555EE"/>
    <w:rsid w:val="00471B62"/>
    <w:rsid w:val="00476BD9"/>
    <w:rsid w:val="004C36D4"/>
    <w:rsid w:val="004D1EA3"/>
    <w:rsid w:val="004D2AD1"/>
    <w:rsid w:val="004D438A"/>
    <w:rsid w:val="004E7C9B"/>
    <w:rsid w:val="004F484C"/>
    <w:rsid w:val="0052083C"/>
    <w:rsid w:val="00526C68"/>
    <w:rsid w:val="00534032"/>
    <w:rsid w:val="00535840"/>
    <w:rsid w:val="005604E8"/>
    <w:rsid w:val="00582B74"/>
    <w:rsid w:val="005871D4"/>
    <w:rsid w:val="005A78C9"/>
    <w:rsid w:val="005C4E54"/>
    <w:rsid w:val="005D0CC2"/>
    <w:rsid w:val="005D74AF"/>
    <w:rsid w:val="005E1F55"/>
    <w:rsid w:val="005E6A62"/>
    <w:rsid w:val="005F7CBB"/>
    <w:rsid w:val="005F7D10"/>
    <w:rsid w:val="006066D8"/>
    <w:rsid w:val="00645FCB"/>
    <w:rsid w:val="006504E6"/>
    <w:rsid w:val="00653C79"/>
    <w:rsid w:val="00655244"/>
    <w:rsid w:val="006606E8"/>
    <w:rsid w:val="006708C9"/>
    <w:rsid w:val="00677CA5"/>
    <w:rsid w:val="00690E81"/>
    <w:rsid w:val="006C79FA"/>
    <w:rsid w:val="006E14F8"/>
    <w:rsid w:val="006F314E"/>
    <w:rsid w:val="006F3F5F"/>
    <w:rsid w:val="00704F1C"/>
    <w:rsid w:val="00712559"/>
    <w:rsid w:val="0071360D"/>
    <w:rsid w:val="00713F68"/>
    <w:rsid w:val="00717DE8"/>
    <w:rsid w:val="00717F5E"/>
    <w:rsid w:val="00726B1E"/>
    <w:rsid w:val="00733020"/>
    <w:rsid w:val="00733378"/>
    <w:rsid w:val="007369BA"/>
    <w:rsid w:val="00746F96"/>
    <w:rsid w:val="00750D76"/>
    <w:rsid w:val="00753BDC"/>
    <w:rsid w:val="007610C8"/>
    <w:rsid w:val="0077786A"/>
    <w:rsid w:val="00780661"/>
    <w:rsid w:val="00781EAA"/>
    <w:rsid w:val="0078753A"/>
    <w:rsid w:val="007925DE"/>
    <w:rsid w:val="00793C98"/>
    <w:rsid w:val="0079448C"/>
    <w:rsid w:val="007A533E"/>
    <w:rsid w:val="007A66FE"/>
    <w:rsid w:val="007B20E0"/>
    <w:rsid w:val="007C1BB8"/>
    <w:rsid w:val="007C20A6"/>
    <w:rsid w:val="007C43F2"/>
    <w:rsid w:val="007D13E1"/>
    <w:rsid w:val="007D5894"/>
    <w:rsid w:val="007D5CAD"/>
    <w:rsid w:val="007D6428"/>
    <w:rsid w:val="008014D9"/>
    <w:rsid w:val="00801C20"/>
    <w:rsid w:val="008020CF"/>
    <w:rsid w:val="0080364B"/>
    <w:rsid w:val="00822F62"/>
    <w:rsid w:val="0082450E"/>
    <w:rsid w:val="00826796"/>
    <w:rsid w:val="0083128D"/>
    <w:rsid w:val="00862291"/>
    <w:rsid w:val="00863355"/>
    <w:rsid w:val="008B5A8F"/>
    <w:rsid w:val="008B5BBD"/>
    <w:rsid w:val="008C364B"/>
    <w:rsid w:val="008C4C39"/>
    <w:rsid w:val="008D49A7"/>
    <w:rsid w:val="008E05B7"/>
    <w:rsid w:val="008E25A0"/>
    <w:rsid w:val="008E6C5F"/>
    <w:rsid w:val="009003C2"/>
    <w:rsid w:val="0090370D"/>
    <w:rsid w:val="00904E0A"/>
    <w:rsid w:val="00922235"/>
    <w:rsid w:val="009262B0"/>
    <w:rsid w:val="00935833"/>
    <w:rsid w:val="009361AB"/>
    <w:rsid w:val="00944C52"/>
    <w:rsid w:val="00962D5D"/>
    <w:rsid w:val="009855E9"/>
    <w:rsid w:val="009A21FF"/>
    <w:rsid w:val="009A3EAC"/>
    <w:rsid w:val="009A53E6"/>
    <w:rsid w:val="009C4DDC"/>
    <w:rsid w:val="009C7F59"/>
    <w:rsid w:val="009D1FD5"/>
    <w:rsid w:val="009D6EEC"/>
    <w:rsid w:val="009E63D0"/>
    <w:rsid w:val="009F1868"/>
    <w:rsid w:val="009F33A3"/>
    <w:rsid w:val="00A17219"/>
    <w:rsid w:val="00A51653"/>
    <w:rsid w:val="00A612AE"/>
    <w:rsid w:val="00A61DEE"/>
    <w:rsid w:val="00A80887"/>
    <w:rsid w:val="00A8676C"/>
    <w:rsid w:val="00A914F6"/>
    <w:rsid w:val="00AA25D4"/>
    <w:rsid w:val="00AA351A"/>
    <w:rsid w:val="00AC56D5"/>
    <w:rsid w:val="00AC7207"/>
    <w:rsid w:val="00AC7B70"/>
    <w:rsid w:val="00AF29ED"/>
    <w:rsid w:val="00B02798"/>
    <w:rsid w:val="00B2405D"/>
    <w:rsid w:val="00B349E1"/>
    <w:rsid w:val="00B41AEB"/>
    <w:rsid w:val="00B4471D"/>
    <w:rsid w:val="00B75B26"/>
    <w:rsid w:val="00B80A73"/>
    <w:rsid w:val="00B84A45"/>
    <w:rsid w:val="00B901DC"/>
    <w:rsid w:val="00B94A67"/>
    <w:rsid w:val="00B9531A"/>
    <w:rsid w:val="00B959CD"/>
    <w:rsid w:val="00BA0F1D"/>
    <w:rsid w:val="00BA7539"/>
    <w:rsid w:val="00BD32DC"/>
    <w:rsid w:val="00BD70D2"/>
    <w:rsid w:val="00BF2F65"/>
    <w:rsid w:val="00BF4DB0"/>
    <w:rsid w:val="00BF50A0"/>
    <w:rsid w:val="00C06EF5"/>
    <w:rsid w:val="00C076A0"/>
    <w:rsid w:val="00C076E9"/>
    <w:rsid w:val="00C20907"/>
    <w:rsid w:val="00C352D3"/>
    <w:rsid w:val="00C523E6"/>
    <w:rsid w:val="00C62E3E"/>
    <w:rsid w:val="00C631EE"/>
    <w:rsid w:val="00C6599C"/>
    <w:rsid w:val="00C85D20"/>
    <w:rsid w:val="00C96036"/>
    <w:rsid w:val="00CA294F"/>
    <w:rsid w:val="00CB4C4F"/>
    <w:rsid w:val="00CB4D27"/>
    <w:rsid w:val="00CB5E33"/>
    <w:rsid w:val="00CC1485"/>
    <w:rsid w:val="00CC773E"/>
    <w:rsid w:val="00CF0CC5"/>
    <w:rsid w:val="00D071CB"/>
    <w:rsid w:val="00D1484C"/>
    <w:rsid w:val="00D15F38"/>
    <w:rsid w:val="00D3648A"/>
    <w:rsid w:val="00D365FC"/>
    <w:rsid w:val="00D57A08"/>
    <w:rsid w:val="00D57C47"/>
    <w:rsid w:val="00D7064D"/>
    <w:rsid w:val="00D90339"/>
    <w:rsid w:val="00D933C0"/>
    <w:rsid w:val="00DA7D6C"/>
    <w:rsid w:val="00DC6F0C"/>
    <w:rsid w:val="00DD3E0E"/>
    <w:rsid w:val="00DE164D"/>
    <w:rsid w:val="00DE32F4"/>
    <w:rsid w:val="00DE55BE"/>
    <w:rsid w:val="00DF144A"/>
    <w:rsid w:val="00DF50C2"/>
    <w:rsid w:val="00E010D1"/>
    <w:rsid w:val="00E056E5"/>
    <w:rsid w:val="00E13DC3"/>
    <w:rsid w:val="00E32413"/>
    <w:rsid w:val="00E34B1E"/>
    <w:rsid w:val="00E423B9"/>
    <w:rsid w:val="00E4320F"/>
    <w:rsid w:val="00E44126"/>
    <w:rsid w:val="00E51CD3"/>
    <w:rsid w:val="00E63943"/>
    <w:rsid w:val="00E82E8B"/>
    <w:rsid w:val="00E861F9"/>
    <w:rsid w:val="00E935FB"/>
    <w:rsid w:val="00E954D6"/>
    <w:rsid w:val="00EA7AE2"/>
    <w:rsid w:val="00EC6532"/>
    <w:rsid w:val="00ED0C7C"/>
    <w:rsid w:val="00ED320E"/>
    <w:rsid w:val="00EF3423"/>
    <w:rsid w:val="00EF6270"/>
    <w:rsid w:val="00EF7078"/>
    <w:rsid w:val="00F05DD7"/>
    <w:rsid w:val="00F2056D"/>
    <w:rsid w:val="00F20C67"/>
    <w:rsid w:val="00F2336C"/>
    <w:rsid w:val="00F2639A"/>
    <w:rsid w:val="00F876A3"/>
    <w:rsid w:val="00FA5B0A"/>
    <w:rsid w:val="00FB38CA"/>
    <w:rsid w:val="00FB5E5E"/>
    <w:rsid w:val="00FC3EC2"/>
    <w:rsid w:val="00FD1E95"/>
    <w:rsid w:val="00FD345E"/>
    <w:rsid w:val="00FD6A1C"/>
    <w:rsid w:val="00FE036D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F2639A"/>
    <w:pPr>
      <w:widowControl w:val="0"/>
      <w:tabs>
        <w:tab w:val="right" w:leader="dot" w:pos="9072"/>
      </w:tabs>
      <w:spacing w:before="120" w:after="60" w:line="288" w:lineRule="auto"/>
    </w:pPr>
    <w:rPr>
      <w:rFonts w:ascii="Open Sans" w:hAnsi="Open Sans" w:cs="Open Sans"/>
      <w:b/>
      <w:i/>
      <w:iCs/>
      <w:caps/>
      <w:noProof/>
      <w:snapToGrid w:val="0"/>
      <w:sz w:val="18"/>
      <w:szCs w:val="18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62728"/>
    <w:pPr>
      <w:spacing w:after="100"/>
      <w:ind w:left="22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6272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6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82AA48714E54B9831562AFB591B60" ma:contentTypeVersion="13" ma:contentTypeDescription="Een nieuw document maken." ma:contentTypeScope="" ma:versionID="2aef920267429052e5739200013b4d55">
  <xsd:schema xmlns:xsd="http://www.w3.org/2001/XMLSchema" xmlns:xs="http://www.w3.org/2001/XMLSchema" xmlns:p="http://schemas.microsoft.com/office/2006/metadata/properties" xmlns:ns3="ca88483b-b6de-4d04-bd23-0b6960862299" xmlns:ns4="ffe454c8-63b6-427d-93f3-7583266331ab" targetNamespace="http://schemas.microsoft.com/office/2006/metadata/properties" ma:root="true" ma:fieldsID="085a810435be1b3a8fdf25273963d9ae" ns3:_="" ns4:_="">
    <xsd:import namespace="ca88483b-b6de-4d04-bd23-0b6960862299"/>
    <xsd:import namespace="ffe454c8-63b6-427d-93f3-7583266331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483b-b6de-4d04-bd23-0b6960862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454c8-63b6-427d-93f3-75832663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DE32D-BEFD-4C84-8961-4E242E01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8483b-b6de-4d04-bd23-0b6960862299"/>
    <ds:schemaRef ds:uri="ffe454c8-63b6-427d-93f3-75832663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3</cp:revision>
  <cp:lastPrinted>2009-11-26T09:56:00Z</cp:lastPrinted>
  <dcterms:created xsi:type="dcterms:W3CDTF">2026-06-23T13:50:00Z</dcterms:created>
  <dcterms:modified xsi:type="dcterms:W3CDTF">2026-06-25T10:18:00Z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0x01010036782AA48714E54B9831562AFB591B60</vt:lpwstr>
  </property>
</Properties>
</file>