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42B4DF9D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Pr="008B5BBD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Cs w:val="22"/>
        </w:rPr>
      </w:pPr>
    </w:p>
    <w:p w14:paraId="44F43664" w14:textId="083513AF" w:rsidR="00677CA5" w:rsidRPr="008B5BBD" w:rsidRDefault="00A51653" w:rsidP="000556A8">
      <w:pPr>
        <w:rPr>
          <w:rFonts w:asciiTheme="minorHAnsi" w:hAnsiTheme="minorHAnsi" w:cstheme="minorHAnsi"/>
          <w:b/>
          <w:szCs w:val="22"/>
        </w:rPr>
      </w:pPr>
      <w:r w:rsidRPr="008B5BBD">
        <w:rPr>
          <w:rFonts w:asciiTheme="minorHAnsi" w:hAnsiTheme="minorHAnsi" w:cstheme="minorHAnsi"/>
          <w:b/>
          <w:szCs w:val="22"/>
        </w:rPr>
        <w:t>Verzamel Word-document voor het ophalen van commentaar vanuit uw achterban</w:t>
      </w:r>
      <w:r w:rsidR="00677CA5" w:rsidRPr="008B5BBD">
        <w:rPr>
          <w:rFonts w:asciiTheme="minorHAnsi" w:hAnsiTheme="minorHAnsi" w:cstheme="minorHAnsi"/>
          <w:b/>
          <w:szCs w:val="22"/>
        </w:rPr>
        <w:t xml:space="preserve"> </w:t>
      </w:r>
      <w:r w:rsidR="003B6380" w:rsidRPr="008B5BBD">
        <w:rPr>
          <w:rFonts w:asciiTheme="minorHAnsi" w:hAnsiTheme="minorHAnsi" w:cstheme="minorHAnsi"/>
          <w:b/>
          <w:szCs w:val="22"/>
        </w:rPr>
        <w:t>over</w:t>
      </w:r>
      <w:r w:rsidR="002E1434">
        <w:rPr>
          <w:rFonts w:asciiTheme="minorHAnsi" w:hAnsiTheme="minorHAnsi" w:cstheme="minorHAnsi"/>
          <w:b/>
          <w:szCs w:val="22"/>
        </w:rPr>
        <w:t xml:space="preserve"> </w:t>
      </w:r>
      <w:r w:rsidR="002E1434">
        <w:rPr>
          <w:rFonts w:asciiTheme="minorHAnsi" w:hAnsiTheme="minorHAnsi" w:cstheme="minorHAnsi"/>
          <w:b/>
          <w:szCs w:val="22"/>
          <w:u w:val="single"/>
        </w:rPr>
        <w:t>B</w:t>
      </w:r>
      <w:r w:rsidR="000556A8" w:rsidRPr="008B5BBD">
        <w:rPr>
          <w:rFonts w:asciiTheme="minorHAnsi" w:hAnsiTheme="minorHAnsi" w:cstheme="minorHAnsi"/>
          <w:b/>
          <w:szCs w:val="22"/>
          <w:u w:val="single"/>
        </w:rPr>
        <w:t>lauwdruk voor CT-kalkscore</w:t>
      </w:r>
    </w:p>
    <w:p w14:paraId="109F2A69" w14:textId="77777777" w:rsidR="00453855" w:rsidRPr="008B5BBD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55C8ADD" w14:textId="77777777" w:rsidR="00453855" w:rsidRPr="008B5BBD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02BB1C0B" w14:textId="77777777" w:rsidR="008E25A0" w:rsidRPr="008B5BBD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Cs w:val="22"/>
        </w:rPr>
      </w:pPr>
      <w:r w:rsidRPr="008B5BBD">
        <w:rPr>
          <w:rFonts w:asciiTheme="minorHAnsi" w:hAnsiTheme="minorHAnsi" w:cstheme="minorHAnsi"/>
          <w:bCs/>
          <w:szCs w:val="22"/>
        </w:rPr>
        <w:t>Naam lid:</w:t>
      </w:r>
    </w:p>
    <w:p w14:paraId="5F2F7E34" w14:textId="77777777" w:rsidR="008E25A0" w:rsidRPr="008B5BBD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Cs w:val="22"/>
        </w:rPr>
      </w:pPr>
      <w:r w:rsidRPr="008B5BBD">
        <w:rPr>
          <w:rFonts w:asciiTheme="minorHAnsi" w:hAnsiTheme="minorHAnsi" w:cstheme="minorHAnsi"/>
          <w:bCs/>
          <w:szCs w:val="22"/>
        </w:rPr>
        <w:t>Lidmaatschapsnummer:</w:t>
      </w:r>
    </w:p>
    <w:p w14:paraId="3C09712D" w14:textId="6E393D6D" w:rsidR="002701F8" w:rsidRPr="008B5BBD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Cs w:val="22"/>
        </w:rPr>
      </w:pPr>
      <w:r w:rsidRPr="008B5BBD">
        <w:rPr>
          <w:rFonts w:asciiTheme="minorHAnsi" w:hAnsiTheme="minorHAnsi" w:cstheme="minorHAnsi"/>
          <w:bCs/>
          <w:szCs w:val="22"/>
        </w:rPr>
        <w:t>Namens</w:t>
      </w:r>
      <w:r w:rsidR="00A72641">
        <w:rPr>
          <w:rFonts w:asciiTheme="minorHAnsi" w:hAnsiTheme="minorHAnsi" w:cstheme="minorHAnsi"/>
          <w:bCs/>
          <w:szCs w:val="22"/>
        </w:rPr>
        <w:t xml:space="preserve"> de NVvR</w:t>
      </w:r>
      <w:r w:rsidRPr="008B5BBD">
        <w:rPr>
          <w:rFonts w:asciiTheme="minorHAnsi" w:hAnsiTheme="minorHAnsi" w:cstheme="minorHAnsi"/>
          <w:bCs/>
          <w:szCs w:val="22"/>
        </w:rPr>
        <w:t xml:space="preserve"> </w:t>
      </w:r>
    </w:p>
    <w:p w14:paraId="12FA3891" w14:textId="77777777" w:rsidR="000556A8" w:rsidRPr="008B5BBD" w:rsidRDefault="000556A8" w:rsidP="000F6BF5">
      <w:pPr>
        <w:spacing w:line="240" w:lineRule="auto"/>
        <w:rPr>
          <w:rFonts w:asciiTheme="minorHAnsi" w:hAnsiTheme="minorHAnsi" w:cstheme="minorHAnsi"/>
          <w:szCs w:val="22"/>
        </w:rPr>
      </w:pPr>
    </w:p>
    <w:p w14:paraId="2188E53F" w14:textId="77777777" w:rsidR="008B5BBD" w:rsidRPr="008B5BBD" w:rsidRDefault="008B5BBD" w:rsidP="000F6BF5">
      <w:pPr>
        <w:spacing w:line="240" w:lineRule="auto"/>
        <w:rPr>
          <w:rFonts w:asciiTheme="minorHAnsi" w:hAnsiTheme="minorHAnsi" w:cstheme="minorHAnsi"/>
          <w:szCs w:val="22"/>
        </w:rPr>
      </w:pPr>
    </w:p>
    <w:p w14:paraId="5147A57C" w14:textId="14FB3368" w:rsidR="000F6BF5" w:rsidRPr="0034049B" w:rsidRDefault="008B5BBD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B5BBD">
        <w:rPr>
          <w:rFonts w:asciiTheme="minorHAnsi" w:hAnsiTheme="minorHAnsi" w:cstheme="minorHAnsi"/>
          <w:szCs w:val="22"/>
        </w:rPr>
        <w:t xml:space="preserve">Uiterlijk reactie: </w:t>
      </w:r>
      <w:r w:rsidR="00A72641">
        <w:rPr>
          <w:rFonts w:asciiTheme="minorHAnsi" w:hAnsiTheme="minorHAnsi" w:cstheme="minorHAnsi"/>
          <w:szCs w:val="22"/>
        </w:rPr>
        <w:t xml:space="preserve">31 augustus </w:t>
      </w:r>
      <w:r w:rsidRPr="008B5BBD">
        <w:rPr>
          <w:rFonts w:asciiTheme="minorHAnsi" w:hAnsiTheme="minorHAnsi" w:cstheme="minorHAnsi"/>
          <w:szCs w:val="22"/>
        </w:rPr>
        <w:t>2026</w:t>
      </w:r>
      <w:r w:rsidR="00534032" w:rsidRPr="0034049B">
        <w:rPr>
          <w:rFonts w:ascii="Open Sans" w:hAnsi="Open Sans" w:cs="Open Sans"/>
          <w:sz w:val="20"/>
          <w:szCs w:val="20"/>
        </w:rPr>
        <w:br w:type="page"/>
      </w:r>
    </w:p>
    <w:p w14:paraId="44A47398" w14:textId="77777777" w:rsidR="00D7064D" w:rsidRPr="0034049B" w:rsidRDefault="00D7064D" w:rsidP="00E63943">
      <w:pPr>
        <w:spacing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4"/>
        <w:gridCol w:w="9558"/>
      </w:tblGrid>
      <w:tr w:rsidR="00ED0C7C" w:rsidRPr="0034049B" w14:paraId="504C2A8D" w14:textId="77777777" w:rsidTr="00C076A0">
        <w:tc>
          <w:tcPr>
            <w:tcW w:w="2364" w:type="dxa"/>
            <w:shd w:val="clear" w:color="auto" w:fill="D9D9D9"/>
          </w:tcPr>
          <w:p w14:paraId="1619DF0D" w14:textId="67484841" w:rsidR="00704F1C" w:rsidRDefault="00704F1C" w:rsidP="00704F1C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4"/>
              </w:rPr>
            </w:pPr>
            <w:r w:rsidRPr="00BA7539"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4"/>
              </w:rPr>
              <w:t>Samenstelling van de werkgroep, verantwoording</w:t>
            </w:r>
            <w:r w:rsidR="00746F96"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4"/>
              </w:rPr>
              <w:t xml:space="preserve"> en voorwoord</w:t>
            </w:r>
          </w:p>
          <w:p w14:paraId="59623659" w14:textId="0CA03FE3" w:rsidR="00904E0A" w:rsidRPr="00BA7539" w:rsidRDefault="00CC1485" w:rsidP="00A72641">
            <w:pPr>
              <w:spacing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4"/>
              </w:rPr>
              <w:t>P</w:t>
            </w:r>
            <w:r w:rsidR="00746F96"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4"/>
              </w:rPr>
              <w:t>3 – P</w:t>
            </w:r>
            <w:r w:rsidR="0079448C"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4"/>
              </w:rPr>
              <w:t>9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A7539" w:rsidRDefault="00ED0C7C" w:rsidP="00E63943">
            <w:pPr>
              <w:spacing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A7539">
              <w:rPr>
                <w:rFonts w:ascii="Calibri" w:hAnsi="Calibri" w:cs="Calibri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52382E11" w14:textId="77777777" w:rsidR="00ED0C7C" w:rsidRPr="00BA7539" w:rsidRDefault="00ED0C7C" w:rsidP="00E63943">
            <w:pPr>
              <w:spacing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A7539">
              <w:rPr>
                <w:rFonts w:ascii="Calibri" w:hAnsi="Calibri" w:cs="Calibri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361FFF8D" w14:textId="77777777" w:rsidTr="00C076A0">
        <w:trPr>
          <w:trHeight w:val="70"/>
        </w:trPr>
        <w:tc>
          <w:tcPr>
            <w:tcW w:w="2364" w:type="dxa"/>
          </w:tcPr>
          <w:p w14:paraId="15093E0A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E9DBECE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24ADAF04" w14:textId="77777777" w:rsidR="00ED0C7C" w:rsidRPr="0034049B" w:rsidRDefault="00ED0C7C" w:rsidP="007C20A6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5555E7B8" w14:textId="77777777" w:rsidTr="00C076A0">
        <w:trPr>
          <w:trHeight w:val="70"/>
        </w:trPr>
        <w:tc>
          <w:tcPr>
            <w:tcW w:w="2364" w:type="dxa"/>
          </w:tcPr>
          <w:p w14:paraId="049B8890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5DD2A299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74B4C0D0" w14:textId="77777777" w:rsidR="00ED0C7C" w:rsidRPr="0034049B" w:rsidRDefault="00ED0C7C" w:rsidP="00221A25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353487FE" w14:textId="77777777" w:rsidTr="00C076A0">
        <w:trPr>
          <w:trHeight w:val="70"/>
        </w:trPr>
        <w:tc>
          <w:tcPr>
            <w:tcW w:w="2364" w:type="dxa"/>
          </w:tcPr>
          <w:p w14:paraId="5BA756EF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DBEE78A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5FC5755E" w14:textId="77777777" w:rsidR="00ED0C7C" w:rsidRPr="0034049B" w:rsidRDefault="00ED0C7C" w:rsidP="00DF50C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AF149F1" w14:textId="6253A6E6" w:rsidR="008E25A0" w:rsidRPr="0034049B" w:rsidRDefault="008E25A0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ED0C7C" w:rsidRPr="0034049B" w14:paraId="22D5B92B" w14:textId="77777777" w:rsidTr="000B2D4A">
        <w:tc>
          <w:tcPr>
            <w:tcW w:w="2358" w:type="dxa"/>
            <w:shd w:val="clear" w:color="auto" w:fill="D9D9D9"/>
          </w:tcPr>
          <w:p w14:paraId="6D33AF72" w14:textId="77777777" w:rsidR="00E010D1" w:rsidRDefault="008C364B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Samenvatting Blauwdruk </w:t>
            </w:r>
          </w:p>
          <w:p w14:paraId="6BE7DF0F" w14:textId="285A878E" w:rsidR="008C364B" w:rsidRPr="000B2D4A" w:rsidRDefault="008C364B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79448C">
              <w:rPr>
                <w:rFonts w:asciiTheme="minorHAnsi" w:hAnsiTheme="minorHAnsi" w:cstheme="minorHAnsi"/>
                <w:b/>
                <w:i/>
                <w:szCs w:val="22"/>
              </w:rPr>
              <w:t>10</w:t>
            </w:r>
            <w:r w:rsidR="00AE490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P14</w:t>
            </w:r>
          </w:p>
        </w:tc>
        <w:tc>
          <w:tcPr>
            <w:tcW w:w="2184" w:type="dxa"/>
            <w:shd w:val="clear" w:color="auto" w:fill="D9D9D9"/>
          </w:tcPr>
          <w:p w14:paraId="396529C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79007D5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71BCAA66" w14:textId="77777777" w:rsidTr="000B2D4A">
        <w:trPr>
          <w:trHeight w:val="70"/>
        </w:trPr>
        <w:tc>
          <w:tcPr>
            <w:tcW w:w="2358" w:type="dxa"/>
          </w:tcPr>
          <w:p w14:paraId="7C2D6795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4EBAB7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101E33F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50F8EF73" w14:textId="77777777" w:rsidTr="000B2D4A">
        <w:trPr>
          <w:trHeight w:val="70"/>
        </w:trPr>
        <w:tc>
          <w:tcPr>
            <w:tcW w:w="2358" w:type="dxa"/>
          </w:tcPr>
          <w:p w14:paraId="6DE20E2D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446CFC2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7B9CFF3E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0685F330" w14:textId="77777777" w:rsidTr="000B2D4A">
        <w:trPr>
          <w:trHeight w:val="70"/>
        </w:trPr>
        <w:tc>
          <w:tcPr>
            <w:tcW w:w="2358" w:type="dxa"/>
          </w:tcPr>
          <w:p w14:paraId="7906E76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8E8C92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357938D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5F25157" w14:textId="3E36A7B6" w:rsidR="008E25A0" w:rsidRPr="0034049B" w:rsidRDefault="008E25A0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772"/>
        <w:gridCol w:w="8929"/>
      </w:tblGrid>
      <w:tr w:rsidR="00ED0C7C" w:rsidRPr="0034049B" w14:paraId="021E5B26" w14:textId="77777777" w:rsidTr="008E05B7">
        <w:tc>
          <w:tcPr>
            <w:tcW w:w="2405" w:type="dxa"/>
            <w:shd w:val="clear" w:color="auto" w:fill="D9D9D9"/>
          </w:tcPr>
          <w:p w14:paraId="5965ECAF" w14:textId="537A3662" w:rsidR="00F2056D" w:rsidRPr="00256AD6" w:rsidRDefault="00256AD6" w:rsidP="00F2056D">
            <w:pPr>
              <w:spacing w:line="240" w:lineRule="auto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256AD6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Onderbouwing en overige overwegingen P15 – P24</w:t>
            </w:r>
          </w:p>
        </w:tc>
        <w:tc>
          <w:tcPr>
            <w:tcW w:w="2772" w:type="dxa"/>
            <w:shd w:val="clear" w:color="auto" w:fill="D9D9D9"/>
          </w:tcPr>
          <w:p w14:paraId="3635CCA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8929" w:type="dxa"/>
            <w:shd w:val="clear" w:color="auto" w:fill="D9D9D9"/>
          </w:tcPr>
          <w:p w14:paraId="48F88BF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231F1C2E" w14:textId="77777777" w:rsidTr="008E05B7">
        <w:trPr>
          <w:trHeight w:val="70"/>
        </w:trPr>
        <w:tc>
          <w:tcPr>
            <w:tcW w:w="2405" w:type="dxa"/>
          </w:tcPr>
          <w:p w14:paraId="619B812B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25B7299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7EC33D9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450F6A4F" w14:textId="77777777" w:rsidTr="008E05B7">
        <w:trPr>
          <w:trHeight w:val="70"/>
        </w:trPr>
        <w:tc>
          <w:tcPr>
            <w:tcW w:w="2405" w:type="dxa"/>
          </w:tcPr>
          <w:p w14:paraId="7B88E57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DD77DB0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5EFDAE2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38AF8504" w14:textId="77777777" w:rsidTr="008E05B7">
        <w:trPr>
          <w:trHeight w:val="70"/>
        </w:trPr>
        <w:tc>
          <w:tcPr>
            <w:tcW w:w="2405" w:type="dxa"/>
          </w:tcPr>
          <w:p w14:paraId="7B6E257F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BA1804F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0DC42441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2641" w:rsidRPr="0034049B" w14:paraId="77C52CF2" w14:textId="77777777" w:rsidTr="008E05B7">
        <w:trPr>
          <w:trHeight w:val="70"/>
        </w:trPr>
        <w:tc>
          <w:tcPr>
            <w:tcW w:w="2405" w:type="dxa"/>
          </w:tcPr>
          <w:p w14:paraId="3BF97E79" w14:textId="77777777" w:rsidR="00A72641" w:rsidRPr="0034049B" w:rsidRDefault="00A72641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6D75C564" w14:textId="77777777" w:rsidR="00A72641" w:rsidRPr="0034049B" w:rsidRDefault="00A72641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5A227A93" w14:textId="77777777" w:rsidR="00A72641" w:rsidRPr="0034049B" w:rsidRDefault="00A72641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18A80B1" w14:textId="3213CB14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5"/>
        <w:gridCol w:w="9565"/>
      </w:tblGrid>
      <w:tr w:rsidR="00645FCB" w:rsidRPr="0034049B" w14:paraId="3A995F00" w14:textId="77777777" w:rsidTr="00282B83">
        <w:tc>
          <w:tcPr>
            <w:tcW w:w="2356" w:type="dxa"/>
            <w:shd w:val="clear" w:color="auto" w:fill="D9D9D9"/>
          </w:tcPr>
          <w:p w14:paraId="6E5E8DB5" w14:textId="77777777" w:rsidR="0080364B" w:rsidRDefault="00733378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Afkortingen- en begrippenlijst</w:t>
            </w:r>
          </w:p>
          <w:p w14:paraId="31DB14B4" w14:textId="79C416CA" w:rsidR="00733378" w:rsidRPr="00EF6270" w:rsidRDefault="00733378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P25</w:t>
            </w:r>
          </w:p>
        </w:tc>
        <w:tc>
          <w:tcPr>
            <w:tcW w:w="2185" w:type="dxa"/>
            <w:shd w:val="clear" w:color="auto" w:fill="D9D9D9"/>
          </w:tcPr>
          <w:p w14:paraId="3CB61CD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317D9A68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313688AB" w14:textId="77777777" w:rsidTr="00282B83">
        <w:trPr>
          <w:trHeight w:val="70"/>
        </w:trPr>
        <w:tc>
          <w:tcPr>
            <w:tcW w:w="2356" w:type="dxa"/>
          </w:tcPr>
          <w:p w14:paraId="28DE46F6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551B8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460E649C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1613BDDE" w14:textId="77777777" w:rsidTr="00282B83">
        <w:trPr>
          <w:trHeight w:val="70"/>
        </w:trPr>
        <w:tc>
          <w:tcPr>
            <w:tcW w:w="2356" w:type="dxa"/>
          </w:tcPr>
          <w:p w14:paraId="1425D35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0A29E54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044CEC5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65D5E894" w14:textId="77777777" w:rsidTr="00282B83">
        <w:trPr>
          <w:trHeight w:val="70"/>
        </w:trPr>
        <w:tc>
          <w:tcPr>
            <w:tcW w:w="2356" w:type="dxa"/>
          </w:tcPr>
          <w:p w14:paraId="0E67B59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3BADD6FE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171D9B2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3A9A9502" w14:textId="77777777" w:rsidTr="00A72641">
        <w:tc>
          <w:tcPr>
            <w:tcW w:w="2356" w:type="dxa"/>
            <w:shd w:val="clear" w:color="auto" w:fill="D9D9D9"/>
          </w:tcPr>
          <w:p w14:paraId="7AD799C3" w14:textId="77777777" w:rsidR="00981DEC" w:rsidRDefault="00733378" w:rsidP="009D1FD5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lastRenderedPageBreak/>
              <w:t xml:space="preserve">Referenties </w:t>
            </w:r>
          </w:p>
          <w:p w14:paraId="46B0432F" w14:textId="1652A02D" w:rsidR="00471B62" w:rsidRPr="00D3648A" w:rsidRDefault="00733378" w:rsidP="009D1FD5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P26 -</w:t>
            </w:r>
            <w:r w:rsidR="00DC6F0C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P29</w:t>
            </w:r>
          </w:p>
        </w:tc>
        <w:tc>
          <w:tcPr>
            <w:tcW w:w="2185" w:type="dxa"/>
            <w:shd w:val="clear" w:color="auto" w:fill="D9D9D9"/>
          </w:tcPr>
          <w:p w14:paraId="730E407B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04CCA9CB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6C09A2E3" w14:textId="77777777" w:rsidTr="00A72641">
        <w:trPr>
          <w:trHeight w:val="70"/>
        </w:trPr>
        <w:tc>
          <w:tcPr>
            <w:tcW w:w="2356" w:type="dxa"/>
          </w:tcPr>
          <w:p w14:paraId="5753336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DE81A2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3C3F8622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356EEAC5" w14:textId="77777777" w:rsidTr="00A72641">
        <w:trPr>
          <w:trHeight w:val="70"/>
        </w:trPr>
        <w:tc>
          <w:tcPr>
            <w:tcW w:w="2356" w:type="dxa"/>
          </w:tcPr>
          <w:p w14:paraId="48BAC4D1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401D648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42A7AB9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02878C25" w14:textId="77777777" w:rsidTr="00A72641">
        <w:trPr>
          <w:trHeight w:val="70"/>
        </w:trPr>
        <w:tc>
          <w:tcPr>
            <w:tcW w:w="2356" w:type="dxa"/>
          </w:tcPr>
          <w:p w14:paraId="7B31476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C8D315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3FAA478C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64249A7" w14:textId="6B42C49E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645FCB" w:rsidRPr="0034049B" w14:paraId="69799124" w14:textId="77777777" w:rsidTr="00282B83">
        <w:tc>
          <w:tcPr>
            <w:tcW w:w="2363" w:type="dxa"/>
            <w:shd w:val="clear" w:color="auto" w:fill="D9D9D9"/>
          </w:tcPr>
          <w:p w14:paraId="169205B8" w14:textId="77777777" w:rsidR="005F7D10" w:rsidRDefault="00DC6F0C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Literatuuronderbouwing</w:t>
            </w:r>
          </w:p>
          <w:p w14:paraId="6B9858A6" w14:textId="2AF07918" w:rsidR="00DC6F0C" w:rsidRPr="00422980" w:rsidRDefault="00DC6F0C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P30</w:t>
            </w:r>
            <w:r w:rsidR="00FB5E5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– P54</w:t>
            </w:r>
          </w:p>
        </w:tc>
        <w:tc>
          <w:tcPr>
            <w:tcW w:w="2184" w:type="dxa"/>
            <w:shd w:val="clear" w:color="auto" w:fill="D9D9D9"/>
          </w:tcPr>
          <w:p w14:paraId="4E8DB76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DC13E2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71B90B51" w14:textId="77777777" w:rsidTr="00282B83">
        <w:trPr>
          <w:trHeight w:val="70"/>
        </w:trPr>
        <w:tc>
          <w:tcPr>
            <w:tcW w:w="2363" w:type="dxa"/>
          </w:tcPr>
          <w:p w14:paraId="77C1F66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6716D5E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721A303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2F642E07" w14:textId="77777777" w:rsidTr="00282B83">
        <w:trPr>
          <w:trHeight w:val="70"/>
        </w:trPr>
        <w:tc>
          <w:tcPr>
            <w:tcW w:w="2363" w:type="dxa"/>
          </w:tcPr>
          <w:p w14:paraId="62F41224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4868E8B0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7BB37A3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650F28F6" w14:textId="77777777" w:rsidTr="00282B83">
        <w:trPr>
          <w:trHeight w:val="70"/>
        </w:trPr>
        <w:tc>
          <w:tcPr>
            <w:tcW w:w="2363" w:type="dxa"/>
          </w:tcPr>
          <w:p w14:paraId="3146963D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BFE77E0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6C49C4C8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57F6850" w14:textId="77777777" w:rsidR="00A914F6" w:rsidRDefault="00A914F6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E51CD3" w:rsidRPr="0034049B" w14:paraId="3E0306D4" w14:textId="77777777" w:rsidTr="002014BF">
        <w:tc>
          <w:tcPr>
            <w:tcW w:w="2376" w:type="dxa"/>
            <w:shd w:val="clear" w:color="auto" w:fill="D9D9D9"/>
          </w:tcPr>
          <w:p w14:paraId="7B164E55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21C802D3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1211A84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51CD3" w:rsidRPr="0034049B" w14:paraId="69FC9998" w14:textId="77777777" w:rsidTr="002014BF">
        <w:trPr>
          <w:trHeight w:val="70"/>
        </w:trPr>
        <w:tc>
          <w:tcPr>
            <w:tcW w:w="2376" w:type="dxa"/>
          </w:tcPr>
          <w:p w14:paraId="1529DACB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1BB672E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0D72037D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1CD3" w:rsidRPr="0034049B" w14:paraId="7AFD6250" w14:textId="77777777" w:rsidTr="002014BF">
        <w:trPr>
          <w:trHeight w:val="70"/>
        </w:trPr>
        <w:tc>
          <w:tcPr>
            <w:tcW w:w="2376" w:type="dxa"/>
          </w:tcPr>
          <w:p w14:paraId="1A9D3C21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D1884A6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50A592CB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1CD3" w:rsidRPr="0034049B" w14:paraId="3AF9F469" w14:textId="77777777" w:rsidTr="002014BF">
        <w:trPr>
          <w:trHeight w:val="70"/>
        </w:trPr>
        <w:tc>
          <w:tcPr>
            <w:tcW w:w="2376" w:type="dxa"/>
          </w:tcPr>
          <w:p w14:paraId="65B19ED5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A273050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7C754C38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87D83A3" w14:textId="77777777" w:rsidR="00653C79" w:rsidRDefault="00653C79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p w14:paraId="42EDDADE" w14:textId="77777777" w:rsidR="00DE55BE" w:rsidRDefault="00DE55BE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p w14:paraId="21B009F2" w14:textId="01A87760" w:rsidR="00DE55BE" w:rsidRPr="0034049B" w:rsidRDefault="00DE55BE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Hartelijk dank voor uw commentaar!</w:t>
      </w:r>
    </w:p>
    <w:sectPr w:rsidR="00DE55BE" w:rsidRPr="0034049B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5265" w14:textId="77777777" w:rsidR="00296A4C" w:rsidRDefault="00296A4C" w:rsidP="00535840">
      <w:pPr>
        <w:spacing w:line="240" w:lineRule="auto"/>
      </w:pPr>
      <w:r>
        <w:separator/>
      </w:r>
    </w:p>
  </w:endnote>
  <w:endnote w:type="continuationSeparator" w:id="0">
    <w:p w14:paraId="01A933E9" w14:textId="77777777" w:rsidR="00296A4C" w:rsidRDefault="00296A4C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C3DB" w14:textId="77777777" w:rsidR="00296A4C" w:rsidRDefault="00296A4C" w:rsidP="00535840">
      <w:pPr>
        <w:spacing w:line="240" w:lineRule="auto"/>
      </w:pPr>
      <w:r>
        <w:separator/>
      </w:r>
    </w:p>
  </w:footnote>
  <w:footnote w:type="continuationSeparator" w:id="0">
    <w:p w14:paraId="7A069816" w14:textId="77777777" w:rsidR="00296A4C" w:rsidRDefault="00296A4C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7AA"/>
    <w:multiLevelType w:val="hybridMultilevel"/>
    <w:tmpl w:val="DDF236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D013A"/>
    <w:multiLevelType w:val="hybridMultilevel"/>
    <w:tmpl w:val="B136D06C"/>
    <w:lvl w:ilvl="0" w:tplc="5A0C0EC4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1"/>
  </w:num>
  <w:num w:numId="2" w16cid:durableId="579870583">
    <w:abstractNumId w:val="3"/>
  </w:num>
  <w:num w:numId="3" w16cid:durableId="809712187">
    <w:abstractNumId w:val="2"/>
  </w:num>
  <w:num w:numId="4" w16cid:durableId="1559588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035FA"/>
    <w:rsid w:val="00006FCD"/>
    <w:rsid w:val="000210A5"/>
    <w:rsid w:val="0002795C"/>
    <w:rsid w:val="00035117"/>
    <w:rsid w:val="00041958"/>
    <w:rsid w:val="00042F88"/>
    <w:rsid w:val="000556A8"/>
    <w:rsid w:val="000607F3"/>
    <w:rsid w:val="00067D6E"/>
    <w:rsid w:val="00073CD7"/>
    <w:rsid w:val="00086D99"/>
    <w:rsid w:val="000941B2"/>
    <w:rsid w:val="000A080A"/>
    <w:rsid w:val="000A1427"/>
    <w:rsid w:val="000B2D4A"/>
    <w:rsid w:val="000B480E"/>
    <w:rsid w:val="000F6BF5"/>
    <w:rsid w:val="00103881"/>
    <w:rsid w:val="00133577"/>
    <w:rsid w:val="0013605F"/>
    <w:rsid w:val="00151BF7"/>
    <w:rsid w:val="00172C3A"/>
    <w:rsid w:val="001B659F"/>
    <w:rsid w:val="001B7734"/>
    <w:rsid w:val="001C4C37"/>
    <w:rsid w:val="001D0654"/>
    <w:rsid w:val="001E2CAD"/>
    <w:rsid w:val="001E4893"/>
    <w:rsid w:val="0020684D"/>
    <w:rsid w:val="00207DBA"/>
    <w:rsid w:val="00213A93"/>
    <w:rsid w:val="00221A25"/>
    <w:rsid w:val="002274A7"/>
    <w:rsid w:val="00243710"/>
    <w:rsid w:val="00246810"/>
    <w:rsid w:val="00250BEB"/>
    <w:rsid w:val="00256AD6"/>
    <w:rsid w:val="00262728"/>
    <w:rsid w:val="00263106"/>
    <w:rsid w:val="002701F8"/>
    <w:rsid w:val="00272AB8"/>
    <w:rsid w:val="00282B83"/>
    <w:rsid w:val="002921FB"/>
    <w:rsid w:val="00296A4C"/>
    <w:rsid w:val="002A62A2"/>
    <w:rsid w:val="002C538F"/>
    <w:rsid w:val="002C68A3"/>
    <w:rsid w:val="002C756E"/>
    <w:rsid w:val="002D6043"/>
    <w:rsid w:val="002E1434"/>
    <w:rsid w:val="002E14E9"/>
    <w:rsid w:val="00336DD1"/>
    <w:rsid w:val="00336F12"/>
    <w:rsid w:val="0034049B"/>
    <w:rsid w:val="0034477E"/>
    <w:rsid w:val="00374103"/>
    <w:rsid w:val="003845E2"/>
    <w:rsid w:val="003952E5"/>
    <w:rsid w:val="003979DD"/>
    <w:rsid w:val="003A3856"/>
    <w:rsid w:val="003B6380"/>
    <w:rsid w:val="003C7E6D"/>
    <w:rsid w:val="003D1CA0"/>
    <w:rsid w:val="003E4576"/>
    <w:rsid w:val="003F03C1"/>
    <w:rsid w:val="003F2FA5"/>
    <w:rsid w:val="00422980"/>
    <w:rsid w:val="00424C55"/>
    <w:rsid w:val="00435FC3"/>
    <w:rsid w:val="00453855"/>
    <w:rsid w:val="004555EE"/>
    <w:rsid w:val="00471B62"/>
    <w:rsid w:val="00476BD9"/>
    <w:rsid w:val="004C36D4"/>
    <w:rsid w:val="004D1EA3"/>
    <w:rsid w:val="004D2AD1"/>
    <w:rsid w:val="004D438A"/>
    <w:rsid w:val="004E7C9B"/>
    <w:rsid w:val="0052083C"/>
    <w:rsid w:val="00526C68"/>
    <w:rsid w:val="00534032"/>
    <w:rsid w:val="00535840"/>
    <w:rsid w:val="005604E8"/>
    <w:rsid w:val="00582B74"/>
    <w:rsid w:val="005871D4"/>
    <w:rsid w:val="005A78C9"/>
    <w:rsid w:val="005C4E54"/>
    <w:rsid w:val="005D0CC2"/>
    <w:rsid w:val="005D74AF"/>
    <w:rsid w:val="005E1F55"/>
    <w:rsid w:val="005E6A62"/>
    <w:rsid w:val="005F7CBB"/>
    <w:rsid w:val="005F7D10"/>
    <w:rsid w:val="006066D8"/>
    <w:rsid w:val="00645FCB"/>
    <w:rsid w:val="006504E6"/>
    <w:rsid w:val="00653C79"/>
    <w:rsid w:val="00655244"/>
    <w:rsid w:val="006606E8"/>
    <w:rsid w:val="006708C9"/>
    <w:rsid w:val="00677CA5"/>
    <w:rsid w:val="00690E81"/>
    <w:rsid w:val="006C79FA"/>
    <w:rsid w:val="006E14F8"/>
    <w:rsid w:val="006F3F5F"/>
    <w:rsid w:val="00704F1C"/>
    <w:rsid w:val="00712559"/>
    <w:rsid w:val="00713F68"/>
    <w:rsid w:val="00717DE8"/>
    <w:rsid w:val="00717F5E"/>
    <w:rsid w:val="00726B1E"/>
    <w:rsid w:val="00733020"/>
    <w:rsid w:val="00733378"/>
    <w:rsid w:val="007369BA"/>
    <w:rsid w:val="00746F96"/>
    <w:rsid w:val="00750D76"/>
    <w:rsid w:val="00753BDC"/>
    <w:rsid w:val="007610C8"/>
    <w:rsid w:val="0077786A"/>
    <w:rsid w:val="00780661"/>
    <w:rsid w:val="00781EAA"/>
    <w:rsid w:val="0078753A"/>
    <w:rsid w:val="007925DE"/>
    <w:rsid w:val="00793C98"/>
    <w:rsid w:val="0079448C"/>
    <w:rsid w:val="007A66FE"/>
    <w:rsid w:val="007B20E0"/>
    <w:rsid w:val="007C20A6"/>
    <w:rsid w:val="007C43F2"/>
    <w:rsid w:val="007D13E1"/>
    <w:rsid w:val="007D5894"/>
    <w:rsid w:val="007D5CAD"/>
    <w:rsid w:val="007D6428"/>
    <w:rsid w:val="008014D9"/>
    <w:rsid w:val="00801C20"/>
    <w:rsid w:val="008020CF"/>
    <w:rsid w:val="0080364B"/>
    <w:rsid w:val="00822F62"/>
    <w:rsid w:val="0082450E"/>
    <w:rsid w:val="00826796"/>
    <w:rsid w:val="0083128D"/>
    <w:rsid w:val="00862291"/>
    <w:rsid w:val="00863355"/>
    <w:rsid w:val="008B5A8F"/>
    <w:rsid w:val="008B5BBD"/>
    <w:rsid w:val="008C364B"/>
    <w:rsid w:val="008C4C39"/>
    <w:rsid w:val="008D49A7"/>
    <w:rsid w:val="008E05B7"/>
    <w:rsid w:val="008E25A0"/>
    <w:rsid w:val="008E6C5F"/>
    <w:rsid w:val="009003C2"/>
    <w:rsid w:val="00904E0A"/>
    <w:rsid w:val="00922235"/>
    <w:rsid w:val="00935833"/>
    <w:rsid w:val="009361AB"/>
    <w:rsid w:val="00944C52"/>
    <w:rsid w:val="00962D5D"/>
    <w:rsid w:val="00981DEC"/>
    <w:rsid w:val="009A21FF"/>
    <w:rsid w:val="009A3EAC"/>
    <w:rsid w:val="009A53E6"/>
    <w:rsid w:val="009A632C"/>
    <w:rsid w:val="009C4DDC"/>
    <w:rsid w:val="009C7F59"/>
    <w:rsid w:val="009D1FD5"/>
    <w:rsid w:val="009E63D0"/>
    <w:rsid w:val="009F1868"/>
    <w:rsid w:val="009F33A3"/>
    <w:rsid w:val="00A17219"/>
    <w:rsid w:val="00A51653"/>
    <w:rsid w:val="00A612AE"/>
    <w:rsid w:val="00A72641"/>
    <w:rsid w:val="00A80887"/>
    <w:rsid w:val="00A8676C"/>
    <w:rsid w:val="00A914F6"/>
    <w:rsid w:val="00AA25D4"/>
    <w:rsid w:val="00AA351A"/>
    <w:rsid w:val="00AC56D5"/>
    <w:rsid w:val="00AC7207"/>
    <w:rsid w:val="00AC7B70"/>
    <w:rsid w:val="00AE490B"/>
    <w:rsid w:val="00AF29ED"/>
    <w:rsid w:val="00B02798"/>
    <w:rsid w:val="00B2405D"/>
    <w:rsid w:val="00B349E1"/>
    <w:rsid w:val="00B41AEB"/>
    <w:rsid w:val="00B4471D"/>
    <w:rsid w:val="00B75B26"/>
    <w:rsid w:val="00B80A73"/>
    <w:rsid w:val="00B901DC"/>
    <w:rsid w:val="00B94A67"/>
    <w:rsid w:val="00B9531A"/>
    <w:rsid w:val="00B959CD"/>
    <w:rsid w:val="00BA0F1D"/>
    <w:rsid w:val="00BA7539"/>
    <w:rsid w:val="00BD32DC"/>
    <w:rsid w:val="00BD70D2"/>
    <w:rsid w:val="00BF2F65"/>
    <w:rsid w:val="00BF4DB0"/>
    <w:rsid w:val="00BF50A0"/>
    <w:rsid w:val="00C06EF5"/>
    <w:rsid w:val="00C076A0"/>
    <w:rsid w:val="00C076E9"/>
    <w:rsid w:val="00C20907"/>
    <w:rsid w:val="00C352D3"/>
    <w:rsid w:val="00C62E3E"/>
    <w:rsid w:val="00C631EE"/>
    <w:rsid w:val="00C6599C"/>
    <w:rsid w:val="00C85D20"/>
    <w:rsid w:val="00CA294F"/>
    <w:rsid w:val="00CB4C4F"/>
    <w:rsid w:val="00CB4D27"/>
    <w:rsid w:val="00CB5E33"/>
    <w:rsid w:val="00CC1485"/>
    <w:rsid w:val="00CF0CC5"/>
    <w:rsid w:val="00D00196"/>
    <w:rsid w:val="00D071CB"/>
    <w:rsid w:val="00D1484C"/>
    <w:rsid w:val="00D3648A"/>
    <w:rsid w:val="00D365FC"/>
    <w:rsid w:val="00D57A08"/>
    <w:rsid w:val="00D57C47"/>
    <w:rsid w:val="00D7064D"/>
    <w:rsid w:val="00D90339"/>
    <w:rsid w:val="00D933C0"/>
    <w:rsid w:val="00DA7D6C"/>
    <w:rsid w:val="00DC6F0C"/>
    <w:rsid w:val="00DD3E0E"/>
    <w:rsid w:val="00DE164D"/>
    <w:rsid w:val="00DE32F4"/>
    <w:rsid w:val="00DE55BE"/>
    <w:rsid w:val="00DF144A"/>
    <w:rsid w:val="00DF50C2"/>
    <w:rsid w:val="00E010D1"/>
    <w:rsid w:val="00E056E5"/>
    <w:rsid w:val="00E13DC3"/>
    <w:rsid w:val="00E32413"/>
    <w:rsid w:val="00E34B1E"/>
    <w:rsid w:val="00E423B9"/>
    <w:rsid w:val="00E4320F"/>
    <w:rsid w:val="00E44126"/>
    <w:rsid w:val="00E51CD3"/>
    <w:rsid w:val="00E63943"/>
    <w:rsid w:val="00E82E8B"/>
    <w:rsid w:val="00E861F9"/>
    <w:rsid w:val="00E935FB"/>
    <w:rsid w:val="00EA7AE2"/>
    <w:rsid w:val="00EC6532"/>
    <w:rsid w:val="00ED0C7C"/>
    <w:rsid w:val="00ED320E"/>
    <w:rsid w:val="00EF3423"/>
    <w:rsid w:val="00EF6270"/>
    <w:rsid w:val="00EF7078"/>
    <w:rsid w:val="00F05DD7"/>
    <w:rsid w:val="00F2056D"/>
    <w:rsid w:val="00F20C67"/>
    <w:rsid w:val="00F2639A"/>
    <w:rsid w:val="00F876A3"/>
    <w:rsid w:val="00FA5B0A"/>
    <w:rsid w:val="00FB38CA"/>
    <w:rsid w:val="00FB5E5E"/>
    <w:rsid w:val="00FC3EC2"/>
    <w:rsid w:val="00FD1E95"/>
    <w:rsid w:val="00FD345E"/>
    <w:rsid w:val="00FD6A1C"/>
    <w:rsid w:val="00FE036D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F2639A"/>
    <w:pPr>
      <w:widowControl w:val="0"/>
      <w:tabs>
        <w:tab w:val="right" w:leader="dot" w:pos="9072"/>
      </w:tabs>
      <w:spacing w:before="120" w:after="60" w:line="288" w:lineRule="auto"/>
    </w:pPr>
    <w:rPr>
      <w:rFonts w:ascii="Open Sans" w:hAnsi="Open Sans" w:cs="Open Sans"/>
      <w:b/>
      <w:i/>
      <w:iCs/>
      <w:caps/>
      <w:noProof/>
      <w:snapToGrid w:val="0"/>
      <w:sz w:val="18"/>
      <w:szCs w:val="18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62728"/>
    <w:pPr>
      <w:spacing w:after="100"/>
      <w:ind w:left="22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6272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6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82AA48714E54B9831562AFB591B60" ma:contentTypeVersion="13" ma:contentTypeDescription="Een nieuw document maken." ma:contentTypeScope="" ma:versionID="2aef920267429052e5739200013b4d55">
  <xsd:schema xmlns:xsd="http://www.w3.org/2001/XMLSchema" xmlns:xs="http://www.w3.org/2001/XMLSchema" xmlns:p="http://schemas.microsoft.com/office/2006/metadata/properties" xmlns:ns3="ca88483b-b6de-4d04-bd23-0b6960862299" xmlns:ns4="ffe454c8-63b6-427d-93f3-7583266331ab" targetNamespace="http://schemas.microsoft.com/office/2006/metadata/properties" ma:root="true" ma:fieldsID="085a810435be1b3a8fdf25273963d9ae" ns3:_="" ns4:_="">
    <xsd:import namespace="ca88483b-b6de-4d04-bd23-0b6960862299"/>
    <xsd:import namespace="ffe454c8-63b6-427d-93f3-7583266331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483b-b6de-4d04-bd23-0b6960862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454c8-63b6-427d-93f3-75832663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DE32D-BEFD-4C84-8961-4E242E01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8483b-b6de-4d04-bd23-0b6960862299"/>
    <ds:schemaRef ds:uri="ffe454c8-63b6-427d-93f3-758326633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2026-06-16T09:55:00Z</dcterms:created>
  <dcterms:modified xsi:type="dcterms:W3CDTF">2026-06-16T09:55:00Z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0x01010036782AA48714E54B9831562AFB591B60</vt:lpwstr>
  </property>
</Properties>
</file>